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18016D" w:rsidRPr="0018016D" w14:paraId="1812CECF" w14:textId="77777777">
        <w:trPr>
          <w:jc w:val="center"/>
        </w:trPr>
        <w:tc>
          <w:tcPr>
            <w:tcW w:w="0" w:type="auto"/>
            <w:shd w:val="clear" w:color="auto" w:fill="FFFF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8016D" w:rsidRPr="0018016D" w14:paraId="6B5F72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18016D" w:rsidRPr="0018016D" w14:paraId="3A1EB4DE"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18016D" w:rsidRPr="0018016D" w14:paraId="49FAE8E1" w14:textId="77777777">
                          <w:tc>
                            <w:tcPr>
                              <w:tcW w:w="0" w:type="auto"/>
                              <w:tcMar>
                                <w:top w:w="0" w:type="dxa"/>
                                <w:left w:w="270" w:type="dxa"/>
                                <w:bottom w:w="135" w:type="dxa"/>
                                <w:right w:w="270" w:type="dxa"/>
                              </w:tcMar>
                              <w:hideMark/>
                            </w:tcPr>
                            <w:p w14:paraId="7D5BE8B2" w14:textId="77777777" w:rsidR="0018016D" w:rsidRPr="0018016D" w:rsidRDefault="0018016D" w:rsidP="0018016D">
                              <w:r w:rsidRPr="0018016D">
                                <w:rPr>
                                  <w:b/>
                                  <w:bCs/>
                                </w:rPr>
                                <w:t>VCS Newsletter</w:t>
                              </w:r>
                              <w:r w:rsidRPr="0018016D">
                                <w:t xml:space="preserve"> </w:t>
                              </w:r>
                            </w:p>
                          </w:tc>
                        </w:tr>
                      </w:tbl>
                      <w:p w14:paraId="39C4CF17" w14:textId="77777777" w:rsidR="0018016D" w:rsidRPr="0018016D" w:rsidRDefault="0018016D" w:rsidP="0018016D"/>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18016D" w:rsidRPr="0018016D" w14:paraId="70EFBD62" w14:textId="77777777">
                          <w:tc>
                            <w:tcPr>
                              <w:tcW w:w="0" w:type="auto"/>
                              <w:tcMar>
                                <w:top w:w="0" w:type="dxa"/>
                                <w:left w:w="270" w:type="dxa"/>
                                <w:bottom w:w="135" w:type="dxa"/>
                                <w:right w:w="270" w:type="dxa"/>
                              </w:tcMar>
                              <w:hideMark/>
                            </w:tcPr>
                            <w:p w14:paraId="4E49668B" w14:textId="77777777" w:rsidR="0018016D" w:rsidRPr="0018016D" w:rsidRDefault="0018016D" w:rsidP="0018016D">
                              <w:hyperlink r:id="rId5" w:tgtFrame="_blank" w:history="1">
                                <w:r w:rsidRPr="0018016D">
                                  <w:rPr>
                                    <w:rStyle w:val="Hyperlink"/>
                                  </w:rPr>
                                  <w:t>View this email in your browser</w:t>
                                </w:r>
                              </w:hyperlink>
                              <w:r w:rsidRPr="0018016D">
                                <w:t xml:space="preserve"> </w:t>
                              </w:r>
                            </w:p>
                          </w:tc>
                        </w:tr>
                      </w:tbl>
                      <w:p w14:paraId="38413F1B" w14:textId="77777777" w:rsidR="0018016D" w:rsidRPr="0018016D" w:rsidRDefault="0018016D" w:rsidP="0018016D"/>
                    </w:tc>
                  </w:tr>
                </w:tbl>
                <w:p w14:paraId="470D7C1E" w14:textId="77777777" w:rsidR="0018016D" w:rsidRPr="0018016D" w:rsidRDefault="0018016D" w:rsidP="0018016D"/>
              </w:tc>
            </w:tr>
          </w:tbl>
          <w:p w14:paraId="47A82150" w14:textId="77777777" w:rsidR="0018016D" w:rsidRPr="0018016D" w:rsidRDefault="0018016D" w:rsidP="0018016D"/>
        </w:tc>
      </w:tr>
      <w:tr w:rsidR="0018016D" w:rsidRPr="0018016D" w14:paraId="4B555F4D"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8016D" w:rsidRPr="0018016D" w14:paraId="309C0A3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18016D" w:rsidRPr="0018016D" w14:paraId="74B357AD" w14:textId="77777777">
                    <w:tc>
                      <w:tcPr>
                        <w:tcW w:w="0" w:type="auto"/>
                        <w:tcMar>
                          <w:top w:w="0" w:type="dxa"/>
                          <w:left w:w="135" w:type="dxa"/>
                          <w:bottom w:w="0" w:type="dxa"/>
                          <w:right w:w="135" w:type="dxa"/>
                        </w:tcMar>
                        <w:hideMark/>
                      </w:tcPr>
                      <w:p w14:paraId="24949F63" w14:textId="44DB1EEC" w:rsidR="0018016D" w:rsidRPr="0018016D" w:rsidRDefault="0018016D" w:rsidP="0018016D">
                        <w:r w:rsidRPr="0018016D">
                          <w:drawing>
                            <wp:inline distT="0" distB="0" distL="0" distR="0" wp14:anchorId="174F5557" wp14:editId="033F3159">
                              <wp:extent cx="5372100" cy="1645920"/>
                              <wp:effectExtent l="0" t="0" r="0" b="0"/>
                              <wp:docPr id="328568064" name="Picture 26" descr="Purpl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68064" name="Picture 26" descr="Purple text on a white backgroun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645920"/>
                                      </a:xfrm>
                                      <a:prstGeom prst="rect">
                                        <a:avLst/>
                                      </a:prstGeom>
                                      <a:noFill/>
                                      <a:ln>
                                        <a:noFill/>
                                      </a:ln>
                                    </pic:spPr>
                                  </pic:pic>
                                </a:graphicData>
                              </a:graphic>
                            </wp:inline>
                          </w:drawing>
                        </w:r>
                      </w:p>
                    </w:tc>
                  </w:tr>
                </w:tbl>
                <w:p w14:paraId="1F378953" w14:textId="77777777" w:rsidR="0018016D" w:rsidRPr="0018016D" w:rsidRDefault="0018016D" w:rsidP="0018016D"/>
              </w:tc>
            </w:tr>
          </w:tbl>
          <w:p w14:paraId="6D400038" w14:textId="77777777" w:rsidR="0018016D" w:rsidRPr="0018016D" w:rsidRDefault="0018016D" w:rsidP="0018016D"/>
        </w:tc>
      </w:tr>
      <w:tr w:rsidR="0018016D" w:rsidRPr="0018016D" w14:paraId="620EDEA5"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18016D" w:rsidRPr="0018016D" w14:paraId="2751255F" w14:textId="77777777">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18016D" w:rsidRPr="0018016D" w14:paraId="2051C652" w14:textId="77777777">
                    <w:tc>
                      <w:tcPr>
                        <w:tcW w:w="0" w:type="auto"/>
                        <w:tcBorders>
                          <w:top w:val="single" w:sz="12" w:space="0" w:color="222222"/>
                          <w:left w:val="nil"/>
                          <w:bottom w:val="nil"/>
                          <w:right w:val="nil"/>
                        </w:tcBorders>
                        <w:vAlign w:val="center"/>
                        <w:hideMark/>
                      </w:tcPr>
                      <w:p w14:paraId="2535E9A9" w14:textId="77777777" w:rsidR="0018016D" w:rsidRPr="0018016D" w:rsidRDefault="0018016D" w:rsidP="0018016D"/>
                    </w:tc>
                  </w:tr>
                </w:tbl>
                <w:p w14:paraId="7C320E07" w14:textId="77777777" w:rsidR="0018016D" w:rsidRPr="0018016D" w:rsidRDefault="0018016D" w:rsidP="0018016D"/>
              </w:tc>
            </w:tr>
          </w:tbl>
          <w:p w14:paraId="6F1366AE"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7F21A2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18016D" w:rsidRPr="0018016D" w14:paraId="3755D877" w14:textId="77777777">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18016D" w:rsidRPr="0018016D" w14:paraId="5A63AB4C" w14:textId="77777777">
                          <w:tc>
                            <w:tcPr>
                              <w:tcW w:w="0" w:type="auto"/>
                              <w:tcMar>
                                <w:top w:w="0" w:type="dxa"/>
                                <w:left w:w="270" w:type="dxa"/>
                                <w:bottom w:w="135" w:type="dxa"/>
                                <w:right w:w="270" w:type="dxa"/>
                              </w:tcMar>
                              <w:hideMark/>
                            </w:tcPr>
                            <w:p w14:paraId="565711C1" w14:textId="77777777" w:rsidR="0018016D" w:rsidRPr="0018016D" w:rsidRDefault="0018016D" w:rsidP="0018016D">
                              <w:r w:rsidRPr="0018016D">
                                <w:rPr>
                                  <w:b/>
                                  <w:bCs/>
                                </w:rPr>
                                <w:t>In this issue...</w:t>
                              </w:r>
                              <w:r w:rsidRPr="0018016D">
                                <w:t xml:space="preserve"> </w:t>
                              </w:r>
                            </w:p>
                            <w:p w14:paraId="6550EC5B" w14:textId="77777777" w:rsidR="0018016D" w:rsidRPr="0018016D" w:rsidRDefault="0018016D" w:rsidP="0018016D">
                              <w:pPr>
                                <w:numPr>
                                  <w:ilvl w:val="0"/>
                                  <w:numId w:val="1"/>
                                </w:numPr>
                              </w:pPr>
                              <w:hyperlink w:anchor="Welcome" w:tgtFrame="_self" w:history="1">
                                <w:r w:rsidRPr="0018016D">
                                  <w:rPr>
                                    <w:rStyle w:val="Hyperlink"/>
                                  </w:rPr>
                                  <w:t>Welcome</w:t>
                                </w:r>
                              </w:hyperlink>
                              <w:hyperlink w:anchor="Welcome" w:history="1">
                                <w:r w:rsidRPr="0018016D">
                                  <w:rPr>
                                    <w:rStyle w:val="Hyperlink"/>
                                  </w:rPr>
                                  <w:t> to our July newsletter</w:t>
                                </w:r>
                              </w:hyperlink>
                            </w:p>
                            <w:p w14:paraId="6C8857B1" w14:textId="77777777" w:rsidR="0018016D" w:rsidRPr="0018016D" w:rsidRDefault="0018016D" w:rsidP="0018016D">
                              <w:pPr>
                                <w:numPr>
                                  <w:ilvl w:val="0"/>
                                  <w:numId w:val="1"/>
                                </w:numPr>
                              </w:pPr>
                              <w:hyperlink w:anchor="Our_Community_Grants" w:tgtFrame="_self" w:history="1">
                                <w:r w:rsidRPr="0018016D">
                                  <w:rPr>
                                    <w:rStyle w:val="Hyperlink"/>
                                  </w:rPr>
                                  <w:t>Our Community Grants</w:t>
                                </w:r>
                              </w:hyperlink>
                            </w:p>
                            <w:p w14:paraId="45990C13" w14:textId="77777777" w:rsidR="0018016D" w:rsidRPr="0018016D" w:rsidRDefault="0018016D" w:rsidP="0018016D">
                              <w:pPr>
                                <w:numPr>
                                  <w:ilvl w:val="0"/>
                                  <w:numId w:val="1"/>
                                </w:numPr>
                              </w:pPr>
                              <w:hyperlink w:anchor="External_funding_opportunities" w:tgtFrame="_self" w:history="1">
                                <w:r w:rsidRPr="0018016D">
                                  <w:rPr>
                                    <w:rStyle w:val="Hyperlink"/>
                                  </w:rPr>
                                  <w:t>External funding opportunities</w:t>
                                </w:r>
                              </w:hyperlink>
                            </w:p>
                            <w:p w14:paraId="1B71089A" w14:textId="77777777" w:rsidR="0018016D" w:rsidRPr="0018016D" w:rsidRDefault="0018016D" w:rsidP="0018016D">
                              <w:pPr>
                                <w:numPr>
                                  <w:ilvl w:val="0"/>
                                  <w:numId w:val="1"/>
                                </w:numPr>
                              </w:pPr>
                              <w:hyperlink w:anchor="Our_events,_training_and_initiatives" w:tgtFrame="_self" w:history="1">
                                <w:r w:rsidRPr="0018016D">
                                  <w:rPr>
                                    <w:rStyle w:val="Hyperlink"/>
                                  </w:rPr>
                                  <w:t>Our e</w:t>
                                </w:r>
                              </w:hyperlink>
                              <w:hyperlink w:anchor="Our_events,_training_and_initiatives" w:history="1">
                                <w:r w:rsidRPr="0018016D">
                                  <w:rPr>
                                    <w:rStyle w:val="Hyperlink"/>
                                  </w:rPr>
                                  <w:t>vents, training and initiatives</w:t>
                                </w:r>
                              </w:hyperlink>
                            </w:p>
                          </w:tc>
                        </w:tr>
                      </w:tbl>
                      <w:p w14:paraId="3CAF7B05" w14:textId="77777777" w:rsidR="0018016D" w:rsidRPr="0018016D" w:rsidRDefault="0018016D" w:rsidP="0018016D"/>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18016D" w:rsidRPr="0018016D" w14:paraId="3FBDA14C" w14:textId="77777777">
                          <w:tc>
                            <w:tcPr>
                              <w:tcW w:w="0" w:type="auto"/>
                              <w:tcMar>
                                <w:top w:w="0" w:type="dxa"/>
                                <w:left w:w="270" w:type="dxa"/>
                                <w:bottom w:w="135" w:type="dxa"/>
                                <w:right w:w="270" w:type="dxa"/>
                              </w:tcMar>
                              <w:hideMark/>
                            </w:tcPr>
                            <w:p w14:paraId="330F44AF" w14:textId="77777777" w:rsidR="0018016D" w:rsidRPr="0018016D" w:rsidRDefault="0018016D" w:rsidP="0018016D">
                              <w:r w:rsidRPr="0018016D">
                                <w:t xml:space="preserve">  </w:t>
                              </w:r>
                            </w:p>
                            <w:p w14:paraId="6BCACD8E" w14:textId="77777777" w:rsidR="0018016D" w:rsidRPr="0018016D" w:rsidRDefault="0018016D" w:rsidP="0018016D">
                              <w:pPr>
                                <w:numPr>
                                  <w:ilvl w:val="0"/>
                                  <w:numId w:val="2"/>
                                </w:numPr>
                              </w:pPr>
                              <w:hyperlink w:anchor="Your_news_and_events" w:tgtFrame="_self" w:history="1">
                                <w:r w:rsidRPr="0018016D">
                                  <w:rPr>
                                    <w:rStyle w:val="Hyperlink"/>
                                  </w:rPr>
                                  <w:t>Your news and events</w:t>
                                </w:r>
                              </w:hyperlink>
                            </w:p>
                            <w:p w14:paraId="5E3CB493" w14:textId="77777777" w:rsidR="0018016D" w:rsidRPr="0018016D" w:rsidRDefault="0018016D" w:rsidP="0018016D">
                              <w:pPr>
                                <w:numPr>
                                  <w:ilvl w:val="0"/>
                                  <w:numId w:val="2"/>
                                </w:numPr>
                              </w:pPr>
                              <w:hyperlink w:anchor="Tree_giveaway" w:tgtFrame="_self" w:history="1">
                                <w:r w:rsidRPr="0018016D">
                                  <w:rPr>
                                    <w:rStyle w:val="Hyperlink"/>
                                  </w:rPr>
                                  <w:t>Free tree giveaway</w:t>
                                </w:r>
                              </w:hyperlink>
                            </w:p>
                            <w:p w14:paraId="59E84C22" w14:textId="77777777" w:rsidR="0018016D" w:rsidRPr="0018016D" w:rsidRDefault="0018016D" w:rsidP="0018016D">
                              <w:pPr>
                                <w:numPr>
                                  <w:ilvl w:val="0"/>
                                  <w:numId w:val="2"/>
                                </w:numPr>
                              </w:pPr>
                              <w:hyperlink w:anchor="Future_publication_dates" w:tgtFrame="_self" w:history="1">
                                <w:r w:rsidRPr="0018016D">
                                  <w:rPr>
                                    <w:rStyle w:val="Hyperlink"/>
                                  </w:rPr>
                                  <w:t>Future publication dates</w:t>
                                </w:r>
                              </w:hyperlink>
                            </w:p>
                          </w:tc>
                        </w:tr>
                      </w:tbl>
                      <w:p w14:paraId="68E1BE7E" w14:textId="77777777" w:rsidR="0018016D" w:rsidRPr="0018016D" w:rsidRDefault="0018016D" w:rsidP="0018016D"/>
                    </w:tc>
                  </w:tr>
                </w:tbl>
                <w:p w14:paraId="735E2E43" w14:textId="77777777" w:rsidR="0018016D" w:rsidRPr="0018016D" w:rsidRDefault="0018016D" w:rsidP="0018016D"/>
              </w:tc>
            </w:tr>
          </w:tbl>
          <w:p w14:paraId="486F39A9"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4C79468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18016D" w:rsidRPr="0018016D" w14:paraId="260AE978" w14:textId="77777777">
                    <w:trPr>
                      <w:hidden/>
                    </w:trPr>
                    <w:tc>
                      <w:tcPr>
                        <w:tcW w:w="0" w:type="auto"/>
                        <w:tcBorders>
                          <w:top w:val="single" w:sz="12" w:space="0" w:color="4F107A"/>
                          <w:left w:val="nil"/>
                          <w:bottom w:val="nil"/>
                          <w:right w:val="nil"/>
                        </w:tcBorders>
                        <w:vAlign w:val="center"/>
                        <w:hideMark/>
                      </w:tcPr>
                      <w:p w14:paraId="6E03E23B" w14:textId="77777777" w:rsidR="0018016D" w:rsidRPr="0018016D" w:rsidRDefault="0018016D" w:rsidP="0018016D">
                        <w:pPr>
                          <w:rPr>
                            <w:vanish/>
                          </w:rPr>
                        </w:pPr>
                      </w:p>
                    </w:tc>
                  </w:tr>
                </w:tbl>
                <w:p w14:paraId="0BAB7A23" w14:textId="77777777" w:rsidR="0018016D" w:rsidRPr="0018016D" w:rsidRDefault="0018016D" w:rsidP="0018016D"/>
              </w:tc>
            </w:tr>
          </w:tbl>
          <w:p w14:paraId="6392F976"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2A37130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18016D" w:rsidRPr="0018016D" w14:paraId="75B97360" w14:textId="77777777">
                    <w:trPr>
                      <w:jc w:val="center"/>
                      <w:hidden/>
                    </w:trPr>
                    <w:tc>
                      <w:tcPr>
                        <w:tcW w:w="0" w:type="auto"/>
                        <w:hideMark/>
                      </w:tcPr>
                      <w:p w14:paraId="187916F6" w14:textId="77777777" w:rsidR="0018016D" w:rsidRPr="0018016D" w:rsidRDefault="0018016D" w:rsidP="0018016D">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18016D" w:rsidRPr="0018016D" w14:paraId="0C108590"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9"/>
                              </w:tblGrid>
                              <w:tr w:rsidR="0018016D" w:rsidRPr="0018016D" w14:paraId="5DDEC624" w14:textId="77777777">
                                <w:tc>
                                  <w:tcPr>
                                    <w:tcW w:w="0" w:type="auto"/>
                                    <w:shd w:val="clear" w:color="auto" w:fill="00AD68"/>
                                    <w:tcMar>
                                      <w:top w:w="270" w:type="dxa"/>
                                      <w:left w:w="270" w:type="dxa"/>
                                      <w:bottom w:w="270" w:type="dxa"/>
                                      <w:right w:w="270" w:type="dxa"/>
                                    </w:tcMar>
                                    <w:hideMark/>
                                  </w:tcPr>
                                  <w:p w14:paraId="78728ED7" w14:textId="77777777" w:rsidR="0018016D" w:rsidRPr="0018016D" w:rsidRDefault="0018016D" w:rsidP="0018016D">
                                    <w:pPr>
                                      <w:rPr>
                                        <w:b/>
                                        <w:bCs/>
                                      </w:rPr>
                                    </w:pPr>
                                    <w:r w:rsidRPr="0018016D">
                                      <w:rPr>
                                        <w:rFonts w:ascii="Segoe UI Emoji" w:hAnsi="Segoe UI Emoji" w:cs="Segoe UI Emoji"/>
                                        <w:b/>
                                        <w:bCs/>
                                      </w:rPr>
                                      <w:t>☀️</w:t>
                                    </w:r>
                                    <w:r w:rsidRPr="0018016D">
                                      <w:rPr>
                                        <w:b/>
                                        <w:bCs/>
                                      </w:rPr>
                                      <w:t xml:space="preserve"> Welcome to our July VCS newsletter</w:t>
                                    </w:r>
                                    <w:bookmarkStart w:id="0" w:name="Welcome"/>
                                    <w:bookmarkEnd w:id="0"/>
                                  </w:p>
                                </w:tc>
                              </w:tr>
                            </w:tbl>
                            <w:p w14:paraId="46642C9E" w14:textId="77777777" w:rsidR="0018016D" w:rsidRPr="0018016D" w:rsidRDefault="0018016D" w:rsidP="0018016D"/>
                          </w:tc>
                        </w:tr>
                      </w:tbl>
                      <w:p w14:paraId="70E0A8D2" w14:textId="77777777" w:rsidR="0018016D" w:rsidRPr="0018016D" w:rsidRDefault="0018016D" w:rsidP="0018016D"/>
                    </w:tc>
                  </w:tr>
                </w:tbl>
                <w:p w14:paraId="668C2A13" w14:textId="77777777" w:rsidR="0018016D" w:rsidRPr="0018016D" w:rsidRDefault="0018016D" w:rsidP="0018016D"/>
              </w:tc>
            </w:tr>
          </w:tbl>
          <w:p w14:paraId="1DE13A73"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6DBA7D29"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730"/>
                  </w:tblGrid>
                  <w:tr w:rsidR="0018016D" w:rsidRPr="0018016D" w14:paraId="6D7D053A" w14:textId="77777777">
                    <w:tc>
                      <w:tcPr>
                        <w:tcW w:w="0" w:type="auto"/>
                        <w:tcMar>
                          <w:top w:w="0" w:type="dxa"/>
                          <w:left w:w="135" w:type="dxa"/>
                          <w:bottom w:w="135" w:type="dxa"/>
                          <w:right w:w="135" w:type="dxa"/>
                        </w:tcMar>
                        <w:hideMark/>
                      </w:tcPr>
                      <w:p w14:paraId="648C17E1" w14:textId="64401C67" w:rsidR="0018016D" w:rsidRPr="0018016D" w:rsidRDefault="0018016D" w:rsidP="0018016D">
                        <w:r w:rsidRPr="0018016D">
                          <w:drawing>
                            <wp:inline distT="0" distB="0" distL="0" distR="0" wp14:anchorId="5989A6FF" wp14:editId="2609E26C">
                              <wp:extent cx="5372100" cy="2682240"/>
                              <wp:effectExtent l="0" t="0" r="0" b="3810"/>
                              <wp:docPr id="26051493" name="Picture 25" descr="Cosmos flowers against a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smos flowers against a blue sk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rsidR="0018016D" w:rsidRPr="0018016D" w14:paraId="75FF11AF" w14:textId="77777777">
                    <w:tc>
                      <w:tcPr>
                        <w:tcW w:w="8460" w:type="dxa"/>
                        <w:tcMar>
                          <w:top w:w="0" w:type="dxa"/>
                          <w:left w:w="135" w:type="dxa"/>
                          <w:bottom w:w="0" w:type="dxa"/>
                          <w:right w:w="135" w:type="dxa"/>
                        </w:tcMar>
                        <w:hideMark/>
                      </w:tcPr>
                      <w:p w14:paraId="703E70E3" w14:textId="77777777" w:rsidR="0018016D" w:rsidRPr="0018016D" w:rsidRDefault="0018016D" w:rsidP="0018016D">
                        <w:r w:rsidRPr="0018016D">
                          <w:t>Welcome to the July edition of our newsletter, we hope you are enjoying the sunny weather!</w:t>
                        </w:r>
                      </w:p>
                      <w:p w14:paraId="267DA72F" w14:textId="77777777" w:rsidR="0018016D" w:rsidRPr="0018016D" w:rsidRDefault="0018016D" w:rsidP="0018016D">
                        <w:r w:rsidRPr="0018016D">
                          <w:lastRenderedPageBreak/>
                          <w:t>It was great to see so many of you in-person at our first Voluntary and Community Sector Forum in June. We are working on an action plan shaped by your discussions and details about the next meeting are included in this newsletter.</w:t>
                        </w:r>
                      </w:p>
                      <w:p w14:paraId="3D836D26" w14:textId="77777777" w:rsidR="0018016D" w:rsidRPr="0018016D" w:rsidRDefault="0018016D" w:rsidP="0018016D">
                        <w:r w:rsidRPr="0018016D">
                          <w:t>Our first grant round of the year also saw some fantastic projects receive funding, so make sure you keep reading for information on the next Community Grants deadline.</w:t>
                        </w:r>
                      </w:p>
                    </w:tc>
                  </w:tr>
                </w:tbl>
                <w:p w14:paraId="55566055" w14:textId="77777777" w:rsidR="0018016D" w:rsidRPr="0018016D" w:rsidRDefault="0018016D" w:rsidP="0018016D"/>
              </w:tc>
            </w:tr>
          </w:tbl>
          <w:p w14:paraId="26607765"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1D95774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18016D" w:rsidRPr="0018016D" w14:paraId="3CDC3EA2" w14:textId="77777777">
                    <w:trPr>
                      <w:hidden/>
                    </w:trPr>
                    <w:tc>
                      <w:tcPr>
                        <w:tcW w:w="0" w:type="auto"/>
                        <w:tcBorders>
                          <w:top w:val="single" w:sz="12" w:space="0" w:color="222222"/>
                          <w:left w:val="nil"/>
                          <w:bottom w:val="nil"/>
                          <w:right w:val="nil"/>
                        </w:tcBorders>
                        <w:vAlign w:val="center"/>
                        <w:hideMark/>
                      </w:tcPr>
                      <w:p w14:paraId="5DD12DF0" w14:textId="77777777" w:rsidR="0018016D" w:rsidRPr="0018016D" w:rsidRDefault="0018016D" w:rsidP="0018016D">
                        <w:pPr>
                          <w:rPr>
                            <w:vanish/>
                          </w:rPr>
                        </w:pPr>
                      </w:p>
                    </w:tc>
                  </w:tr>
                </w:tbl>
                <w:p w14:paraId="685B9CA6" w14:textId="77777777" w:rsidR="0018016D" w:rsidRPr="0018016D" w:rsidRDefault="0018016D" w:rsidP="0018016D"/>
              </w:tc>
            </w:tr>
          </w:tbl>
          <w:p w14:paraId="0A0EAD80"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6D4BD0B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18016D" w:rsidRPr="0018016D" w14:paraId="05FF1EFC" w14:textId="77777777">
                    <w:trPr>
                      <w:jc w:val="center"/>
                      <w:hidden/>
                    </w:trPr>
                    <w:tc>
                      <w:tcPr>
                        <w:tcW w:w="0" w:type="auto"/>
                        <w:hideMark/>
                      </w:tcPr>
                      <w:p w14:paraId="7022C9E2" w14:textId="77777777" w:rsidR="0018016D" w:rsidRPr="0018016D" w:rsidRDefault="0018016D" w:rsidP="0018016D">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6"/>
                        </w:tblGrid>
                        <w:tr w:rsidR="0018016D" w:rsidRPr="0018016D" w14:paraId="07776AA0"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6"/>
                              </w:tblGrid>
                              <w:tr w:rsidR="0018016D" w:rsidRPr="0018016D" w14:paraId="20663D7B" w14:textId="77777777">
                                <w:tc>
                                  <w:tcPr>
                                    <w:tcW w:w="0" w:type="auto"/>
                                    <w:shd w:val="clear" w:color="auto" w:fill="78C4DC"/>
                                    <w:tcMar>
                                      <w:top w:w="270" w:type="dxa"/>
                                      <w:left w:w="270" w:type="dxa"/>
                                      <w:bottom w:w="270" w:type="dxa"/>
                                      <w:right w:w="270" w:type="dxa"/>
                                    </w:tcMar>
                                    <w:hideMark/>
                                  </w:tcPr>
                                  <w:p w14:paraId="01A7E0C3" w14:textId="77777777" w:rsidR="0018016D" w:rsidRPr="0018016D" w:rsidRDefault="0018016D" w:rsidP="0018016D">
                                    <w:pPr>
                                      <w:rPr>
                                        <w:b/>
                                        <w:bCs/>
                                      </w:rPr>
                                    </w:pPr>
                                    <w:r w:rsidRPr="0018016D">
                                      <w:rPr>
                                        <w:rFonts w:ascii="Segoe UI Emoji" w:hAnsi="Segoe UI Emoji" w:cs="Segoe UI Emoji"/>
                                        <w:b/>
                                        <w:bCs/>
                                      </w:rPr>
                                      <w:t>🖊️</w:t>
                                    </w:r>
                                    <w:r w:rsidRPr="0018016D">
                                      <w:rPr>
                                        <w:b/>
                                        <w:bCs/>
                                      </w:rPr>
                                      <w:t> Our Community Grants</w:t>
                                    </w:r>
                                    <w:bookmarkStart w:id="1" w:name="Our_Community_Grants"/>
                                    <w:bookmarkEnd w:id="1"/>
                                  </w:p>
                                </w:tc>
                              </w:tr>
                            </w:tbl>
                            <w:p w14:paraId="0D516AB5" w14:textId="77777777" w:rsidR="0018016D" w:rsidRPr="0018016D" w:rsidRDefault="0018016D" w:rsidP="0018016D"/>
                          </w:tc>
                        </w:tr>
                      </w:tbl>
                      <w:p w14:paraId="0B423530" w14:textId="77777777" w:rsidR="0018016D" w:rsidRPr="0018016D" w:rsidRDefault="0018016D" w:rsidP="0018016D"/>
                    </w:tc>
                  </w:tr>
                </w:tbl>
                <w:p w14:paraId="27546FA5" w14:textId="77777777" w:rsidR="0018016D" w:rsidRPr="0018016D" w:rsidRDefault="0018016D" w:rsidP="0018016D"/>
              </w:tc>
            </w:tr>
          </w:tbl>
          <w:p w14:paraId="1092CE6B"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3AAAE78F"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730"/>
                  </w:tblGrid>
                  <w:tr w:rsidR="0018016D" w:rsidRPr="0018016D" w14:paraId="508429BA" w14:textId="77777777">
                    <w:tc>
                      <w:tcPr>
                        <w:tcW w:w="0" w:type="auto"/>
                        <w:tcMar>
                          <w:top w:w="0" w:type="dxa"/>
                          <w:left w:w="135" w:type="dxa"/>
                          <w:bottom w:w="135" w:type="dxa"/>
                          <w:right w:w="135" w:type="dxa"/>
                        </w:tcMar>
                        <w:hideMark/>
                      </w:tcPr>
                      <w:p w14:paraId="6B059724" w14:textId="2FDA6EA2" w:rsidR="0018016D" w:rsidRPr="0018016D" w:rsidRDefault="0018016D" w:rsidP="0018016D">
                        <w:r w:rsidRPr="0018016D">
                          <w:drawing>
                            <wp:inline distT="0" distB="0" distL="0" distR="0" wp14:anchorId="10D86DEA" wp14:editId="2957FEE5">
                              <wp:extent cx="5372100" cy="2689860"/>
                              <wp:effectExtent l="0" t="0" r="0" b="0"/>
                              <wp:docPr id="1315426328" name="Picture 24" descr="Actors performing on th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ctors performing on the st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689860"/>
                                      </a:xfrm>
                                      <a:prstGeom prst="rect">
                                        <a:avLst/>
                                      </a:prstGeom>
                                      <a:noFill/>
                                      <a:ln>
                                        <a:noFill/>
                                      </a:ln>
                                    </pic:spPr>
                                  </pic:pic>
                                </a:graphicData>
                              </a:graphic>
                            </wp:inline>
                          </w:drawing>
                        </w:r>
                      </w:p>
                    </w:tc>
                  </w:tr>
                  <w:tr w:rsidR="0018016D" w:rsidRPr="0018016D" w14:paraId="66136C0E" w14:textId="77777777">
                    <w:tc>
                      <w:tcPr>
                        <w:tcW w:w="8460" w:type="dxa"/>
                        <w:tcMar>
                          <w:top w:w="0" w:type="dxa"/>
                          <w:left w:w="135" w:type="dxa"/>
                          <w:bottom w:w="0" w:type="dxa"/>
                          <w:right w:w="135" w:type="dxa"/>
                        </w:tcMar>
                        <w:hideMark/>
                      </w:tcPr>
                      <w:p w14:paraId="7941A2E7" w14:textId="77777777" w:rsidR="0018016D" w:rsidRPr="0018016D" w:rsidRDefault="0018016D" w:rsidP="0018016D">
                        <w:r w:rsidRPr="0018016D">
                          <w:rPr>
                            <w:b/>
                            <w:bCs/>
                          </w:rPr>
                          <w:t>Successful Community Grant applications</w:t>
                        </w:r>
                        <w:r w:rsidRPr="0018016D">
                          <w:br/>
                          <w:t>Ten organisations have received a share of £26,000 awarded in our first grant round last month.</w:t>
                        </w:r>
                        <w:r w:rsidRPr="0018016D">
                          <w:br/>
                          <w:t> </w:t>
                        </w:r>
                        <w:r w:rsidRPr="0018016D">
                          <w:br/>
                          <w:t>Funding went to a range of projects; from large green grants towards solar power and rainwater harvesting schemes, to smaller revenue grants for groups providing support to young parents, residents struggling with cost-of-living challenges, and inclusive sporting activities.</w:t>
                        </w:r>
                        <w:r w:rsidRPr="0018016D">
                          <w:br/>
                          <w:t> </w:t>
                        </w:r>
                        <w:r w:rsidRPr="0018016D">
                          <w:br/>
                          <w:t>Half of the organisations that received grants were first-time applicants to the scheme including Kirby Muxloe Players (as shown in the photo), Greenfield Primary School’s Parent Teacher and Friends’ Association and 42nd Leicester Scouts in Glenfield. Our Everyone Active grant went to Blaby Bowling Club and will contribute towards the running of an open day for people with disabilities to try bowls.</w:t>
                        </w:r>
                        <w:r w:rsidRPr="0018016D">
                          <w:br/>
                          <w:t> </w:t>
                        </w:r>
                        <w:r w:rsidRPr="0018016D">
                          <w:br/>
                          <w:t xml:space="preserve">The next deadline for applications is </w:t>
                        </w:r>
                        <w:r w:rsidRPr="0018016D">
                          <w:rPr>
                            <w:b/>
                            <w:bCs/>
                          </w:rPr>
                          <w:t xml:space="preserve">Friday 19 September 2025 at 5pm </w:t>
                        </w:r>
                        <w:r w:rsidRPr="0018016D">
                          <w:t>and we are holding an online information session in August to find out more about the different grants we offer, eligibility criteria, changes for this year and tips for making a strong application.</w:t>
                        </w:r>
                        <w:r w:rsidRPr="0018016D">
                          <w:br/>
                        </w:r>
                        <w:r w:rsidRPr="0018016D">
                          <w:br/>
                        </w:r>
                        <w:r w:rsidRPr="0018016D">
                          <w:rPr>
                            <w:b/>
                            <w:bCs/>
                          </w:rPr>
                          <w:t xml:space="preserve">When: </w:t>
                        </w:r>
                        <w:r w:rsidRPr="0018016D">
                          <w:t>Wednesday 6 August from 11am to 12pm</w:t>
                        </w:r>
                        <w:r w:rsidRPr="0018016D">
                          <w:br/>
                        </w:r>
                        <w:r w:rsidRPr="0018016D">
                          <w:rPr>
                            <w:b/>
                            <w:bCs/>
                          </w:rPr>
                          <w:t xml:space="preserve">Where: </w:t>
                        </w:r>
                        <w:r w:rsidRPr="0018016D">
                          <w:t xml:space="preserve">Online via </w:t>
                        </w:r>
                        <w:hyperlink r:id="rId9" w:tgtFrame="_blank" w:history="1">
                          <w:r w:rsidRPr="0018016D">
                            <w:rPr>
                              <w:rStyle w:val="Hyperlink"/>
                            </w:rPr>
                            <w:t>MS Teams</w:t>
                          </w:r>
                        </w:hyperlink>
                        <w:r w:rsidRPr="0018016D">
                          <w:br/>
                        </w:r>
                        <w:r w:rsidRPr="0018016D">
                          <w:lastRenderedPageBreak/>
                          <w:br/>
                          <w:t>Our Net Zero Programme Deliver Officer will also talk about the Capital Green Grant including; ideas for green projects, the benefits of ‘going green’, things to consider when planning your project, and other sources of environmental funding.</w:t>
                        </w:r>
                        <w:r w:rsidRPr="0018016D">
                          <w:br/>
                          <w:t>   </w:t>
                        </w:r>
                        <w:r w:rsidRPr="0018016D">
                          <w:br/>
                          <w:t>For full details about the grants scheme visit: </w:t>
                        </w:r>
                        <w:hyperlink r:id="rId10" w:tgtFrame="_blank" w:history="1">
                          <w:r w:rsidRPr="0018016D">
                            <w:rPr>
                              <w:rStyle w:val="Hyperlink"/>
                            </w:rPr>
                            <w:t>Community Grants – Blaby District Council</w:t>
                          </w:r>
                        </w:hyperlink>
                      </w:p>
                    </w:tc>
                  </w:tr>
                </w:tbl>
                <w:p w14:paraId="122543E8" w14:textId="77777777" w:rsidR="0018016D" w:rsidRPr="0018016D" w:rsidRDefault="0018016D" w:rsidP="0018016D"/>
              </w:tc>
            </w:tr>
          </w:tbl>
          <w:p w14:paraId="49822F57"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036858A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18016D" w:rsidRPr="0018016D" w14:paraId="329C8882" w14:textId="77777777">
                    <w:trPr>
                      <w:hidden/>
                    </w:trPr>
                    <w:tc>
                      <w:tcPr>
                        <w:tcW w:w="0" w:type="auto"/>
                        <w:tcBorders>
                          <w:top w:val="single" w:sz="12" w:space="0" w:color="222222"/>
                          <w:left w:val="nil"/>
                          <w:bottom w:val="nil"/>
                          <w:right w:val="nil"/>
                        </w:tcBorders>
                        <w:vAlign w:val="center"/>
                        <w:hideMark/>
                      </w:tcPr>
                      <w:p w14:paraId="225F0701" w14:textId="77777777" w:rsidR="0018016D" w:rsidRPr="0018016D" w:rsidRDefault="0018016D" w:rsidP="0018016D">
                        <w:pPr>
                          <w:rPr>
                            <w:vanish/>
                          </w:rPr>
                        </w:pPr>
                      </w:p>
                    </w:tc>
                  </w:tr>
                </w:tbl>
                <w:p w14:paraId="3A2DA038" w14:textId="77777777" w:rsidR="0018016D" w:rsidRPr="0018016D" w:rsidRDefault="0018016D" w:rsidP="0018016D"/>
              </w:tc>
            </w:tr>
          </w:tbl>
          <w:p w14:paraId="551D4C51"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03E8CEA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18016D" w:rsidRPr="0018016D" w14:paraId="06A23AF3" w14:textId="77777777">
                    <w:trPr>
                      <w:jc w:val="center"/>
                      <w:hidden/>
                    </w:trPr>
                    <w:tc>
                      <w:tcPr>
                        <w:tcW w:w="0" w:type="auto"/>
                        <w:hideMark/>
                      </w:tcPr>
                      <w:p w14:paraId="600596DE" w14:textId="77777777" w:rsidR="0018016D" w:rsidRPr="0018016D" w:rsidRDefault="0018016D" w:rsidP="0018016D">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18016D" w:rsidRPr="0018016D" w14:paraId="1BF5DF68"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8"/>
                              </w:tblGrid>
                              <w:tr w:rsidR="0018016D" w:rsidRPr="0018016D" w14:paraId="414FDAC3" w14:textId="77777777">
                                <w:tc>
                                  <w:tcPr>
                                    <w:tcW w:w="0" w:type="auto"/>
                                    <w:shd w:val="clear" w:color="auto" w:fill="4F107A"/>
                                    <w:tcMar>
                                      <w:top w:w="270" w:type="dxa"/>
                                      <w:left w:w="270" w:type="dxa"/>
                                      <w:bottom w:w="270" w:type="dxa"/>
                                      <w:right w:w="270" w:type="dxa"/>
                                    </w:tcMar>
                                    <w:hideMark/>
                                  </w:tcPr>
                                  <w:p w14:paraId="51799B83" w14:textId="77777777" w:rsidR="0018016D" w:rsidRPr="0018016D" w:rsidRDefault="0018016D" w:rsidP="0018016D">
                                    <w:pPr>
                                      <w:rPr>
                                        <w:b/>
                                        <w:bCs/>
                                      </w:rPr>
                                    </w:pPr>
                                    <w:r w:rsidRPr="0018016D">
                                      <w:rPr>
                                        <w:rFonts w:ascii="Segoe UI Emoji" w:hAnsi="Segoe UI Emoji" w:cs="Segoe UI Emoji"/>
                                        <w:b/>
                                        <w:bCs/>
                                      </w:rPr>
                                      <w:t>💷</w:t>
                                    </w:r>
                                    <w:r w:rsidRPr="0018016D">
                                      <w:rPr>
                                        <w:b/>
                                        <w:bCs/>
                                      </w:rPr>
                                      <w:t xml:space="preserve"> External funding opportunities</w:t>
                                    </w:r>
                                    <w:bookmarkStart w:id="2" w:name="External_funding_opportunities"/>
                                    <w:bookmarkEnd w:id="2"/>
                                  </w:p>
                                </w:tc>
                              </w:tr>
                            </w:tbl>
                            <w:p w14:paraId="2F885371" w14:textId="77777777" w:rsidR="0018016D" w:rsidRPr="0018016D" w:rsidRDefault="0018016D" w:rsidP="0018016D"/>
                          </w:tc>
                        </w:tr>
                      </w:tbl>
                      <w:p w14:paraId="42886BF4" w14:textId="77777777" w:rsidR="0018016D" w:rsidRPr="0018016D" w:rsidRDefault="0018016D" w:rsidP="0018016D"/>
                    </w:tc>
                  </w:tr>
                </w:tbl>
                <w:p w14:paraId="18BC1E73" w14:textId="77777777" w:rsidR="0018016D" w:rsidRPr="0018016D" w:rsidRDefault="0018016D" w:rsidP="0018016D"/>
              </w:tc>
            </w:tr>
          </w:tbl>
          <w:p w14:paraId="154CFBAB"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046B0943"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730"/>
                  </w:tblGrid>
                  <w:tr w:rsidR="0018016D" w:rsidRPr="0018016D" w14:paraId="7EAB9C06" w14:textId="77777777">
                    <w:tc>
                      <w:tcPr>
                        <w:tcW w:w="0" w:type="auto"/>
                        <w:tcMar>
                          <w:top w:w="0" w:type="dxa"/>
                          <w:left w:w="135" w:type="dxa"/>
                          <w:bottom w:w="135" w:type="dxa"/>
                          <w:right w:w="135" w:type="dxa"/>
                        </w:tcMar>
                        <w:hideMark/>
                      </w:tcPr>
                      <w:p w14:paraId="455F9388" w14:textId="26D70604" w:rsidR="0018016D" w:rsidRPr="0018016D" w:rsidRDefault="0018016D" w:rsidP="0018016D">
                        <w:r w:rsidRPr="0018016D">
                          <w:drawing>
                            <wp:inline distT="0" distB="0" distL="0" distR="0" wp14:anchorId="59FD655A" wp14:editId="4C1398BA">
                              <wp:extent cx="5372100" cy="2682240"/>
                              <wp:effectExtent l="0" t="0" r="0" b="3810"/>
                              <wp:docPr id="1185293305" name="Picture 23" descr="Coins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ins and 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rsidR="0018016D" w:rsidRPr="0018016D" w14:paraId="4D2286B9" w14:textId="77777777">
                    <w:tc>
                      <w:tcPr>
                        <w:tcW w:w="8460" w:type="dxa"/>
                        <w:tcMar>
                          <w:top w:w="0" w:type="dxa"/>
                          <w:left w:w="135" w:type="dxa"/>
                          <w:bottom w:w="0" w:type="dxa"/>
                          <w:right w:w="135" w:type="dxa"/>
                        </w:tcMar>
                        <w:hideMark/>
                      </w:tcPr>
                      <w:p w14:paraId="188D874C" w14:textId="77777777" w:rsidR="0018016D" w:rsidRPr="0018016D" w:rsidRDefault="0018016D" w:rsidP="0018016D">
                        <w:r w:rsidRPr="0018016D">
                          <w:t>Here are some funding opportunities that caught our eye this month:</w:t>
                        </w:r>
                        <w:r w:rsidRPr="0018016D">
                          <w:br/>
                        </w:r>
                        <w:r w:rsidRPr="0018016D">
                          <w:br/>
                        </w:r>
                        <w:r w:rsidRPr="0018016D">
                          <w:rPr>
                            <w:b/>
                            <w:bCs/>
                          </w:rPr>
                          <w:t>Community Matters Fund (Low Carbon Communities)</w:t>
                        </w:r>
                        <w:r w:rsidRPr="0018016D">
                          <w:br/>
                          <w:t>Short-term grants of up to either £2,000 or £5,000, depending on your organisation’s status, are available for projects relating to the following themes:</w:t>
                        </w:r>
                      </w:p>
                      <w:p w14:paraId="088C1E7E" w14:textId="77777777" w:rsidR="0018016D" w:rsidRPr="0018016D" w:rsidRDefault="0018016D" w:rsidP="0018016D">
                        <w:pPr>
                          <w:numPr>
                            <w:ilvl w:val="0"/>
                            <w:numId w:val="3"/>
                          </w:numPr>
                        </w:pPr>
                        <w:r w:rsidRPr="0018016D">
                          <w:t>Improving energy efficiency and lowering bills for community centres and halls (for example, insulation and glazing upgrades, smart thermostats, energy efficient lighting systems)</w:t>
                        </w:r>
                      </w:p>
                      <w:p w14:paraId="027A7DE0" w14:textId="77777777" w:rsidR="0018016D" w:rsidRPr="0018016D" w:rsidRDefault="0018016D" w:rsidP="0018016D">
                        <w:pPr>
                          <w:numPr>
                            <w:ilvl w:val="0"/>
                            <w:numId w:val="3"/>
                          </w:numPr>
                        </w:pPr>
                        <w:r w:rsidRPr="0018016D">
                          <w:t>Education and advice from qualified professionals on sustainability, renewable energy, and retrofit</w:t>
                        </w:r>
                      </w:p>
                      <w:p w14:paraId="303BB366" w14:textId="77777777" w:rsidR="0018016D" w:rsidRPr="0018016D" w:rsidRDefault="0018016D" w:rsidP="0018016D">
                        <w:pPr>
                          <w:numPr>
                            <w:ilvl w:val="0"/>
                            <w:numId w:val="3"/>
                          </w:numPr>
                        </w:pPr>
                        <w:r w:rsidRPr="0018016D">
                          <w:t>Promoting sustainable transport infrastructure (such as supporting active transport schemes, cycling racks, electric car charging points)</w:t>
                        </w:r>
                      </w:p>
                      <w:p w14:paraId="7D5E0C4C" w14:textId="77777777" w:rsidR="0018016D" w:rsidRPr="0018016D" w:rsidRDefault="0018016D" w:rsidP="0018016D">
                        <w:r w:rsidRPr="0018016D">
                          <w:t>Deadline for applications is 1 August 2025, and grants must be spent by 28 November 2025. For full criteria visit: </w:t>
                        </w:r>
                        <w:hyperlink r:id="rId12" w:history="1">
                          <w:r w:rsidRPr="0018016D">
                            <w:rPr>
                              <w:rStyle w:val="Hyperlink"/>
                            </w:rPr>
                            <w:t>Community Matters Fund (Low Carbon Communities</w:t>
                          </w:r>
                        </w:hyperlink>
                        <w:r w:rsidRPr="0018016D">
                          <w:t>)</w:t>
                        </w:r>
                        <w:r w:rsidRPr="0018016D">
                          <w:br/>
                          <w:t> </w:t>
                        </w:r>
                        <w:r w:rsidRPr="0018016D">
                          <w:br/>
                        </w:r>
                        <w:r w:rsidRPr="0018016D">
                          <w:rPr>
                            <w:b/>
                            <w:bCs/>
                          </w:rPr>
                          <w:t>Community Action Fund</w:t>
                        </w:r>
                        <w:r w:rsidRPr="0018016D">
                          <w:br/>
                          <w:t>The Office of the Police and Crime Commissioner (PCC) has launched this new fund for community organisations that can deliver projects to tackle six key community safety themes. Eligible groups can apply for up to £10,000.</w:t>
                        </w:r>
                        <w:r w:rsidRPr="0018016D">
                          <w:br/>
                        </w:r>
                        <w:r w:rsidRPr="0018016D">
                          <w:lastRenderedPageBreak/>
                          <w:t> </w:t>
                        </w:r>
                        <w:r w:rsidRPr="0018016D">
                          <w:br/>
                          <w:t>The first two themed rounds will open on the following dates:</w:t>
                        </w:r>
                      </w:p>
                      <w:p w14:paraId="1C0AB1F4" w14:textId="77777777" w:rsidR="0018016D" w:rsidRPr="0018016D" w:rsidRDefault="0018016D" w:rsidP="0018016D">
                        <w:pPr>
                          <w:numPr>
                            <w:ilvl w:val="0"/>
                            <w:numId w:val="4"/>
                          </w:numPr>
                        </w:pPr>
                        <w:r w:rsidRPr="0018016D">
                          <w:t>Rural Crime - 1 September 2025</w:t>
                        </w:r>
                      </w:p>
                      <w:p w14:paraId="6159984F" w14:textId="77777777" w:rsidR="0018016D" w:rsidRPr="0018016D" w:rsidRDefault="0018016D" w:rsidP="0018016D">
                        <w:pPr>
                          <w:numPr>
                            <w:ilvl w:val="0"/>
                            <w:numId w:val="4"/>
                          </w:numPr>
                        </w:pPr>
                        <w:r w:rsidRPr="0018016D">
                          <w:t>Road Safety - 17 November 2025</w:t>
                        </w:r>
                      </w:p>
                      <w:p w14:paraId="4534F128" w14:textId="77777777" w:rsidR="0018016D" w:rsidRPr="0018016D" w:rsidRDefault="0018016D" w:rsidP="0018016D">
                        <w:r w:rsidRPr="0018016D">
                          <w:t>Further details can be found on the PCC’s website at: </w:t>
                        </w:r>
                        <w:hyperlink r:id="rId13" w:history="1">
                          <w:r w:rsidRPr="0018016D">
                            <w:rPr>
                              <w:rStyle w:val="Hyperlink"/>
                            </w:rPr>
                            <w:t>Community Action Fund</w:t>
                          </w:r>
                        </w:hyperlink>
                        <w:r w:rsidRPr="0018016D">
                          <w:br/>
                          <w:t> </w:t>
                        </w:r>
                        <w:r w:rsidRPr="0018016D">
                          <w:br/>
                        </w:r>
                        <w:r w:rsidRPr="0018016D">
                          <w:rPr>
                            <w:b/>
                            <w:bCs/>
                          </w:rPr>
                          <w:t>Samworth Brothers Community Opportunity Fund</w:t>
                        </w:r>
                        <w:r w:rsidRPr="0018016D">
                          <w:br/>
                          <w:t>Funding is available for organisations delivering sport or food and nutrition projects for young people under the age of 18 years of age and looking to expand their capacity. The fund can support both revenue and capital costs. Applications are reviewed on a monthly basis and should be submitted by the 25th of the month.</w:t>
                        </w:r>
                        <w:r w:rsidRPr="0018016D">
                          <w:br/>
                          <w:t> </w:t>
                        </w:r>
                        <w:r w:rsidRPr="0018016D">
                          <w:br/>
                          <w:t>For more information visit: </w:t>
                        </w:r>
                        <w:hyperlink r:id="rId14" w:history="1">
                          <w:r w:rsidRPr="0018016D">
                            <w:rPr>
                              <w:rStyle w:val="Hyperlink"/>
                            </w:rPr>
                            <w:t>Samworth Brothers Community Opportunity Fund</w:t>
                          </w:r>
                        </w:hyperlink>
                        <w:r w:rsidRPr="0018016D">
                          <w:br/>
                          <w:t> </w:t>
                        </w:r>
                        <w:r w:rsidRPr="0018016D">
                          <w:br/>
                        </w:r>
                        <w:r w:rsidRPr="0018016D">
                          <w:rPr>
                            <w:b/>
                            <w:bCs/>
                          </w:rPr>
                          <w:t>The Naturesave Trust</w:t>
                        </w:r>
                        <w:r w:rsidRPr="0018016D">
                          <w:br/>
                          <w:t>Funding is available for charities, social enterprises, and grassroots community organisations who are working to connect communities to nature to improve people's physical and mental wellbeing as well as create positive action for climate change. Projects could include:</w:t>
                        </w:r>
                      </w:p>
                      <w:p w14:paraId="1B1458EF" w14:textId="77777777" w:rsidR="0018016D" w:rsidRPr="0018016D" w:rsidRDefault="0018016D" w:rsidP="0018016D">
                        <w:pPr>
                          <w:numPr>
                            <w:ilvl w:val="0"/>
                            <w:numId w:val="5"/>
                          </w:numPr>
                        </w:pPr>
                        <w:r w:rsidRPr="0018016D">
                          <w:t>Arts and cultural activities</w:t>
                        </w:r>
                      </w:p>
                      <w:p w14:paraId="76A494A6" w14:textId="77777777" w:rsidR="0018016D" w:rsidRPr="0018016D" w:rsidRDefault="0018016D" w:rsidP="0018016D">
                        <w:pPr>
                          <w:numPr>
                            <w:ilvl w:val="0"/>
                            <w:numId w:val="5"/>
                          </w:numPr>
                        </w:pPr>
                        <w:r w:rsidRPr="0018016D">
                          <w:t>Community gardening</w:t>
                        </w:r>
                      </w:p>
                      <w:p w14:paraId="22E79D9E" w14:textId="77777777" w:rsidR="0018016D" w:rsidRPr="0018016D" w:rsidRDefault="0018016D" w:rsidP="0018016D">
                        <w:pPr>
                          <w:numPr>
                            <w:ilvl w:val="0"/>
                            <w:numId w:val="5"/>
                          </w:numPr>
                        </w:pPr>
                        <w:r w:rsidRPr="0018016D">
                          <w:t>Green gyms</w:t>
                        </w:r>
                      </w:p>
                      <w:p w14:paraId="2A966CDF" w14:textId="77777777" w:rsidR="0018016D" w:rsidRPr="0018016D" w:rsidRDefault="0018016D" w:rsidP="0018016D">
                        <w:pPr>
                          <w:numPr>
                            <w:ilvl w:val="0"/>
                            <w:numId w:val="5"/>
                          </w:numPr>
                        </w:pPr>
                        <w:r w:rsidRPr="0018016D">
                          <w:t>Eco anxiety and mental health</w:t>
                        </w:r>
                      </w:p>
                      <w:p w14:paraId="67DB82DF" w14:textId="77777777" w:rsidR="0018016D" w:rsidRPr="0018016D" w:rsidRDefault="0018016D" w:rsidP="0018016D">
                        <w:pPr>
                          <w:numPr>
                            <w:ilvl w:val="0"/>
                            <w:numId w:val="5"/>
                          </w:numPr>
                        </w:pPr>
                        <w:r w:rsidRPr="0018016D">
                          <w:t>Community wildlife surveys</w:t>
                        </w:r>
                      </w:p>
                      <w:p w14:paraId="6B38995F" w14:textId="77777777" w:rsidR="0018016D" w:rsidRPr="0018016D" w:rsidRDefault="0018016D" w:rsidP="0018016D">
                        <w:pPr>
                          <w:numPr>
                            <w:ilvl w:val="0"/>
                            <w:numId w:val="5"/>
                          </w:numPr>
                        </w:pPr>
                        <w:r w:rsidRPr="0018016D">
                          <w:t>Training a community with green skills </w:t>
                        </w:r>
                      </w:p>
                      <w:p w14:paraId="7560D515" w14:textId="77777777" w:rsidR="0018016D" w:rsidRPr="0018016D" w:rsidRDefault="0018016D" w:rsidP="0018016D">
                        <w:r w:rsidRPr="0018016D">
                          <w:t>There are three funding windows a year for grants up to £5,000 and the next window will open in September.</w:t>
                        </w:r>
                        <w:r w:rsidRPr="0018016D">
                          <w:br/>
                          <w:t> </w:t>
                        </w:r>
                        <w:r w:rsidRPr="0018016D">
                          <w:br/>
                          <w:t>For more information visit: </w:t>
                        </w:r>
                        <w:hyperlink r:id="rId15" w:history="1">
                          <w:r w:rsidRPr="0018016D">
                            <w:rPr>
                              <w:rStyle w:val="Hyperlink"/>
                            </w:rPr>
                            <w:t>The Naturesave Trust</w:t>
                          </w:r>
                        </w:hyperlink>
                        <w:r w:rsidRPr="0018016D">
                          <w:br/>
                          <w:t> </w:t>
                        </w:r>
                        <w:r w:rsidRPr="0018016D">
                          <w:br/>
                        </w:r>
                        <w:r w:rsidRPr="0018016D">
                          <w:rPr>
                            <w:b/>
                            <w:bCs/>
                          </w:rPr>
                          <w:t>Get Ready Community Energy Fund</w:t>
                        </w:r>
                        <w:r w:rsidRPr="0018016D">
                          <w:br/>
                          <w:t>This fund is offered by GreenerFuture Leicestershire – a partnership between Leicestershire County Council, Community Energy Pathways and Green Fox Community Energy. Community organisations can apply for funding to kickstart renewable energy and energy efficiency projects in their area. For example, projects that reduce the energy use of homes or community buildings, and renewable energy generation projects such as photovoltaic panels, heat pumps and wind turbines.</w:t>
                        </w:r>
                        <w:r w:rsidRPr="0018016D">
                          <w:br/>
                          <w:t> </w:t>
                        </w:r>
                        <w:r w:rsidRPr="0018016D">
                          <w:br/>
                          <w:t>Eligible costs may include:</w:t>
                        </w:r>
                      </w:p>
                      <w:p w14:paraId="1EDB8556" w14:textId="77777777" w:rsidR="0018016D" w:rsidRPr="0018016D" w:rsidRDefault="0018016D" w:rsidP="0018016D">
                        <w:pPr>
                          <w:numPr>
                            <w:ilvl w:val="0"/>
                            <w:numId w:val="6"/>
                          </w:numPr>
                        </w:pPr>
                        <w:r w:rsidRPr="0018016D">
                          <w:t>Undertaking feasibility studies</w:t>
                        </w:r>
                      </w:p>
                      <w:p w14:paraId="6696EDB6" w14:textId="77777777" w:rsidR="0018016D" w:rsidRPr="0018016D" w:rsidRDefault="0018016D" w:rsidP="0018016D">
                        <w:pPr>
                          <w:numPr>
                            <w:ilvl w:val="0"/>
                            <w:numId w:val="6"/>
                          </w:numPr>
                        </w:pPr>
                        <w:r w:rsidRPr="0018016D">
                          <w:t>Costs of structural surveys, planning applications, contracts and legal fees</w:t>
                        </w:r>
                      </w:p>
                      <w:p w14:paraId="472A452B" w14:textId="77777777" w:rsidR="0018016D" w:rsidRPr="0018016D" w:rsidRDefault="0018016D" w:rsidP="0018016D">
                        <w:pPr>
                          <w:numPr>
                            <w:ilvl w:val="0"/>
                            <w:numId w:val="6"/>
                          </w:numPr>
                        </w:pPr>
                        <w:r w:rsidRPr="0018016D">
                          <w:t>Developing demonstration projects that help educate people about community energy</w:t>
                        </w:r>
                      </w:p>
                      <w:p w14:paraId="3BAC6B99" w14:textId="77777777" w:rsidR="0018016D" w:rsidRPr="0018016D" w:rsidRDefault="0018016D" w:rsidP="0018016D">
                        <w:r w:rsidRPr="0018016D">
                          <w:t>Expressions of interest must be submitted by 8 September and the grant must be spent by 28 November 2025. For more information visit: </w:t>
                        </w:r>
                        <w:hyperlink r:id="rId16" w:history="1">
                          <w:r w:rsidRPr="0018016D">
                            <w:rPr>
                              <w:rStyle w:val="Hyperlink"/>
                            </w:rPr>
                            <w:t>GreenerFuture Leicestershire</w:t>
                          </w:r>
                        </w:hyperlink>
                        <w:r w:rsidRPr="0018016D">
                          <w:br/>
                          <w:t> </w:t>
                        </w:r>
                        <w:r w:rsidRPr="0018016D">
                          <w:br/>
                        </w:r>
                        <w:r w:rsidRPr="0018016D">
                          <w:rPr>
                            <w:b/>
                            <w:bCs/>
                          </w:rPr>
                          <w:t>De Montfort University Community Challenge Fund</w:t>
                        </w:r>
                        <w:r w:rsidRPr="0018016D">
                          <w:br/>
                          <w:t>Applications are open to charities, non-profit organisations and community groups in Leicester, Leicestershire and Rutland.</w:t>
                        </w:r>
                        <w:r w:rsidRPr="0018016D">
                          <w:br/>
                        </w:r>
                        <w:r w:rsidRPr="0018016D">
                          <w:lastRenderedPageBreak/>
                          <w:t>Grants between £500 to £2,000 are available for delivery of short projects relating to one of the university’s key research themes:</w:t>
                        </w:r>
                      </w:p>
                      <w:p w14:paraId="60A8926A" w14:textId="77777777" w:rsidR="0018016D" w:rsidRPr="0018016D" w:rsidRDefault="0018016D" w:rsidP="0018016D">
                        <w:pPr>
                          <w:numPr>
                            <w:ilvl w:val="0"/>
                            <w:numId w:val="7"/>
                          </w:numPr>
                        </w:pPr>
                        <w:r w:rsidRPr="0018016D">
                          <w:t>Peace, equality and social justice</w:t>
                        </w:r>
                      </w:p>
                      <w:p w14:paraId="3E05D170" w14:textId="77777777" w:rsidR="0018016D" w:rsidRPr="0018016D" w:rsidRDefault="0018016D" w:rsidP="0018016D">
                        <w:pPr>
                          <w:numPr>
                            <w:ilvl w:val="0"/>
                            <w:numId w:val="7"/>
                          </w:numPr>
                        </w:pPr>
                        <w:r w:rsidRPr="0018016D">
                          <w:t>Lifelong wellbeing</w:t>
                        </w:r>
                      </w:p>
                      <w:p w14:paraId="004082DE" w14:textId="77777777" w:rsidR="0018016D" w:rsidRPr="0018016D" w:rsidRDefault="0018016D" w:rsidP="0018016D">
                        <w:pPr>
                          <w:numPr>
                            <w:ilvl w:val="0"/>
                            <w:numId w:val="7"/>
                          </w:numPr>
                        </w:pPr>
                        <w:r w:rsidRPr="0018016D">
                          <w:t>Creative and heritage industries</w:t>
                        </w:r>
                      </w:p>
                      <w:p w14:paraId="45E93592" w14:textId="77777777" w:rsidR="0018016D" w:rsidRPr="0018016D" w:rsidRDefault="0018016D" w:rsidP="0018016D">
                        <w:pPr>
                          <w:numPr>
                            <w:ilvl w:val="0"/>
                            <w:numId w:val="7"/>
                          </w:numPr>
                        </w:pPr>
                        <w:r w:rsidRPr="0018016D">
                          <w:t>Living in a digital society</w:t>
                        </w:r>
                      </w:p>
                      <w:p w14:paraId="1EB9015A" w14:textId="77777777" w:rsidR="0018016D" w:rsidRPr="0018016D" w:rsidRDefault="0018016D" w:rsidP="0018016D">
                        <w:pPr>
                          <w:numPr>
                            <w:ilvl w:val="0"/>
                            <w:numId w:val="7"/>
                          </w:numPr>
                        </w:pPr>
                        <w:r w:rsidRPr="0018016D">
                          <w:t>Net zero </w:t>
                        </w:r>
                      </w:p>
                      <w:p w14:paraId="3A759D5B" w14:textId="77777777" w:rsidR="0018016D" w:rsidRPr="0018016D" w:rsidRDefault="0018016D" w:rsidP="0018016D">
                        <w:r w:rsidRPr="0018016D">
                          <w:t>The project should offer opportunities for students to learn and gain practical experience by getting involved, such as through knowledge exchange, research opportunities, real-life learning or volunteering.</w:t>
                        </w:r>
                        <w:r w:rsidRPr="0018016D">
                          <w:br/>
                          <w:t> </w:t>
                        </w:r>
                        <w:r w:rsidRPr="0018016D">
                          <w:br/>
                          <w:t>The next round will be open for applications between 1 – 30 September 2025. For more information read the information pack at: </w:t>
                        </w:r>
                        <w:hyperlink r:id="rId17" w:history="1">
                          <w:r w:rsidRPr="0018016D">
                            <w:rPr>
                              <w:rStyle w:val="Hyperlink"/>
                            </w:rPr>
                            <w:t>Community Challenge Fund Information Pack</w:t>
                          </w:r>
                        </w:hyperlink>
                        <w:r w:rsidRPr="0018016D">
                          <w:br/>
                          <w:t> </w:t>
                        </w:r>
                        <w:r w:rsidRPr="0018016D">
                          <w:br/>
                          <w:t>As usual, do keep an eye on the following websites for other funding opportunities:</w:t>
                        </w:r>
                        <w:r w:rsidRPr="0018016D">
                          <w:br/>
                          <w:t> </w:t>
                        </w:r>
                        <w:r w:rsidRPr="0018016D">
                          <w:br/>
                        </w:r>
                        <w:hyperlink r:id="rId18" w:history="1">
                          <w:r w:rsidRPr="0018016D">
                            <w:rPr>
                              <w:rStyle w:val="Hyperlink"/>
                            </w:rPr>
                            <w:t>Leicestershire County Council's Leicestershire Communities website</w:t>
                          </w:r>
                        </w:hyperlink>
                        <w:r w:rsidRPr="0018016D">
                          <w:br/>
                        </w:r>
                        <w:hyperlink r:id="rId19" w:history="1">
                          <w:r w:rsidRPr="0018016D">
                            <w:rPr>
                              <w:rStyle w:val="Hyperlink"/>
                            </w:rPr>
                            <w:t>Voluntary Action Leicestershire’s website</w:t>
                          </w:r>
                        </w:hyperlink>
                        <w:r w:rsidRPr="0018016D">
                          <w:br/>
                        </w:r>
                        <w:hyperlink r:id="rId20" w:history="1">
                          <w:r w:rsidRPr="0018016D">
                            <w:rPr>
                              <w:rStyle w:val="Hyperlink"/>
                            </w:rPr>
                            <w:t>Funding Finder | Active Together</w:t>
                          </w:r>
                        </w:hyperlink>
                        <w:r w:rsidRPr="0018016D">
                          <w:br/>
                        </w:r>
                        <w:hyperlink r:id="rId21" w:history="1">
                          <w:r w:rsidRPr="0018016D">
                            <w:rPr>
                              <w:rStyle w:val="Hyperlink"/>
                            </w:rPr>
                            <w:t>Rural Funding Digest</w:t>
                          </w:r>
                        </w:hyperlink>
                      </w:p>
                    </w:tc>
                  </w:tr>
                </w:tbl>
                <w:p w14:paraId="409738CE" w14:textId="77777777" w:rsidR="0018016D" w:rsidRPr="0018016D" w:rsidRDefault="0018016D" w:rsidP="0018016D"/>
              </w:tc>
            </w:tr>
          </w:tbl>
          <w:p w14:paraId="194EFB53"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57C3916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18016D" w:rsidRPr="0018016D" w14:paraId="255FB2E8" w14:textId="77777777">
                    <w:trPr>
                      <w:hidden/>
                    </w:trPr>
                    <w:tc>
                      <w:tcPr>
                        <w:tcW w:w="0" w:type="auto"/>
                        <w:tcBorders>
                          <w:top w:val="single" w:sz="12" w:space="0" w:color="222222"/>
                          <w:left w:val="nil"/>
                          <w:bottom w:val="nil"/>
                          <w:right w:val="nil"/>
                        </w:tcBorders>
                        <w:vAlign w:val="center"/>
                        <w:hideMark/>
                      </w:tcPr>
                      <w:p w14:paraId="060C6A89" w14:textId="77777777" w:rsidR="0018016D" w:rsidRPr="0018016D" w:rsidRDefault="0018016D" w:rsidP="0018016D">
                        <w:pPr>
                          <w:rPr>
                            <w:vanish/>
                          </w:rPr>
                        </w:pPr>
                      </w:p>
                    </w:tc>
                  </w:tr>
                </w:tbl>
                <w:p w14:paraId="635F3D67" w14:textId="77777777" w:rsidR="0018016D" w:rsidRPr="0018016D" w:rsidRDefault="0018016D" w:rsidP="0018016D"/>
              </w:tc>
            </w:tr>
          </w:tbl>
          <w:p w14:paraId="04AEE9DA"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1B9BAC9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18016D" w:rsidRPr="0018016D" w14:paraId="5644BBD4" w14:textId="77777777">
                    <w:trPr>
                      <w:jc w:val="center"/>
                      <w:hidden/>
                    </w:trPr>
                    <w:tc>
                      <w:tcPr>
                        <w:tcW w:w="0" w:type="auto"/>
                        <w:hideMark/>
                      </w:tcPr>
                      <w:p w14:paraId="454E0F36" w14:textId="77777777" w:rsidR="0018016D" w:rsidRPr="0018016D" w:rsidRDefault="0018016D" w:rsidP="0018016D">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18016D" w:rsidRPr="0018016D" w14:paraId="00C110F3"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9"/>
                              </w:tblGrid>
                              <w:tr w:rsidR="0018016D" w:rsidRPr="0018016D" w14:paraId="487B1E15" w14:textId="77777777">
                                <w:tc>
                                  <w:tcPr>
                                    <w:tcW w:w="0" w:type="auto"/>
                                    <w:shd w:val="clear" w:color="auto" w:fill="FDC725"/>
                                    <w:tcMar>
                                      <w:top w:w="270" w:type="dxa"/>
                                      <w:left w:w="270" w:type="dxa"/>
                                      <w:bottom w:w="270" w:type="dxa"/>
                                      <w:right w:w="270" w:type="dxa"/>
                                    </w:tcMar>
                                    <w:hideMark/>
                                  </w:tcPr>
                                  <w:p w14:paraId="5EAA5B3D" w14:textId="77777777" w:rsidR="0018016D" w:rsidRPr="0018016D" w:rsidRDefault="0018016D" w:rsidP="0018016D">
                                    <w:pPr>
                                      <w:rPr>
                                        <w:b/>
                                        <w:bCs/>
                                      </w:rPr>
                                    </w:pPr>
                                    <w:r w:rsidRPr="0018016D">
                                      <w:rPr>
                                        <w:rFonts w:ascii="Segoe UI Emoji" w:hAnsi="Segoe UI Emoji" w:cs="Segoe UI Emoji"/>
                                        <w:b/>
                                        <w:bCs/>
                                      </w:rPr>
                                      <w:t>📢</w:t>
                                    </w:r>
                                    <w:r w:rsidRPr="0018016D">
                                      <w:rPr>
                                        <w:b/>
                                        <w:bCs/>
                                      </w:rPr>
                                      <w:t xml:space="preserve"> Our events, training and initiatives</w:t>
                                    </w:r>
                                    <w:bookmarkStart w:id="3" w:name="Our_events,_training_and_initiatives"/>
                                    <w:bookmarkEnd w:id="3"/>
                                  </w:p>
                                </w:tc>
                              </w:tr>
                            </w:tbl>
                            <w:p w14:paraId="363DED30" w14:textId="77777777" w:rsidR="0018016D" w:rsidRPr="0018016D" w:rsidRDefault="0018016D" w:rsidP="0018016D"/>
                          </w:tc>
                        </w:tr>
                      </w:tbl>
                      <w:p w14:paraId="09B3EAD6" w14:textId="77777777" w:rsidR="0018016D" w:rsidRPr="0018016D" w:rsidRDefault="0018016D" w:rsidP="0018016D"/>
                    </w:tc>
                  </w:tr>
                </w:tbl>
                <w:p w14:paraId="25E6A02D" w14:textId="77777777" w:rsidR="0018016D" w:rsidRPr="0018016D" w:rsidRDefault="0018016D" w:rsidP="0018016D"/>
              </w:tc>
            </w:tr>
          </w:tbl>
          <w:p w14:paraId="3E384F28"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01124623"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730"/>
                  </w:tblGrid>
                  <w:tr w:rsidR="0018016D" w:rsidRPr="0018016D" w14:paraId="1878C51D" w14:textId="77777777">
                    <w:tc>
                      <w:tcPr>
                        <w:tcW w:w="0" w:type="auto"/>
                        <w:tcMar>
                          <w:top w:w="0" w:type="dxa"/>
                          <w:left w:w="135" w:type="dxa"/>
                          <w:bottom w:w="135" w:type="dxa"/>
                          <w:right w:w="135" w:type="dxa"/>
                        </w:tcMar>
                        <w:hideMark/>
                      </w:tcPr>
                      <w:p w14:paraId="11417D83" w14:textId="42075D49" w:rsidR="0018016D" w:rsidRPr="0018016D" w:rsidRDefault="0018016D" w:rsidP="0018016D">
                        <w:r w:rsidRPr="0018016D">
                          <w:drawing>
                            <wp:inline distT="0" distB="0" distL="0" distR="0" wp14:anchorId="69260223" wp14:editId="2A54D922">
                              <wp:extent cx="5372100" cy="2682240"/>
                              <wp:effectExtent l="0" t="0" r="0" b="3810"/>
                              <wp:docPr id="1940536753" name="Picture 22" descr="A collage of two people in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36753" name="Picture 22" descr="A collage of two people in a library&#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rsidR="0018016D" w:rsidRPr="0018016D" w14:paraId="527E36F1" w14:textId="77777777">
                    <w:tc>
                      <w:tcPr>
                        <w:tcW w:w="8460" w:type="dxa"/>
                        <w:tcMar>
                          <w:top w:w="0" w:type="dxa"/>
                          <w:left w:w="135" w:type="dxa"/>
                          <w:bottom w:w="0" w:type="dxa"/>
                          <w:right w:w="135" w:type="dxa"/>
                        </w:tcMar>
                        <w:hideMark/>
                      </w:tcPr>
                      <w:p w14:paraId="6C2E97B0" w14:textId="77777777" w:rsidR="0018016D" w:rsidRPr="0018016D" w:rsidRDefault="0018016D" w:rsidP="0018016D">
                        <w:r w:rsidRPr="0018016D">
                          <w:rPr>
                            <w:b/>
                            <w:bCs/>
                          </w:rPr>
                          <w:t>Love Blaby Lottery online information session</w:t>
                        </w:r>
                        <w:r w:rsidRPr="0018016D">
                          <w:br/>
                          <w:t>With income from the lottery at an all-time high, is it time your organisation joined? Love Blaby Lottery is our weekly, online community lottery that helps local voluntary sector organisations fundraise for free.</w:t>
                        </w:r>
                        <w:r w:rsidRPr="0018016D">
                          <w:br/>
                          <w:t> </w:t>
                        </w:r>
                        <w:r w:rsidRPr="0018016D">
                          <w:br/>
                          <w:t xml:space="preserve">If you want to find out more about the lottery and how your group could benefit, join our </w:t>
                        </w:r>
                        <w:r w:rsidRPr="0018016D">
                          <w:lastRenderedPageBreak/>
                          <w:t>online session:</w:t>
                        </w:r>
                        <w:r w:rsidRPr="0018016D">
                          <w:br/>
                          <w:t> </w:t>
                        </w:r>
                        <w:r w:rsidRPr="0018016D">
                          <w:br/>
                        </w:r>
                        <w:r w:rsidRPr="0018016D">
                          <w:rPr>
                            <w:b/>
                            <w:bCs/>
                          </w:rPr>
                          <w:t>When:</w:t>
                        </w:r>
                        <w:r w:rsidRPr="0018016D">
                          <w:t xml:space="preserve"> Friday 1 August 2025 from 12pm to 1pm</w:t>
                        </w:r>
                        <w:r w:rsidRPr="0018016D">
                          <w:br/>
                        </w:r>
                        <w:r w:rsidRPr="0018016D">
                          <w:rPr>
                            <w:b/>
                            <w:bCs/>
                          </w:rPr>
                          <w:t>Where:</w:t>
                        </w:r>
                        <w:r w:rsidRPr="0018016D">
                          <w:t xml:space="preserve"> Online via </w:t>
                        </w:r>
                        <w:hyperlink r:id="rId23" w:tgtFrame="_blank" w:history="1">
                          <w:r w:rsidRPr="0018016D">
                            <w:rPr>
                              <w:rStyle w:val="Hyperlink"/>
                            </w:rPr>
                            <w:t>MS Teams</w:t>
                          </w:r>
                        </w:hyperlink>
                        <w:r w:rsidRPr="0018016D">
                          <w:t xml:space="preserve"> </w:t>
                        </w:r>
                      </w:p>
                    </w:tc>
                  </w:tr>
                </w:tbl>
                <w:p w14:paraId="4F0EAD11" w14:textId="77777777" w:rsidR="0018016D" w:rsidRPr="0018016D" w:rsidRDefault="0018016D" w:rsidP="0018016D"/>
              </w:tc>
            </w:tr>
          </w:tbl>
          <w:p w14:paraId="351961D7"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176A8E1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18016D" w:rsidRPr="0018016D" w14:paraId="76616571" w14:textId="77777777">
                    <w:trPr>
                      <w:hidden/>
                    </w:trPr>
                    <w:tc>
                      <w:tcPr>
                        <w:tcW w:w="0" w:type="auto"/>
                        <w:tcBorders>
                          <w:top w:val="single" w:sz="12" w:space="0" w:color="222222"/>
                          <w:left w:val="nil"/>
                          <w:bottom w:val="nil"/>
                          <w:right w:val="nil"/>
                        </w:tcBorders>
                        <w:vAlign w:val="center"/>
                        <w:hideMark/>
                      </w:tcPr>
                      <w:p w14:paraId="29CB46A1" w14:textId="77777777" w:rsidR="0018016D" w:rsidRPr="0018016D" w:rsidRDefault="0018016D" w:rsidP="0018016D">
                        <w:pPr>
                          <w:rPr>
                            <w:vanish/>
                          </w:rPr>
                        </w:pPr>
                      </w:p>
                    </w:tc>
                  </w:tr>
                </w:tbl>
                <w:p w14:paraId="117D852B" w14:textId="77777777" w:rsidR="0018016D" w:rsidRPr="0018016D" w:rsidRDefault="0018016D" w:rsidP="0018016D"/>
              </w:tc>
            </w:tr>
          </w:tbl>
          <w:p w14:paraId="6DD9455E"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07D69339"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730"/>
                  </w:tblGrid>
                  <w:tr w:rsidR="0018016D" w:rsidRPr="0018016D" w14:paraId="1984530D" w14:textId="77777777">
                    <w:tc>
                      <w:tcPr>
                        <w:tcW w:w="0" w:type="auto"/>
                        <w:tcMar>
                          <w:top w:w="0" w:type="dxa"/>
                          <w:left w:w="135" w:type="dxa"/>
                          <w:bottom w:w="135" w:type="dxa"/>
                          <w:right w:w="135" w:type="dxa"/>
                        </w:tcMar>
                        <w:hideMark/>
                      </w:tcPr>
                      <w:p w14:paraId="43471884" w14:textId="255914D0" w:rsidR="0018016D" w:rsidRPr="0018016D" w:rsidRDefault="0018016D" w:rsidP="0018016D">
                        <w:r w:rsidRPr="0018016D">
                          <w:drawing>
                            <wp:inline distT="0" distB="0" distL="0" distR="0" wp14:anchorId="722CEDC0" wp14:editId="1DDF94B8">
                              <wp:extent cx="5372100" cy="2682240"/>
                              <wp:effectExtent l="0" t="0" r="0" b="3810"/>
                              <wp:docPr id="202368351" name="Picture 21" descr="People sat at a table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ople sat at a table having a discus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rsidR="0018016D" w:rsidRPr="0018016D" w14:paraId="45BDB21A" w14:textId="77777777">
                    <w:tc>
                      <w:tcPr>
                        <w:tcW w:w="8460" w:type="dxa"/>
                        <w:tcMar>
                          <w:top w:w="0" w:type="dxa"/>
                          <w:left w:w="135" w:type="dxa"/>
                          <w:bottom w:w="0" w:type="dxa"/>
                          <w:right w:w="135" w:type="dxa"/>
                        </w:tcMar>
                        <w:hideMark/>
                      </w:tcPr>
                      <w:p w14:paraId="0472DE10" w14:textId="77777777" w:rsidR="0018016D" w:rsidRPr="0018016D" w:rsidRDefault="0018016D" w:rsidP="0018016D">
                        <w:r w:rsidRPr="0018016D">
                          <w:rPr>
                            <w:b/>
                            <w:bCs/>
                          </w:rPr>
                          <w:t>Save the date for our next Voluntary and Community Sector Forum</w:t>
                        </w:r>
                        <w:r w:rsidRPr="0018016D">
                          <w:br/>
                          <w:t>We are currently arranging our next VCS Forum. Further information will follow shortly, but in the meantime please put the date in your diaries.</w:t>
                        </w:r>
                        <w:r w:rsidRPr="0018016D">
                          <w:br/>
                          <w:t> </w:t>
                        </w:r>
                        <w:r w:rsidRPr="0018016D">
                          <w:br/>
                        </w:r>
                        <w:r w:rsidRPr="0018016D">
                          <w:rPr>
                            <w:b/>
                            <w:bCs/>
                          </w:rPr>
                          <w:t>When:</w:t>
                        </w:r>
                        <w:r w:rsidRPr="0018016D">
                          <w:t xml:space="preserve"> Thursday 18 September, 10am to 12pm</w:t>
                        </w:r>
                        <w:r w:rsidRPr="0018016D">
                          <w:br/>
                        </w:r>
                        <w:r w:rsidRPr="0018016D">
                          <w:rPr>
                            <w:b/>
                            <w:bCs/>
                          </w:rPr>
                          <w:t>Where:</w:t>
                        </w:r>
                        <w:r w:rsidRPr="0018016D">
                          <w:t xml:space="preserve"> The Council Chamber, Blaby District Council Offices, LE19 2EP </w:t>
                        </w:r>
                      </w:p>
                    </w:tc>
                  </w:tr>
                </w:tbl>
                <w:p w14:paraId="19666252" w14:textId="77777777" w:rsidR="0018016D" w:rsidRPr="0018016D" w:rsidRDefault="0018016D" w:rsidP="0018016D"/>
              </w:tc>
            </w:tr>
          </w:tbl>
          <w:p w14:paraId="4DDAA45C"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04C1D20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18016D" w:rsidRPr="0018016D" w14:paraId="4E7E64FA" w14:textId="77777777">
                    <w:trPr>
                      <w:hidden/>
                    </w:trPr>
                    <w:tc>
                      <w:tcPr>
                        <w:tcW w:w="0" w:type="auto"/>
                        <w:tcBorders>
                          <w:top w:val="single" w:sz="12" w:space="0" w:color="222222"/>
                          <w:left w:val="nil"/>
                          <w:bottom w:val="nil"/>
                          <w:right w:val="nil"/>
                        </w:tcBorders>
                        <w:vAlign w:val="center"/>
                        <w:hideMark/>
                      </w:tcPr>
                      <w:p w14:paraId="57E02F2B" w14:textId="77777777" w:rsidR="0018016D" w:rsidRPr="0018016D" w:rsidRDefault="0018016D" w:rsidP="0018016D">
                        <w:pPr>
                          <w:rPr>
                            <w:vanish/>
                          </w:rPr>
                        </w:pPr>
                      </w:p>
                    </w:tc>
                  </w:tr>
                </w:tbl>
                <w:p w14:paraId="61F4BB49" w14:textId="77777777" w:rsidR="0018016D" w:rsidRPr="0018016D" w:rsidRDefault="0018016D" w:rsidP="0018016D"/>
              </w:tc>
            </w:tr>
          </w:tbl>
          <w:p w14:paraId="1AA2858C"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7095302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18016D" w:rsidRPr="0018016D" w14:paraId="32EE9488" w14:textId="77777777">
                    <w:trPr>
                      <w:jc w:val="center"/>
                      <w:hidden/>
                    </w:trPr>
                    <w:tc>
                      <w:tcPr>
                        <w:tcW w:w="0" w:type="auto"/>
                        <w:hideMark/>
                      </w:tcPr>
                      <w:p w14:paraId="67EA1822" w14:textId="77777777" w:rsidR="0018016D" w:rsidRPr="0018016D" w:rsidRDefault="0018016D" w:rsidP="0018016D">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18016D" w:rsidRPr="0018016D" w14:paraId="53CFD51F"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5"/>
                              </w:tblGrid>
                              <w:tr w:rsidR="0018016D" w:rsidRPr="0018016D" w14:paraId="72456F34" w14:textId="77777777">
                                <w:tc>
                                  <w:tcPr>
                                    <w:tcW w:w="0" w:type="auto"/>
                                    <w:shd w:val="clear" w:color="auto" w:fill="F46B73"/>
                                    <w:tcMar>
                                      <w:top w:w="270" w:type="dxa"/>
                                      <w:left w:w="270" w:type="dxa"/>
                                      <w:bottom w:w="270" w:type="dxa"/>
                                      <w:right w:w="270" w:type="dxa"/>
                                    </w:tcMar>
                                    <w:hideMark/>
                                  </w:tcPr>
                                  <w:p w14:paraId="1AACCD1C" w14:textId="77777777" w:rsidR="0018016D" w:rsidRPr="0018016D" w:rsidRDefault="0018016D" w:rsidP="0018016D">
                                    <w:pPr>
                                      <w:rPr>
                                        <w:b/>
                                        <w:bCs/>
                                      </w:rPr>
                                    </w:pPr>
                                    <w:r w:rsidRPr="0018016D">
                                      <w:rPr>
                                        <w:rFonts w:ascii="Segoe UI Emoji" w:hAnsi="Segoe UI Emoji" w:cs="Segoe UI Emoji"/>
                                        <w:b/>
                                        <w:bCs/>
                                      </w:rPr>
                                      <w:t>👏🏽</w:t>
                                    </w:r>
                                    <w:r w:rsidRPr="0018016D">
                                      <w:rPr>
                                        <w:b/>
                                        <w:bCs/>
                                      </w:rPr>
                                      <w:t xml:space="preserve"> Your news and events</w:t>
                                    </w:r>
                                    <w:bookmarkStart w:id="4" w:name="Your_news_and_events"/>
                                    <w:bookmarkEnd w:id="4"/>
                                  </w:p>
                                </w:tc>
                              </w:tr>
                            </w:tbl>
                            <w:p w14:paraId="6CC81B65" w14:textId="77777777" w:rsidR="0018016D" w:rsidRPr="0018016D" w:rsidRDefault="0018016D" w:rsidP="0018016D"/>
                          </w:tc>
                        </w:tr>
                      </w:tbl>
                      <w:p w14:paraId="672FE199" w14:textId="77777777" w:rsidR="0018016D" w:rsidRPr="0018016D" w:rsidRDefault="0018016D" w:rsidP="0018016D"/>
                    </w:tc>
                  </w:tr>
                </w:tbl>
                <w:p w14:paraId="05C4F91B" w14:textId="77777777" w:rsidR="0018016D" w:rsidRPr="0018016D" w:rsidRDefault="0018016D" w:rsidP="0018016D"/>
              </w:tc>
            </w:tr>
          </w:tbl>
          <w:p w14:paraId="26658D4E"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1ED81A88"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730"/>
                  </w:tblGrid>
                  <w:tr w:rsidR="0018016D" w:rsidRPr="0018016D" w14:paraId="68B8EDBE" w14:textId="77777777">
                    <w:tc>
                      <w:tcPr>
                        <w:tcW w:w="0" w:type="auto"/>
                        <w:tcMar>
                          <w:top w:w="0" w:type="dxa"/>
                          <w:left w:w="135" w:type="dxa"/>
                          <w:bottom w:w="135" w:type="dxa"/>
                          <w:right w:w="135" w:type="dxa"/>
                        </w:tcMar>
                        <w:hideMark/>
                      </w:tcPr>
                      <w:p w14:paraId="20EABF48" w14:textId="2E0045CE" w:rsidR="0018016D" w:rsidRPr="0018016D" w:rsidRDefault="0018016D" w:rsidP="0018016D">
                        <w:r w:rsidRPr="0018016D">
                          <w:lastRenderedPageBreak/>
                          <w:drawing>
                            <wp:inline distT="0" distB="0" distL="0" distR="0" wp14:anchorId="40A9D450" wp14:editId="5DFF80E2">
                              <wp:extent cx="5372100" cy="2682240"/>
                              <wp:effectExtent l="0" t="0" r="0" b="3810"/>
                              <wp:docPr id="482376928" name="Picture 20" descr="Children riding bikes through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ren riding bikes through a fore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rsidR="0018016D" w:rsidRPr="0018016D" w14:paraId="31D4E8F0" w14:textId="77777777">
                    <w:tc>
                      <w:tcPr>
                        <w:tcW w:w="8460" w:type="dxa"/>
                        <w:tcMar>
                          <w:top w:w="0" w:type="dxa"/>
                          <w:left w:w="135" w:type="dxa"/>
                          <w:bottom w:w="0" w:type="dxa"/>
                          <w:right w:w="135" w:type="dxa"/>
                        </w:tcMar>
                        <w:hideMark/>
                      </w:tcPr>
                      <w:p w14:paraId="198581E5" w14:textId="77777777" w:rsidR="0018016D" w:rsidRPr="0018016D" w:rsidRDefault="0018016D" w:rsidP="0018016D">
                        <w:r w:rsidRPr="0018016D">
                          <w:rPr>
                            <w:b/>
                            <w:bCs/>
                          </w:rPr>
                          <w:t>Leicestershire Historic Churches Trust</w:t>
                        </w:r>
                        <w:r w:rsidRPr="0018016D">
                          <w:br/>
                          <w:t>Preparations are underway for Ride+Stride 2025 which takes place on Saturday 13 September. This nationwide event is organised in Leicestershire by the Leicestershire Historic Churches Trust. </w:t>
                        </w:r>
                        <w:r w:rsidRPr="0018016D">
                          <w:br/>
                        </w:r>
                        <w:r w:rsidRPr="0018016D">
                          <w:br/>
                          <w:t>Ride+Stride is a sponsored event for cyclists, walkers, joggers, runners, horse-riders and mobility scooter drivers. 50% of sponsorship money goes to the church or chapel chosen by the participant, with the other 50% going to the LeicesterShire Historic Churches Trust to distribute by way of grants to churches and chapels for repair, restoration and improvement projects.</w:t>
                        </w:r>
                        <w:r w:rsidRPr="0018016D">
                          <w:br/>
                        </w:r>
                        <w:r w:rsidRPr="0018016D">
                          <w:br/>
                          <w:t xml:space="preserve">For more information about taking part in the event, including planning your route and to download a sponsorship form, visit: </w:t>
                        </w:r>
                        <w:hyperlink r:id="rId26" w:tgtFrame="_blank" w:history="1">
                          <w:r w:rsidRPr="0018016D">
                            <w:rPr>
                              <w:rStyle w:val="Hyperlink"/>
                            </w:rPr>
                            <w:t>Leicestershire Historic Churches Trust - Ride+Strid</w:t>
                          </w:r>
                        </w:hyperlink>
                        <w:hyperlink r:id="rId27" w:tgtFrame="_blank" w:history="1">
                          <w:r w:rsidRPr="0018016D">
                            <w:rPr>
                              <w:rStyle w:val="Hyperlink"/>
                            </w:rPr>
                            <w:t>e</w:t>
                          </w:r>
                        </w:hyperlink>
                        <w:hyperlink r:id="rId28" w:tgtFrame="_blank" w:history="1">
                          <w:r w:rsidRPr="0018016D">
                            <w:rPr>
                              <w:rStyle w:val="Hyperlink"/>
                            </w:rPr>
                            <w:t> 2025</w:t>
                          </w:r>
                        </w:hyperlink>
                        <w:r w:rsidRPr="0018016D">
                          <w:t xml:space="preserve"> </w:t>
                        </w:r>
                      </w:p>
                    </w:tc>
                  </w:tr>
                </w:tbl>
                <w:p w14:paraId="4FF9023F" w14:textId="77777777" w:rsidR="0018016D" w:rsidRPr="0018016D" w:rsidRDefault="0018016D" w:rsidP="0018016D"/>
              </w:tc>
            </w:tr>
          </w:tbl>
          <w:p w14:paraId="637E9F9B"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4B7AFAF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18016D" w:rsidRPr="0018016D" w14:paraId="1123CE3E" w14:textId="77777777">
                    <w:trPr>
                      <w:hidden/>
                    </w:trPr>
                    <w:tc>
                      <w:tcPr>
                        <w:tcW w:w="0" w:type="auto"/>
                        <w:tcBorders>
                          <w:top w:val="single" w:sz="12" w:space="0" w:color="222222"/>
                          <w:left w:val="nil"/>
                          <w:bottom w:val="nil"/>
                          <w:right w:val="nil"/>
                        </w:tcBorders>
                        <w:vAlign w:val="center"/>
                        <w:hideMark/>
                      </w:tcPr>
                      <w:p w14:paraId="0BBDF319" w14:textId="77777777" w:rsidR="0018016D" w:rsidRPr="0018016D" w:rsidRDefault="0018016D" w:rsidP="0018016D">
                        <w:pPr>
                          <w:rPr>
                            <w:vanish/>
                          </w:rPr>
                        </w:pPr>
                      </w:p>
                    </w:tc>
                  </w:tr>
                </w:tbl>
                <w:p w14:paraId="25ABD0EE" w14:textId="77777777" w:rsidR="0018016D" w:rsidRPr="0018016D" w:rsidRDefault="0018016D" w:rsidP="0018016D"/>
              </w:tc>
            </w:tr>
          </w:tbl>
          <w:p w14:paraId="47FB0B5B"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4C574B9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8984"/>
                  </w:tblGrid>
                  <w:tr w:rsidR="0018016D" w:rsidRPr="0018016D" w14:paraId="6843D346" w14:textId="77777777">
                    <w:trPr>
                      <w:jc w:val="center"/>
                      <w:hidden/>
                    </w:trPr>
                    <w:tc>
                      <w:tcPr>
                        <w:tcW w:w="0" w:type="auto"/>
                        <w:hideMark/>
                      </w:tcPr>
                      <w:p w14:paraId="04EF874A" w14:textId="77777777" w:rsidR="0018016D" w:rsidRPr="0018016D" w:rsidRDefault="0018016D" w:rsidP="0018016D">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4"/>
                        </w:tblGrid>
                        <w:tr w:rsidR="0018016D" w:rsidRPr="0018016D" w14:paraId="71F4BF80"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4"/>
                              </w:tblGrid>
                              <w:tr w:rsidR="0018016D" w:rsidRPr="0018016D" w14:paraId="6CBE81D7" w14:textId="77777777">
                                <w:tc>
                                  <w:tcPr>
                                    <w:tcW w:w="0" w:type="auto"/>
                                    <w:shd w:val="clear" w:color="auto" w:fill="00AD68"/>
                                    <w:tcMar>
                                      <w:top w:w="270" w:type="dxa"/>
                                      <w:left w:w="270" w:type="dxa"/>
                                      <w:bottom w:w="270" w:type="dxa"/>
                                      <w:right w:w="270" w:type="dxa"/>
                                    </w:tcMar>
                                    <w:hideMark/>
                                  </w:tcPr>
                                  <w:p w14:paraId="7425E491" w14:textId="77777777" w:rsidR="0018016D" w:rsidRPr="0018016D" w:rsidRDefault="0018016D" w:rsidP="0018016D">
                                    <w:pPr>
                                      <w:rPr>
                                        <w:b/>
                                        <w:bCs/>
                                      </w:rPr>
                                    </w:pPr>
                                    <w:r w:rsidRPr="0018016D">
                                      <w:rPr>
                                        <w:rFonts w:ascii="Segoe UI Emoji" w:hAnsi="Segoe UI Emoji" w:cs="Segoe UI Emoji"/>
                                        <w:b/>
                                        <w:bCs/>
                                      </w:rPr>
                                      <w:t>🌳</w:t>
                                    </w:r>
                                    <w:r w:rsidRPr="0018016D">
                                      <w:rPr>
                                        <w:b/>
                                        <w:bCs/>
                                      </w:rPr>
                                      <w:t xml:space="preserve"> Free tree giveaway</w:t>
                                    </w:r>
                                    <w:bookmarkStart w:id="5" w:name="Tree_giveaway"/>
                                    <w:bookmarkEnd w:id="5"/>
                                  </w:p>
                                </w:tc>
                              </w:tr>
                            </w:tbl>
                            <w:p w14:paraId="6387F5FC" w14:textId="77777777" w:rsidR="0018016D" w:rsidRPr="0018016D" w:rsidRDefault="0018016D" w:rsidP="0018016D"/>
                          </w:tc>
                        </w:tr>
                      </w:tbl>
                      <w:p w14:paraId="55639479" w14:textId="77777777" w:rsidR="0018016D" w:rsidRPr="0018016D" w:rsidRDefault="0018016D" w:rsidP="0018016D"/>
                    </w:tc>
                  </w:tr>
                </w:tbl>
                <w:p w14:paraId="0D0D2529" w14:textId="77777777" w:rsidR="0018016D" w:rsidRPr="0018016D" w:rsidRDefault="0018016D" w:rsidP="0018016D"/>
              </w:tc>
            </w:tr>
          </w:tbl>
          <w:p w14:paraId="4BFCCF4E"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3F13C6E4"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730"/>
                  </w:tblGrid>
                  <w:tr w:rsidR="0018016D" w:rsidRPr="0018016D" w14:paraId="5572488A" w14:textId="77777777">
                    <w:tc>
                      <w:tcPr>
                        <w:tcW w:w="0" w:type="auto"/>
                        <w:tcMar>
                          <w:top w:w="0" w:type="dxa"/>
                          <w:left w:w="135" w:type="dxa"/>
                          <w:bottom w:w="135" w:type="dxa"/>
                          <w:right w:w="135" w:type="dxa"/>
                        </w:tcMar>
                        <w:hideMark/>
                      </w:tcPr>
                      <w:p w14:paraId="3CA9B42F" w14:textId="6CC3EEBC" w:rsidR="0018016D" w:rsidRPr="0018016D" w:rsidRDefault="0018016D" w:rsidP="0018016D">
                        <w:r w:rsidRPr="0018016D">
                          <w:lastRenderedPageBreak/>
                          <w:drawing>
                            <wp:inline distT="0" distB="0" distL="0" distR="0" wp14:anchorId="4E42DAC0" wp14:editId="7266CC99">
                              <wp:extent cx="5372100" cy="2682240"/>
                              <wp:effectExtent l="0" t="0" r="0" b="3810"/>
                              <wp:docPr id="1694303103" name="Picture 19" descr="A tree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tree canop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rsidR="0018016D" w:rsidRPr="0018016D" w14:paraId="1D9A7D26" w14:textId="77777777">
                    <w:tc>
                      <w:tcPr>
                        <w:tcW w:w="8460" w:type="dxa"/>
                        <w:tcMar>
                          <w:top w:w="0" w:type="dxa"/>
                          <w:left w:w="135" w:type="dxa"/>
                          <w:bottom w:w="0" w:type="dxa"/>
                          <w:right w:w="135" w:type="dxa"/>
                        </w:tcMar>
                        <w:hideMark/>
                      </w:tcPr>
                      <w:p w14:paraId="1C55AB54" w14:textId="77777777" w:rsidR="0018016D" w:rsidRPr="0018016D" w:rsidRDefault="0018016D" w:rsidP="0018016D">
                        <w:r w:rsidRPr="0018016D">
                          <w:rPr>
                            <w:b/>
                            <w:bCs/>
                          </w:rPr>
                          <w:t>Woodland Trust free trees for school and community groups</w:t>
                        </w:r>
                        <w:r w:rsidRPr="0018016D">
                          <w:br/>
                          <w:t>Woodland Trust are giving away hundreds of thousands of trees to support the UK's carbon net-zero by 2050 target.</w:t>
                        </w:r>
                        <w:r w:rsidRPr="0018016D">
                          <w:br/>
                        </w:r>
                        <w:r w:rsidRPr="0018016D">
                          <w:br/>
                          <w:t>Applications are open now until 28 August 2025 for tree packs to be delivered in November 2025.</w:t>
                        </w:r>
                        <w:r w:rsidRPr="0018016D">
                          <w:br/>
                          <w:t xml:space="preserve">For more information visit: </w:t>
                        </w:r>
                        <w:hyperlink r:id="rId30" w:tgtFrame="_blank" w:history="1">
                          <w:r w:rsidRPr="0018016D">
                            <w:rPr>
                              <w:rStyle w:val="Hyperlink"/>
                            </w:rPr>
                            <w:t>Free trees for schools and communities - </w:t>
                          </w:r>
                        </w:hyperlink>
                        <w:hyperlink r:id="rId31" w:tgtFrame="_blank" w:history="1">
                          <w:r w:rsidRPr="0018016D">
                            <w:rPr>
                              <w:rStyle w:val="Hyperlink"/>
                            </w:rPr>
                            <w:t>Woodland Trust</w:t>
                          </w:r>
                        </w:hyperlink>
                        <w:r w:rsidRPr="0018016D">
                          <w:t xml:space="preserve"> </w:t>
                        </w:r>
                      </w:p>
                    </w:tc>
                  </w:tr>
                </w:tbl>
                <w:p w14:paraId="4ABFE728" w14:textId="77777777" w:rsidR="0018016D" w:rsidRPr="0018016D" w:rsidRDefault="0018016D" w:rsidP="0018016D"/>
              </w:tc>
            </w:tr>
          </w:tbl>
          <w:p w14:paraId="74C1FF1A"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7A79E08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18016D" w:rsidRPr="0018016D" w14:paraId="1881FDFD" w14:textId="77777777">
                    <w:trPr>
                      <w:hidden/>
                    </w:trPr>
                    <w:tc>
                      <w:tcPr>
                        <w:tcW w:w="0" w:type="auto"/>
                        <w:tcBorders>
                          <w:top w:val="single" w:sz="12" w:space="0" w:color="222222"/>
                          <w:left w:val="nil"/>
                          <w:bottom w:val="nil"/>
                          <w:right w:val="nil"/>
                        </w:tcBorders>
                        <w:vAlign w:val="center"/>
                        <w:hideMark/>
                      </w:tcPr>
                      <w:p w14:paraId="51648653" w14:textId="77777777" w:rsidR="0018016D" w:rsidRPr="0018016D" w:rsidRDefault="0018016D" w:rsidP="0018016D">
                        <w:pPr>
                          <w:rPr>
                            <w:vanish/>
                          </w:rPr>
                        </w:pPr>
                      </w:p>
                    </w:tc>
                  </w:tr>
                </w:tbl>
                <w:p w14:paraId="4DF99299" w14:textId="77777777" w:rsidR="0018016D" w:rsidRPr="0018016D" w:rsidRDefault="0018016D" w:rsidP="0018016D"/>
              </w:tc>
            </w:tr>
          </w:tbl>
          <w:p w14:paraId="30A893C9"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3507EF6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18016D" w:rsidRPr="0018016D" w14:paraId="5933EC82" w14:textId="77777777">
                    <w:trPr>
                      <w:jc w:val="center"/>
                      <w:hidden/>
                    </w:trPr>
                    <w:tc>
                      <w:tcPr>
                        <w:tcW w:w="0" w:type="auto"/>
                        <w:hideMark/>
                      </w:tcPr>
                      <w:p w14:paraId="4E3A4496" w14:textId="77777777" w:rsidR="0018016D" w:rsidRPr="0018016D" w:rsidRDefault="0018016D" w:rsidP="0018016D">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6"/>
                        </w:tblGrid>
                        <w:tr w:rsidR="0018016D" w:rsidRPr="0018016D" w14:paraId="175BDAFF"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6"/>
                              </w:tblGrid>
                              <w:tr w:rsidR="0018016D" w:rsidRPr="0018016D" w14:paraId="5F74AC68" w14:textId="77777777">
                                <w:tc>
                                  <w:tcPr>
                                    <w:tcW w:w="0" w:type="auto"/>
                                    <w:shd w:val="clear" w:color="auto" w:fill="78C4DC"/>
                                    <w:tcMar>
                                      <w:top w:w="270" w:type="dxa"/>
                                      <w:left w:w="270" w:type="dxa"/>
                                      <w:bottom w:w="270" w:type="dxa"/>
                                      <w:right w:w="270" w:type="dxa"/>
                                    </w:tcMar>
                                    <w:hideMark/>
                                  </w:tcPr>
                                  <w:p w14:paraId="2C65FBAB" w14:textId="77777777" w:rsidR="0018016D" w:rsidRPr="0018016D" w:rsidRDefault="0018016D" w:rsidP="0018016D">
                                    <w:pPr>
                                      <w:rPr>
                                        <w:b/>
                                        <w:bCs/>
                                      </w:rPr>
                                    </w:pPr>
                                    <w:r w:rsidRPr="0018016D">
                                      <w:rPr>
                                        <w:rFonts w:ascii="Segoe UI Emoji" w:hAnsi="Segoe UI Emoji" w:cs="Segoe UI Emoji"/>
                                        <w:b/>
                                        <w:bCs/>
                                      </w:rPr>
                                      <w:t>🗓️</w:t>
                                    </w:r>
                                    <w:r w:rsidRPr="0018016D">
                                      <w:rPr>
                                        <w:b/>
                                        <w:bCs/>
                                      </w:rPr>
                                      <w:t xml:space="preserve"> Future publication dates</w:t>
                                    </w:r>
                                    <w:bookmarkStart w:id="6" w:name="Future_publication_dates"/>
                                    <w:bookmarkEnd w:id="6"/>
                                  </w:p>
                                </w:tc>
                              </w:tr>
                            </w:tbl>
                            <w:p w14:paraId="1A06F118" w14:textId="77777777" w:rsidR="0018016D" w:rsidRPr="0018016D" w:rsidRDefault="0018016D" w:rsidP="0018016D"/>
                          </w:tc>
                        </w:tr>
                      </w:tbl>
                      <w:p w14:paraId="39ED21BC" w14:textId="77777777" w:rsidR="0018016D" w:rsidRPr="0018016D" w:rsidRDefault="0018016D" w:rsidP="0018016D"/>
                    </w:tc>
                  </w:tr>
                </w:tbl>
                <w:p w14:paraId="38050E72" w14:textId="77777777" w:rsidR="0018016D" w:rsidRPr="0018016D" w:rsidRDefault="0018016D" w:rsidP="0018016D"/>
              </w:tc>
            </w:tr>
          </w:tbl>
          <w:p w14:paraId="0C77060D"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18DC2C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016D" w:rsidRPr="0018016D" w14:paraId="582E3D8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18016D" w:rsidRPr="0018016D" w14:paraId="40F7A2AA" w14:textId="77777777">
                          <w:tc>
                            <w:tcPr>
                              <w:tcW w:w="0" w:type="auto"/>
                              <w:tcMar>
                                <w:top w:w="0" w:type="dxa"/>
                                <w:left w:w="270" w:type="dxa"/>
                                <w:bottom w:w="135" w:type="dxa"/>
                                <w:right w:w="270" w:type="dxa"/>
                              </w:tcMar>
                              <w:hideMark/>
                            </w:tcPr>
                            <w:p w14:paraId="4D2FE1D6" w14:textId="77777777" w:rsidR="0018016D" w:rsidRPr="0018016D" w:rsidRDefault="0018016D" w:rsidP="0018016D">
                              <w:r w:rsidRPr="0018016D">
                                <w:t xml:space="preserve">If you have any information or events that you would like to be considered for the ‘Your news and events’ section, please email these to </w:t>
                              </w:r>
                              <w:hyperlink r:id="rId32" w:history="1">
                                <w:r w:rsidRPr="0018016D">
                                  <w:rPr>
                                    <w:rStyle w:val="Hyperlink"/>
                                  </w:rPr>
                                  <w:t>vcshub@blaby.gov.uk</w:t>
                                </w:r>
                              </w:hyperlink>
                              <w:r w:rsidRPr="0018016D">
                                <w:t xml:space="preserve"> in plenty of time.</w:t>
                              </w:r>
                            </w:p>
                          </w:tc>
                        </w:tr>
                      </w:tbl>
                      <w:p w14:paraId="77281804" w14:textId="77777777" w:rsidR="0018016D" w:rsidRPr="0018016D" w:rsidRDefault="0018016D" w:rsidP="0018016D"/>
                    </w:tc>
                  </w:tr>
                </w:tbl>
                <w:p w14:paraId="00FA2EA5" w14:textId="77777777" w:rsidR="0018016D" w:rsidRPr="0018016D" w:rsidRDefault="0018016D" w:rsidP="0018016D"/>
              </w:tc>
            </w:tr>
          </w:tbl>
          <w:p w14:paraId="51B4A11E"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36BF665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18016D" w:rsidRPr="0018016D" w14:paraId="27EB8A8E" w14:textId="77777777">
                    <w:trPr>
                      <w:hidden/>
                    </w:trPr>
                    <w:tc>
                      <w:tcPr>
                        <w:tcW w:w="0" w:type="auto"/>
                        <w:tcBorders>
                          <w:top w:val="single" w:sz="12" w:space="0" w:color="222222"/>
                          <w:left w:val="nil"/>
                          <w:bottom w:val="nil"/>
                          <w:right w:val="nil"/>
                        </w:tcBorders>
                        <w:vAlign w:val="center"/>
                        <w:hideMark/>
                      </w:tcPr>
                      <w:p w14:paraId="1995EE81" w14:textId="77777777" w:rsidR="0018016D" w:rsidRPr="0018016D" w:rsidRDefault="0018016D" w:rsidP="0018016D">
                        <w:pPr>
                          <w:rPr>
                            <w:vanish/>
                          </w:rPr>
                        </w:pPr>
                      </w:p>
                    </w:tc>
                  </w:tr>
                </w:tbl>
                <w:p w14:paraId="122F2C33" w14:textId="77777777" w:rsidR="0018016D" w:rsidRPr="0018016D" w:rsidRDefault="0018016D" w:rsidP="0018016D"/>
              </w:tc>
            </w:tr>
          </w:tbl>
          <w:p w14:paraId="67C6BC59"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31B97E0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18016D" w:rsidRPr="0018016D" w14:paraId="5266694C" w14:textId="77777777">
                    <w:tc>
                      <w:tcPr>
                        <w:tcW w:w="0" w:type="auto"/>
                        <w:tcMar>
                          <w:top w:w="0" w:type="dxa"/>
                          <w:left w:w="135" w:type="dxa"/>
                          <w:bottom w:w="0" w:type="dxa"/>
                          <w:right w:w="135" w:type="dxa"/>
                        </w:tcMar>
                        <w:hideMark/>
                      </w:tcPr>
                      <w:p w14:paraId="4E3495DF" w14:textId="5BDFCA89" w:rsidR="0018016D" w:rsidRPr="0018016D" w:rsidRDefault="0018016D" w:rsidP="0018016D">
                        <w:r w:rsidRPr="0018016D">
                          <w:drawing>
                            <wp:inline distT="0" distB="0" distL="0" distR="0" wp14:anchorId="75CEE1D8" wp14:editId="65ED4E40">
                              <wp:extent cx="5372100" cy="1531620"/>
                              <wp:effectExtent l="0" t="0" r="0" b="0"/>
                              <wp:docPr id="559046775" name="Picture 18" descr="A great place to live, work and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great place to live, work and vis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3DE267EB" w14:textId="77777777" w:rsidR="0018016D" w:rsidRPr="0018016D" w:rsidRDefault="0018016D" w:rsidP="0018016D"/>
              </w:tc>
            </w:tr>
          </w:tbl>
          <w:p w14:paraId="3423F230" w14:textId="77777777" w:rsidR="0018016D" w:rsidRPr="0018016D" w:rsidRDefault="0018016D" w:rsidP="0018016D"/>
        </w:tc>
      </w:tr>
      <w:tr w:rsidR="0018016D" w:rsidRPr="0018016D" w14:paraId="6989716E"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18016D" w:rsidRPr="0018016D" w14:paraId="2AF53D6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8016D" w:rsidRPr="0018016D" w14:paraId="0CFDD1D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18016D" w:rsidRPr="0018016D" w14:paraId="6681AF3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793"/>
                              </w:tblGrid>
                              <w:tr w:rsidR="0018016D" w:rsidRPr="0018016D" w14:paraId="49B8648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644"/>
                                      <w:gridCol w:w="1674"/>
                                      <w:gridCol w:w="1805"/>
                                      <w:gridCol w:w="1670"/>
                                    </w:tblGrid>
                                    <w:tr w:rsidR="0018016D" w:rsidRPr="0018016D" w14:paraId="6D5E6570"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18016D" w:rsidRPr="0018016D" w14:paraId="7F7E0DD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18016D" w:rsidRPr="0018016D" w14:paraId="643AA7E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18016D" w:rsidRPr="0018016D" w14:paraId="0995E0D4" w14:textId="77777777">
                                                        <w:tc>
                                                          <w:tcPr>
                                                            <w:tcW w:w="360" w:type="dxa"/>
                                                            <w:vAlign w:val="center"/>
                                                            <w:hideMark/>
                                                          </w:tcPr>
                                                          <w:p w14:paraId="6F805D85" w14:textId="2EC0861F" w:rsidR="0018016D" w:rsidRPr="0018016D" w:rsidRDefault="0018016D" w:rsidP="0018016D">
                                                            <w:r w:rsidRPr="0018016D">
                                                              <w:rPr>
                                                                <w:u w:val="single"/>
                                                              </w:rPr>
                                                              <w:lastRenderedPageBreak/>
                                                              <w:drawing>
                                                                <wp:inline distT="0" distB="0" distL="0" distR="0" wp14:anchorId="1CBB2377" wp14:editId="1E07DD46">
                                                                  <wp:extent cx="228600" cy="228600"/>
                                                                  <wp:effectExtent l="0" t="0" r="0" b="0"/>
                                                                  <wp:docPr id="1060925654" name="Picture 17"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ebsi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2A90A1A4" w14:textId="77777777" w:rsidR="0018016D" w:rsidRPr="0018016D" w:rsidRDefault="0018016D" w:rsidP="0018016D">
                                                            <w:hyperlink r:id="rId36" w:history="1">
                                                              <w:r w:rsidRPr="0018016D">
                                                                <w:rPr>
                                                                  <w:rStyle w:val="Hyperlink"/>
                                                                </w:rPr>
                                                                <w:t>Website</w:t>
                                                              </w:r>
                                                            </w:hyperlink>
                                                            <w:r w:rsidRPr="0018016D">
                                                              <w:t xml:space="preserve"> </w:t>
                                                            </w:r>
                                                          </w:p>
                                                        </w:tc>
                                                      </w:tr>
                                                    </w:tbl>
                                                    <w:p w14:paraId="55DEED18" w14:textId="77777777" w:rsidR="0018016D" w:rsidRPr="0018016D" w:rsidRDefault="0018016D" w:rsidP="0018016D"/>
                                                  </w:tc>
                                                </w:tr>
                                              </w:tbl>
                                              <w:p w14:paraId="39474DBD" w14:textId="77777777" w:rsidR="0018016D" w:rsidRPr="0018016D" w:rsidRDefault="0018016D" w:rsidP="0018016D"/>
                                            </w:tc>
                                          </w:tr>
                                        </w:tbl>
                                        <w:p w14:paraId="21E51A0A" w14:textId="77777777" w:rsidR="0018016D" w:rsidRPr="0018016D" w:rsidRDefault="0018016D" w:rsidP="0018016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4"/>
                                          </w:tblGrid>
                                          <w:tr w:rsidR="0018016D" w:rsidRPr="0018016D" w14:paraId="0643E0D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524"/>
                                                </w:tblGrid>
                                                <w:tr w:rsidR="0018016D" w:rsidRPr="0018016D" w14:paraId="154E037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79"/>
                                                      </w:tblGrid>
                                                      <w:tr w:rsidR="0018016D" w:rsidRPr="0018016D" w14:paraId="156A6787" w14:textId="77777777">
                                                        <w:tc>
                                                          <w:tcPr>
                                                            <w:tcW w:w="360" w:type="dxa"/>
                                                            <w:vAlign w:val="center"/>
                                                            <w:hideMark/>
                                                          </w:tcPr>
                                                          <w:p w14:paraId="6D24C912" w14:textId="78B6CC31" w:rsidR="0018016D" w:rsidRPr="0018016D" w:rsidRDefault="0018016D" w:rsidP="0018016D">
                                                            <w:r w:rsidRPr="0018016D">
                                                              <w:rPr>
                                                                <w:u w:val="single"/>
                                                              </w:rPr>
                                                              <w:drawing>
                                                                <wp:inline distT="0" distB="0" distL="0" distR="0" wp14:anchorId="524C59C8" wp14:editId="4D34ABFC">
                                                                  <wp:extent cx="228600" cy="228600"/>
                                                                  <wp:effectExtent l="0" t="0" r="0" b="0"/>
                                                                  <wp:docPr id="138321380" name="Picture 16" descr="LinkedIn">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inked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742B6C5" w14:textId="77777777" w:rsidR="0018016D" w:rsidRPr="0018016D" w:rsidRDefault="0018016D" w:rsidP="0018016D">
                                                            <w:hyperlink r:id="rId39" w:history="1">
                                                              <w:r w:rsidRPr="0018016D">
                                                                <w:rPr>
                                                                  <w:rStyle w:val="Hyperlink"/>
                                                                </w:rPr>
                                                                <w:t>LinkedIn</w:t>
                                                              </w:r>
                                                            </w:hyperlink>
                                                            <w:r w:rsidRPr="0018016D">
                                                              <w:t xml:space="preserve"> </w:t>
                                                            </w:r>
                                                          </w:p>
                                                        </w:tc>
                                                      </w:tr>
                                                    </w:tbl>
                                                    <w:p w14:paraId="2E127638" w14:textId="77777777" w:rsidR="0018016D" w:rsidRPr="0018016D" w:rsidRDefault="0018016D" w:rsidP="0018016D"/>
                                                  </w:tc>
                                                </w:tr>
                                              </w:tbl>
                                              <w:p w14:paraId="6CE7736C" w14:textId="77777777" w:rsidR="0018016D" w:rsidRPr="0018016D" w:rsidRDefault="0018016D" w:rsidP="0018016D"/>
                                            </w:tc>
                                          </w:tr>
                                        </w:tbl>
                                        <w:p w14:paraId="75161DAD" w14:textId="77777777" w:rsidR="0018016D" w:rsidRPr="0018016D" w:rsidRDefault="0018016D" w:rsidP="0018016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18016D" w:rsidRPr="0018016D" w14:paraId="6DA4A50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18016D" w:rsidRPr="0018016D" w14:paraId="0ECE39E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18016D" w:rsidRPr="0018016D" w14:paraId="2A5755E3" w14:textId="77777777">
                                                        <w:tc>
                                                          <w:tcPr>
                                                            <w:tcW w:w="360" w:type="dxa"/>
                                                            <w:vAlign w:val="center"/>
                                                            <w:hideMark/>
                                                          </w:tcPr>
                                                          <w:p w14:paraId="6C7D7A2B" w14:textId="4C1984C5" w:rsidR="0018016D" w:rsidRPr="0018016D" w:rsidRDefault="0018016D" w:rsidP="0018016D">
                                                            <w:r w:rsidRPr="0018016D">
                                                              <w:rPr>
                                                                <w:u w:val="single"/>
                                                              </w:rPr>
                                                              <w:drawing>
                                                                <wp:inline distT="0" distB="0" distL="0" distR="0" wp14:anchorId="561D276B" wp14:editId="21581B3C">
                                                                  <wp:extent cx="228600" cy="228600"/>
                                                                  <wp:effectExtent l="0" t="0" r="0" b="0"/>
                                                                  <wp:docPr id="898458016" name="Picture 15" descr="Facebook">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24C4BB6F" w14:textId="77777777" w:rsidR="0018016D" w:rsidRPr="0018016D" w:rsidRDefault="0018016D" w:rsidP="0018016D">
                                                            <w:hyperlink r:id="rId42" w:history="1">
                                                              <w:r w:rsidRPr="0018016D">
                                                                <w:rPr>
                                                                  <w:rStyle w:val="Hyperlink"/>
                                                                </w:rPr>
                                                                <w:t>Facebook</w:t>
                                                              </w:r>
                                                            </w:hyperlink>
                                                            <w:r w:rsidRPr="0018016D">
                                                              <w:t xml:space="preserve"> </w:t>
                                                            </w:r>
                                                          </w:p>
                                                        </w:tc>
                                                      </w:tr>
                                                    </w:tbl>
                                                    <w:p w14:paraId="7386A0A8" w14:textId="77777777" w:rsidR="0018016D" w:rsidRPr="0018016D" w:rsidRDefault="0018016D" w:rsidP="0018016D"/>
                                                  </w:tc>
                                                </w:tr>
                                              </w:tbl>
                                              <w:p w14:paraId="189029EA" w14:textId="77777777" w:rsidR="0018016D" w:rsidRPr="0018016D" w:rsidRDefault="0018016D" w:rsidP="0018016D"/>
                                            </w:tc>
                                          </w:tr>
                                        </w:tbl>
                                        <w:p w14:paraId="605D3359" w14:textId="77777777" w:rsidR="0018016D" w:rsidRPr="0018016D" w:rsidRDefault="0018016D" w:rsidP="0018016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18016D" w:rsidRPr="0018016D" w14:paraId="2CA3743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18016D" w:rsidRPr="0018016D" w14:paraId="0D6DB76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18016D" w:rsidRPr="0018016D" w14:paraId="58A85833" w14:textId="77777777">
                                                        <w:tc>
                                                          <w:tcPr>
                                                            <w:tcW w:w="360" w:type="dxa"/>
                                                            <w:vAlign w:val="center"/>
                                                            <w:hideMark/>
                                                          </w:tcPr>
                                                          <w:p w14:paraId="7287C3C2" w14:textId="3D84C2B9" w:rsidR="0018016D" w:rsidRPr="0018016D" w:rsidRDefault="0018016D" w:rsidP="0018016D">
                                                            <w:r w:rsidRPr="0018016D">
                                                              <w:rPr>
                                                                <w:u w:val="single"/>
                                                              </w:rPr>
                                                              <w:drawing>
                                                                <wp:inline distT="0" distB="0" distL="0" distR="0" wp14:anchorId="377E24F0" wp14:editId="2EEC6252">
                                                                  <wp:extent cx="228600" cy="228600"/>
                                                                  <wp:effectExtent l="0" t="0" r="0" b="0"/>
                                                                  <wp:docPr id="228530563" name="Picture 14" descr="Instagram">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nsta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D6DCEEE" w14:textId="77777777" w:rsidR="0018016D" w:rsidRPr="0018016D" w:rsidRDefault="0018016D" w:rsidP="0018016D">
                                                            <w:hyperlink r:id="rId45" w:history="1">
                                                              <w:r w:rsidRPr="0018016D">
                                                                <w:rPr>
                                                                  <w:rStyle w:val="Hyperlink"/>
                                                                </w:rPr>
                                                                <w:t>Instagram</w:t>
                                                              </w:r>
                                                            </w:hyperlink>
                                                            <w:r w:rsidRPr="0018016D">
                                                              <w:t xml:space="preserve"> </w:t>
                                                            </w:r>
                                                          </w:p>
                                                        </w:tc>
                                                      </w:tr>
                                                    </w:tbl>
                                                    <w:p w14:paraId="4D4C9144" w14:textId="77777777" w:rsidR="0018016D" w:rsidRPr="0018016D" w:rsidRDefault="0018016D" w:rsidP="0018016D"/>
                                                  </w:tc>
                                                </w:tr>
                                              </w:tbl>
                                              <w:p w14:paraId="4521616D" w14:textId="77777777" w:rsidR="0018016D" w:rsidRPr="0018016D" w:rsidRDefault="0018016D" w:rsidP="0018016D"/>
                                            </w:tc>
                                          </w:tr>
                                        </w:tbl>
                                        <w:p w14:paraId="15AEC8EA" w14:textId="77777777" w:rsidR="0018016D" w:rsidRPr="0018016D" w:rsidRDefault="0018016D" w:rsidP="0018016D"/>
                                      </w:tc>
                                    </w:tr>
                                  </w:tbl>
                                  <w:p w14:paraId="59666EE0" w14:textId="77777777" w:rsidR="0018016D" w:rsidRPr="0018016D" w:rsidRDefault="0018016D" w:rsidP="0018016D"/>
                                </w:tc>
                              </w:tr>
                            </w:tbl>
                            <w:p w14:paraId="41F4C6F6" w14:textId="77777777" w:rsidR="0018016D" w:rsidRPr="0018016D" w:rsidRDefault="0018016D" w:rsidP="0018016D"/>
                          </w:tc>
                        </w:tr>
                      </w:tbl>
                      <w:p w14:paraId="182CE299" w14:textId="77777777" w:rsidR="0018016D" w:rsidRPr="0018016D" w:rsidRDefault="0018016D" w:rsidP="0018016D"/>
                    </w:tc>
                  </w:tr>
                </w:tbl>
                <w:p w14:paraId="0067D8CF" w14:textId="77777777" w:rsidR="0018016D" w:rsidRPr="0018016D" w:rsidRDefault="0018016D" w:rsidP="0018016D"/>
              </w:tc>
            </w:tr>
          </w:tbl>
          <w:p w14:paraId="1D41D88A" w14:textId="77777777" w:rsidR="0018016D" w:rsidRPr="0018016D" w:rsidRDefault="0018016D" w:rsidP="0018016D">
            <w:pPr>
              <w:rPr>
                <w:vanish/>
              </w:rPr>
            </w:pPr>
          </w:p>
          <w:tbl>
            <w:tblPr>
              <w:tblW w:w="5000" w:type="pct"/>
              <w:tblCellMar>
                <w:left w:w="0" w:type="dxa"/>
                <w:right w:w="0" w:type="dxa"/>
              </w:tblCellMar>
              <w:tblLook w:val="04A0" w:firstRow="1" w:lastRow="0" w:firstColumn="1" w:lastColumn="0" w:noHBand="0" w:noVBand="1"/>
            </w:tblPr>
            <w:tblGrid>
              <w:gridCol w:w="9000"/>
            </w:tblGrid>
            <w:tr w:rsidR="0018016D" w:rsidRPr="0018016D" w14:paraId="791E8DF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016D" w:rsidRPr="0018016D" w14:paraId="41D3BD3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18016D" w:rsidRPr="0018016D" w14:paraId="286A809F" w14:textId="77777777">
                          <w:tc>
                            <w:tcPr>
                              <w:tcW w:w="0" w:type="auto"/>
                              <w:tcMar>
                                <w:top w:w="0" w:type="dxa"/>
                                <w:left w:w="270" w:type="dxa"/>
                                <w:bottom w:w="135" w:type="dxa"/>
                                <w:right w:w="270" w:type="dxa"/>
                              </w:tcMar>
                              <w:hideMark/>
                            </w:tcPr>
                            <w:p w14:paraId="021CDD82" w14:textId="77777777" w:rsidR="0018016D" w:rsidRPr="0018016D" w:rsidRDefault="0018016D" w:rsidP="0018016D">
                              <w:r w:rsidRPr="0018016D">
                                <w:rPr>
                                  <w:i/>
                                  <w:iCs/>
                                </w:rPr>
                                <w:lastRenderedPageBreak/>
                                <w:t>Copyright © 2025 Blaby District Council, All rights reserved.</w:t>
                              </w:r>
                              <w:r w:rsidRPr="0018016D">
                                <w:br/>
                                <w:t> You are receiving this email because you consented to be on our VCS database and mailing list. If you no longer wish to receive contact from us, please unsubscribe.</w:t>
                              </w:r>
                              <w:r w:rsidRPr="0018016D">
                                <w:br/>
                              </w:r>
                              <w:r w:rsidRPr="0018016D">
                                <w:br/>
                                <w:t>Want to change how you receive these emails?</w:t>
                              </w:r>
                              <w:r w:rsidRPr="0018016D">
                                <w:br/>
                                <w:t xml:space="preserve">You can </w:t>
                              </w:r>
                              <w:hyperlink r:id="rId46" w:history="1">
                                <w:r w:rsidRPr="0018016D">
                                  <w:rPr>
                                    <w:rStyle w:val="Hyperlink"/>
                                  </w:rPr>
                                  <w:t>update your preferences</w:t>
                                </w:r>
                              </w:hyperlink>
                              <w:r w:rsidRPr="0018016D">
                                <w:t xml:space="preserve"> or </w:t>
                              </w:r>
                              <w:hyperlink r:id="rId47" w:history="1">
                                <w:r w:rsidRPr="0018016D">
                                  <w:rPr>
                                    <w:rStyle w:val="Hyperlink"/>
                                  </w:rPr>
                                  <w:t>unsubscribe from this list</w:t>
                                </w:r>
                              </w:hyperlink>
                              <w:r w:rsidRPr="0018016D">
                                <w:br/>
                              </w:r>
                              <w:r w:rsidRPr="0018016D">
                                <w:br/>
                                <w:t xml:space="preserve">View our accessibility statement on the </w:t>
                              </w:r>
                              <w:hyperlink r:id="rId48" w:tgtFrame="_blank" w:history="1">
                                <w:r w:rsidRPr="0018016D">
                                  <w:rPr>
                                    <w:rStyle w:val="Hyperlink"/>
                                  </w:rPr>
                                  <w:t>Blaby District Council website.</w:t>
                                </w:r>
                              </w:hyperlink>
                              <w:r w:rsidRPr="0018016D">
                                <w:t xml:space="preserve"> </w:t>
                              </w:r>
                            </w:p>
                          </w:tc>
                        </w:tr>
                      </w:tbl>
                      <w:p w14:paraId="18D516AE" w14:textId="77777777" w:rsidR="0018016D" w:rsidRPr="0018016D" w:rsidRDefault="0018016D" w:rsidP="0018016D"/>
                    </w:tc>
                  </w:tr>
                </w:tbl>
                <w:p w14:paraId="730DF28A" w14:textId="77777777" w:rsidR="0018016D" w:rsidRPr="0018016D" w:rsidRDefault="0018016D" w:rsidP="0018016D"/>
              </w:tc>
            </w:tr>
          </w:tbl>
          <w:p w14:paraId="243A3ED7" w14:textId="77777777" w:rsidR="0018016D" w:rsidRPr="0018016D" w:rsidRDefault="0018016D" w:rsidP="0018016D"/>
        </w:tc>
      </w:tr>
    </w:tbl>
    <w:p w14:paraId="5565DCF1"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2088F"/>
    <w:multiLevelType w:val="multilevel"/>
    <w:tmpl w:val="FD30C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FC47CA"/>
    <w:multiLevelType w:val="multilevel"/>
    <w:tmpl w:val="C6761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A95914"/>
    <w:multiLevelType w:val="multilevel"/>
    <w:tmpl w:val="1C94E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3A1466"/>
    <w:multiLevelType w:val="multilevel"/>
    <w:tmpl w:val="64A21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C9799B"/>
    <w:multiLevelType w:val="multilevel"/>
    <w:tmpl w:val="E910B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864C79"/>
    <w:multiLevelType w:val="multilevel"/>
    <w:tmpl w:val="02F24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96429C"/>
    <w:multiLevelType w:val="multilevel"/>
    <w:tmpl w:val="2A045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17232829">
    <w:abstractNumId w:val="6"/>
    <w:lvlOverride w:ilvl="0"/>
    <w:lvlOverride w:ilvl="1"/>
    <w:lvlOverride w:ilvl="2"/>
    <w:lvlOverride w:ilvl="3"/>
    <w:lvlOverride w:ilvl="4"/>
    <w:lvlOverride w:ilvl="5"/>
    <w:lvlOverride w:ilvl="6"/>
    <w:lvlOverride w:ilvl="7"/>
    <w:lvlOverride w:ilvl="8"/>
  </w:num>
  <w:num w:numId="2" w16cid:durableId="848107159">
    <w:abstractNumId w:val="5"/>
    <w:lvlOverride w:ilvl="0"/>
    <w:lvlOverride w:ilvl="1"/>
    <w:lvlOverride w:ilvl="2"/>
    <w:lvlOverride w:ilvl="3"/>
    <w:lvlOverride w:ilvl="4"/>
    <w:lvlOverride w:ilvl="5"/>
    <w:lvlOverride w:ilvl="6"/>
    <w:lvlOverride w:ilvl="7"/>
    <w:lvlOverride w:ilvl="8"/>
  </w:num>
  <w:num w:numId="3" w16cid:durableId="1848057078">
    <w:abstractNumId w:val="4"/>
    <w:lvlOverride w:ilvl="0"/>
    <w:lvlOverride w:ilvl="1"/>
    <w:lvlOverride w:ilvl="2"/>
    <w:lvlOverride w:ilvl="3"/>
    <w:lvlOverride w:ilvl="4"/>
    <w:lvlOverride w:ilvl="5"/>
    <w:lvlOverride w:ilvl="6"/>
    <w:lvlOverride w:ilvl="7"/>
    <w:lvlOverride w:ilvl="8"/>
  </w:num>
  <w:num w:numId="4" w16cid:durableId="1594780697">
    <w:abstractNumId w:val="0"/>
    <w:lvlOverride w:ilvl="0"/>
    <w:lvlOverride w:ilvl="1"/>
    <w:lvlOverride w:ilvl="2"/>
    <w:lvlOverride w:ilvl="3"/>
    <w:lvlOverride w:ilvl="4"/>
    <w:lvlOverride w:ilvl="5"/>
    <w:lvlOverride w:ilvl="6"/>
    <w:lvlOverride w:ilvl="7"/>
    <w:lvlOverride w:ilvl="8"/>
  </w:num>
  <w:num w:numId="5" w16cid:durableId="1588735363">
    <w:abstractNumId w:val="1"/>
    <w:lvlOverride w:ilvl="0"/>
    <w:lvlOverride w:ilvl="1"/>
    <w:lvlOverride w:ilvl="2"/>
    <w:lvlOverride w:ilvl="3"/>
    <w:lvlOverride w:ilvl="4"/>
    <w:lvlOverride w:ilvl="5"/>
    <w:lvlOverride w:ilvl="6"/>
    <w:lvlOverride w:ilvl="7"/>
    <w:lvlOverride w:ilvl="8"/>
  </w:num>
  <w:num w:numId="6" w16cid:durableId="1287346081">
    <w:abstractNumId w:val="3"/>
    <w:lvlOverride w:ilvl="0"/>
    <w:lvlOverride w:ilvl="1"/>
    <w:lvlOverride w:ilvl="2"/>
    <w:lvlOverride w:ilvl="3"/>
    <w:lvlOverride w:ilvl="4"/>
    <w:lvlOverride w:ilvl="5"/>
    <w:lvlOverride w:ilvl="6"/>
    <w:lvlOverride w:ilvl="7"/>
    <w:lvlOverride w:ilvl="8"/>
  </w:num>
  <w:num w:numId="7" w16cid:durableId="1226841779">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16D"/>
    <w:rsid w:val="0018016D"/>
    <w:rsid w:val="001F6461"/>
    <w:rsid w:val="00A53816"/>
    <w:rsid w:val="00C57660"/>
    <w:rsid w:val="00DA2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628FA"/>
  <w15:chartTrackingRefBased/>
  <w15:docId w15:val="{E54ED234-B649-4F4D-A031-14C17C40D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1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01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01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01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01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01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01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01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01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1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01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01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01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01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01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1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1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16D"/>
    <w:rPr>
      <w:rFonts w:eastAsiaTheme="majorEastAsia" w:cstheme="majorBidi"/>
      <w:color w:val="272727" w:themeColor="text1" w:themeTint="D8"/>
    </w:rPr>
  </w:style>
  <w:style w:type="paragraph" w:styleId="Title">
    <w:name w:val="Title"/>
    <w:basedOn w:val="Normal"/>
    <w:next w:val="Normal"/>
    <w:link w:val="TitleChar"/>
    <w:uiPriority w:val="10"/>
    <w:qFormat/>
    <w:rsid w:val="0018016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1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16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1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16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016D"/>
    <w:rPr>
      <w:i/>
      <w:iCs/>
      <w:color w:val="404040" w:themeColor="text1" w:themeTint="BF"/>
    </w:rPr>
  </w:style>
  <w:style w:type="paragraph" w:styleId="ListParagraph">
    <w:name w:val="List Paragraph"/>
    <w:basedOn w:val="Normal"/>
    <w:uiPriority w:val="34"/>
    <w:qFormat/>
    <w:rsid w:val="0018016D"/>
    <w:pPr>
      <w:ind w:left="720"/>
      <w:contextualSpacing/>
    </w:pPr>
  </w:style>
  <w:style w:type="character" w:styleId="IntenseEmphasis">
    <w:name w:val="Intense Emphasis"/>
    <w:basedOn w:val="DefaultParagraphFont"/>
    <w:uiPriority w:val="21"/>
    <w:qFormat/>
    <w:rsid w:val="0018016D"/>
    <w:rPr>
      <w:i/>
      <w:iCs/>
      <w:color w:val="0F4761" w:themeColor="accent1" w:themeShade="BF"/>
    </w:rPr>
  </w:style>
  <w:style w:type="paragraph" w:styleId="IntenseQuote">
    <w:name w:val="Intense Quote"/>
    <w:basedOn w:val="Normal"/>
    <w:next w:val="Normal"/>
    <w:link w:val="IntenseQuoteChar"/>
    <w:uiPriority w:val="30"/>
    <w:qFormat/>
    <w:rsid w:val="001801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016D"/>
    <w:rPr>
      <w:i/>
      <w:iCs/>
      <w:color w:val="0F4761" w:themeColor="accent1" w:themeShade="BF"/>
    </w:rPr>
  </w:style>
  <w:style w:type="character" w:styleId="IntenseReference">
    <w:name w:val="Intense Reference"/>
    <w:basedOn w:val="DefaultParagraphFont"/>
    <w:uiPriority w:val="32"/>
    <w:qFormat/>
    <w:rsid w:val="0018016D"/>
    <w:rPr>
      <w:b/>
      <w:bCs/>
      <w:smallCaps/>
      <w:color w:val="0F4761" w:themeColor="accent1" w:themeShade="BF"/>
      <w:spacing w:val="5"/>
    </w:rPr>
  </w:style>
  <w:style w:type="character" w:styleId="Hyperlink">
    <w:name w:val="Hyperlink"/>
    <w:basedOn w:val="DefaultParagraphFont"/>
    <w:uiPriority w:val="99"/>
    <w:unhideWhenUsed/>
    <w:rsid w:val="0018016D"/>
    <w:rPr>
      <w:color w:val="467886" w:themeColor="hyperlink"/>
      <w:u w:val="single"/>
    </w:rPr>
  </w:style>
  <w:style w:type="character" w:styleId="UnresolvedMention">
    <w:name w:val="Unresolved Mention"/>
    <w:basedOn w:val="DefaultParagraphFont"/>
    <w:uiPriority w:val="99"/>
    <w:semiHidden/>
    <w:unhideWhenUsed/>
    <w:rsid w:val="00180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aby.us9.list-manage.com/track/click?u=e14d20362ed3822be5be4ef96&amp;id=6687680ab4&amp;e=8744b8a0f2" TargetMode="External"/><Relationship Id="rId18" Type="http://schemas.openxmlformats.org/officeDocument/2006/relationships/hyperlink" Target="https://blaby.us9.list-manage.com/track/click?u=e14d20362ed3822be5be4ef96&amp;id=6b6bc070a3&amp;e=8744b8a0f2" TargetMode="External"/><Relationship Id="rId26" Type="http://schemas.openxmlformats.org/officeDocument/2006/relationships/hyperlink" Target="https://blaby.us9.list-manage.com/track/click?u=e14d20362ed3822be5be4ef96&amp;id=432a3a8998&amp;e=8744b8a0f2" TargetMode="External"/><Relationship Id="rId39" Type="http://schemas.openxmlformats.org/officeDocument/2006/relationships/hyperlink" Target="https://blaby.us9.list-manage.com/track/click?u=e14d20362ed3822be5be4ef96&amp;id=bca1c4f00f&amp;e=8744b8a0f2" TargetMode="External"/><Relationship Id="rId3" Type="http://schemas.openxmlformats.org/officeDocument/2006/relationships/settings" Target="settings.xml"/><Relationship Id="rId21" Type="http://schemas.openxmlformats.org/officeDocument/2006/relationships/hyperlink" Target="https://blaby.us9.list-manage.com/track/click?u=e14d20362ed3822be5be4ef96&amp;id=16def1e4d9&amp;e=8744b8a0f2" TargetMode="External"/><Relationship Id="rId34" Type="http://schemas.openxmlformats.org/officeDocument/2006/relationships/hyperlink" Target="https://blaby.us9.list-manage.com/track/click?u=e14d20362ed3822be5be4ef96&amp;id=2ae63fd0b3&amp;e=8744b8a0f2" TargetMode="External"/><Relationship Id="rId42" Type="http://schemas.openxmlformats.org/officeDocument/2006/relationships/hyperlink" Target="https://blaby.us9.list-manage.com/track/click?u=e14d20362ed3822be5be4ef96&amp;id=fefd694e5b&amp;e=8744b8a0f2" TargetMode="External"/><Relationship Id="rId47" Type="http://schemas.openxmlformats.org/officeDocument/2006/relationships/hyperlink" Target="https://blaby.us9.list-manage.com/unsubscribe?u=e14d20362ed3822be5be4ef96&amp;id=f264230255&amp;t=b&amp;e=8744b8a0f2&amp;c=d2d4a87592" TargetMode="Externa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blaby.us9.list-manage.com/track/click?u=e14d20362ed3822be5be4ef96&amp;id=c7ca20366b&amp;e=8744b8a0f2" TargetMode="External"/><Relationship Id="rId17" Type="http://schemas.openxmlformats.org/officeDocument/2006/relationships/hyperlink" Target="https://blaby.us9.list-manage.com/track/click?u=e14d20362ed3822be5be4ef96&amp;id=7c60f8592f&amp;e=8744b8a0f2" TargetMode="External"/><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hyperlink" Target="https://blaby.us9.list-manage.com/profile?u=e14d20362ed3822be5be4ef96&amp;id=f264230255&amp;e=8744b8a0f2&amp;c=d2d4a87592" TargetMode="External"/><Relationship Id="rId2" Type="http://schemas.openxmlformats.org/officeDocument/2006/relationships/styles" Target="styles.xml"/><Relationship Id="rId16" Type="http://schemas.openxmlformats.org/officeDocument/2006/relationships/hyperlink" Target="https://blaby.us9.list-manage.com/track/click?u=e14d20362ed3822be5be4ef96&amp;id=7e92c37c2c&amp;e=8744b8a0f2" TargetMode="External"/><Relationship Id="rId20" Type="http://schemas.openxmlformats.org/officeDocument/2006/relationships/hyperlink" Target="https://blaby.us9.list-manage.com/track/click?u=e14d20362ed3822be5be4ef96&amp;id=232732790a&amp;e=8744b8a0f2" TargetMode="External"/><Relationship Id="rId29" Type="http://schemas.openxmlformats.org/officeDocument/2006/relationships/image" Target="media/image8.png"/><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hyperlink" Target="mailto:vcshub@blaby.gov.uk" TargetMode="External"/><Relationship Id="rId37" Type="http://schemas.openxmlformats.org/officeDocument/2006/relationships/hyperlink" Target="https://blaby.us9.list-manage.com/track/click?u=e14d20362ed3822be5be4ef96&amp;id=e8c288ec81&amp;e=8744b8a0f2" TargetMode="External"/><Relationship Id="rId40" Type="http://schemas.openxmlformats.org/officeDocument/2006/relationships/hyperlink" Target="https://blaby.us9.list-manage.com/track/click?u=e14d20362ed3822be5be4ef96&amp;id=3c56183dc4&amp;e=8744b8a0f2" TargetMode="External"/><Relationship Id="rId45" Type="http://schemas.openxmlformats.org/officeDocument/2006/relationships/hyperlink" Target="https://blaby.us9.list-manage.com/track/click?u=e14d20362ed3822be5be4ef96&amp;id=54b5302e2d&amp;e=8744b8a0f2" TargetMode="External"/><Relationship Id="rId5" Type="http://schemas.openxmlformats.org/officeDocument/2006/relationships/hyperlink" Target="https://mailchi.mp/0ac7386358fc/community-and-volunteering-news-for-july?e=8744b8a0f2" TargetMode="External"/><Relationship Id="rId15" Type="http://schemas.openxmlformats.org/officeDocument/2006/relationships/hyperlink" Target="https://blaby.us9.list-manage.com/track/click?u=e14d20362ed3822be5be4ef96&amp;id=fe96525085&amp;e=8744b8a0f2" TargetMode="External"/><Relationship Id="rId23" Type="http://schemas.openxmlformats.org/officeDocument/2006/relationships/hyperlink" Target="https://blaby.us9.list-manage.com/track/click?u=e14d20362ed3822be5be4ef96&amp;id=e7b814174c&amp;e=8744b8a0f2" TargetMode="External"/><Relationship Id="rId28" Type="http://schemas.openxmlformats.org/officeDocument/2006/relationships/hyperlink" Target="https://blaby.us9.list-manage.com/track/click?u=e14d20362ed3822be5be4ef96&amp;id=1a3ae60606&amp;e=8744b8a0f2" TargetMode="External"/><Relationship Id="rId36" Type="http://schemas.openxmlformats.org/officeDocument/2006/relationships/hyperlink" Target="https://blaby.us9.list-manage.com/track/click?u=e14d20362ed3822be5be4ef96&amp;id=8a38565b3f&amp;e=8744b8a0f2" TargetMode="External"/><Relationship Id="rId49" Type="http://schemas.openxmlformats.org/officeDocument/2006/relationships/fontTable" Target="fontTable.xml"/><Relationship Id="rId10" Type="http://schemas.openxmlformats.org/officeDocument/2006/relationships/hyperlink" Target="https://blaby.us9.list-manage.com/track/click?u=e14d20362ed3822be5be4ef96&amp;id=148bdd5397&amp;e=8744b8a0f2" TargetMode="External"/><Relationship Id="rId19" Type="http://schemas.openxmlformats.org/officeDocument/2006/relationships/hyperlink" Target="https://blaby.us9.list-manage.com/track/click?u=e14d20362ed3822be5be4ef96&amp;id=b691ad1f0d&amp;e=8744b8a0f2" TargetMode="External"/><Relationship Id="rId31" Type="http://schemas.openxmlformats.org/officeDocument/2006/relationships/hyperlink" Target="https://blaby.us9.list-manage.com/track/click?u=e14d20362ed3822be5be4ef96&amp;id=c0c9c14fca&amp;e=8744b8a0f2" TargetMode="External"/><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blaby.us9.list-manage.com/track/click?u=e14d20362ed3822be5be4ef96&amp;id=765486b8a2&amp;e=8744b8a0f2" TargetMode="External"/><Relationship Id="rId14" Type="http://schemas.openxmlformats.org/officeDocument/2006/relationships/hyperlink" Target="https://blaby.us9.list-manage.com/track/click?u=e14d20362ed3822be5be4ef96&amp;id=37e9e37582&amp;e=8744b8a0f2" TargetMode="External"/><Relationship Id="rId22" Type="http://schemas.openxmlformats.org/officeDocument/2006/relationships/image" Target="media/image5.png"/><Relationship Id="rId27" Type="http://schemas.openxmlformats.org/officeDocument/2006/relationships/hyperlink" Target="https://blaby.us9.list-manage.com/track/click?u=e14d20362ed3822be5be4ef96&amp;id=27dcbe655f&amp;e=8744b8a0f2" TargetMode="External"/><Relationship Id="rId30" Type="http://schemas.openxmlformats.org/officeDocument/2006/relationships/hyperlink" Target="https://blaby.us9.list-manage.com/track/click?u=e14d20362ed3822be5be4ef96&amp;id=c67331b39a&amp;e=8744b8a0f2" TargetMode="External"/><Relationship Id="rId35" Type="http://schemas.openxmlformats.org/officeDocument/2006/relationships/image" Target="media/image10.png"/><Relationship Id="rId43" Type="http://schemas.openxmlformats.org/officeDocument/2006/relationships/hyperlink" Target="https://blaby.us9.list-manage.com/track/click?u=e14d20362ed3822be5be4ef96&amp;id=5b73325883&amp;e=8744b8a0f2" TargetMode="External"/><Relationship Id="rId48" Type="http://schemas.openxmlformats.org/officeDocument/2006/relationships/hyperlink" Target="https://blaby.us9.list-manage.com/track/click?u=e14d20362ed3822be5be4ef96&amp;id=83a74109ac&amp;e=8744b8a0f2"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1971</Words>
  <Characters>11237</Characters>
  <Application>Microsoft Office Word</Application>
  <DocSecurity>0</DocSecurity>
  <Lines>93</Lines>
  <Paragraphs>26</Paragraphs>
  <ScaleCrop>false</ScaleCrop>
  <Company/>
  <LinksUpToDate>false</LinksUpToDate>
  <CharactersWithSpaces>13182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2025-07-29T08:48:00Z</dcterms:created>
  <dcterms:modified xsi:type="dcterms:W3CDTF">2025-07-29T08:49:00Z</dcterms:modified>
</cp:coreProperties>
</file>