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5F30C" w14:textId="3ECC9231" w:rsidR="002D47BC" w:rsidRDefault="00983F40" w:rsidP="002D47BC">
      <w:pPr>
        <w:jc w:val="center"/>
        <w:rPr>
          <w:b/>
          <w:noProof/>
          <w:sz w:val="32"/>
          <w:szCs w:val="28"/>
        </w:rPr>
      </w:pPr>
      <w:r w:rsidRPr="002D47BC">
        <w:rPr>
          <w:noProof/>
          <w:sz w:val="32"/>
          <w:szCs w:val="28"/>
        </w:rPr>
        <w:drawing>
          <wp:anchor distT="0" distB="0" distL="114300" distR="114300" simplePos="0" relativeHeight="251658240" behindDoc="1" locked="0" layoutInCell="1" allowOverlap="1" wp14:anchorId="5B823289" wp14:editId="0D5CCEA5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650480" cy="779780"/>
            <wp:effectExtent l="0" t="0" r="7620" b="1270"/>
            <wp:wrapTight wrapText="bothSides">
              <wp:wrapPolygon edited="0">
                <wp:start x="0" y="0"/>
                <wp:lineTo x="0" y="21107"/>
                <wp:lineTo x="21568" y="21107"/>
                <wp:lineTo x="21568" y="0"/>
                <wp:lineTo x="0" y="0"/>
              </wp:wrapPolygon>
            </wp:wrapTight>
            <wp:docPr id="5711951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95119" name="Picture 57119511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048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A55799" w14:textId="330D6C90" w:rsidR="00983F40" w:rsidRPr="002D47BC" w:rsidRDefault="002D47BC" w:rsidP="002D47BC">
      <w:pPr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Me</w:t>
      </w:r>
      <w:r w:rsidR="00983F40" w:rsidRPr="002D47BC">
        <w:rPr>
          <w:b/>
          <w:noProof/>
          <w:sz w:val="32"/>
          <w:szCs w:val="28"/>
        </w:rPr>
        <w:t>dia statement</w:t>
      </w:r>
    </w:p>
    <w:p w14:paraId="31A935A2" w14:textId="76136C61" w:rsidR="00262B15" w:rsidRDefault="00F76FA9">
      <w:pPr>
        <w:rPr>
          <w:noProof/>
        </w:rPr>
      </w:pPr>
      <w:r>
        <w:rPr>
          <w:noProof/>
        </w:rPr>
        <w:t>07/03/25</w:t>
      </w:r>
    </w:p>
    <w:p w14:paraId="5746D3CD" w14:textId="0F2152E9" w:rsidR="00033A61" w:rsidRDefault="00033A61">
      <w:pPr>
        <w:rPr>
          <w:noProof/>
        </w:rPr>
      </w:pPr>
      <w:r>
        <w:rPr>
          <w:noProof/>
        </w:rPr>
        <w:t>For immediate release</w:t>
      </w:r>
    </w:p>
    <w:p w14:paraId="3AE41D81" w14:textId="77777777" w:rsidR="00F264DD" w:rsidRDefault="00F264DD">
      <w:pPr>
        <w:rPr>
          <w:noProof/>
        </w:rPr>
      </w:pPr>
    </w:p>
    <w:p w14:paraId="222C2CB6" w14:textId="32548F03" w:rsidR="0094444D" w:rsidRDefault="0094444D" w:rsidP="0094444D">
      <w:pPr>
        <w:jc w:val="center"/>
        <w:rPr>
          <w:b/>
          <w:bCs/>
          <w:sz w:val="32"/>
          <w:szCs w:val="28"/>
        </w:rPr>
      </w:pPr>
      <w:r w:rsidRPr="00833335">
        <w:rPr>
          <w:b/>
          <w:bCs/>
          <w:sz w:val="32"/>
          <w:szCs w:val="28"/>
        </w:rPr>
        <w:t xml:space="preserve">Putting communities at the heart of future local government services </w:t>
      </w:r>
    </w:p>
    <w:p w14:paraId="3385064A" w14:textId="0E7E010A" w:rsidR="00A55E6A" w:rsidRPr="00A55E6A" w:rsidRDefault="00A55E6A" w:rsidP="00A55E6A">
      <w:r w:rsidRPr="00A55E6A">
        <w:t xml:space="preserve">The Leaders of the seven district and borough councils in Leicestershire and Rutland County Council have set out their </w:t>
      </w:r>
      <w:r>
        <w:t>resp</w:t>
      </w:r>
      <w:r w:rsidR="00DC73B6">
        <w:t xml:space="preserve">onse following a meeting with the County </w:t>
      </w:r>
      <w:r w:rsidR="43FFB847">
        <w:t>and City</w:t>
      </w:r>
      <w:r w:rsidR="00DC73B6">
        <w:t xml:space="preserve"> Council</w:t>
      </w:r>
      <w:r w:rsidR="20EC6163">
        <w:t>s</w:t>
      </w:r>
      <w:r w:rsidR="00DC73B6">
        <w:t xml:space="preserve"> on the 6</w:t>
      </w:r>
      <w:r w:rsidR="001556A9">
        <w:rPr>
          <w:vertAlign w:val="superscript"/>
        </w:rPr>
        <w:t xml:space="preserve"> </w:t>
      </w:r>
      <w:r w:rsidR="00DC73B6">
        <w:t>March.</w:t>
      </w:r>
    </w:p>
    <w:p w14:paraId="68228B8E" w14:textId="63112219" w:rsidR="008C38BD" w:rsidRPr="008C38BD" w:rsidRDefault="00270DA8" w:rsidP="00A55E6A">
      <w:r w:rsidRPr="00270DA8">
        <w:t xml:space="preserve">The Leaders said in a joint statement </w:t>
      </w:r>
      <w:r>
        <w:t>“</w:t>
      </w:r>
      <w:r w:rsidR="00DC73B6">
        <w:t xml:space="preserve">It </w:t>
      </w:r>
      <w:r w:rsidR="008C38BD" w:rsidRPr="008C38BD">
        <w:t xml:space="preserve">was good to get everyone round the table yesterday to discuss </w:t>
      </w:r>
      <w:r w:rsidR="7689CD62">
        <w:t>what will be</w:t>
      </w:r>
      <w:r w:rsidR="008C38BD">
        <w:t xml:space="preserve"> </w:t>
      </w:r>
      <w:r w:rsidR="008C38BD" w:rsidRPr="008C38BD">
        <w:t xml:space="preserve">the biggest change in local government for 50 years. </w:t>
      </w:r>
    </w:p>
    <w:p w14:paraId="7D932CBA" w14:textId="218015C3" w:rsidR="00E211B4" w:rsidRDefault="00D03729" w:rsidP="008C38BD">
      <w:r w:rsidRPr="00D03729">
        <w:t xml:space="preserve">We don’t believe the current system is broken, </w:t>
      </w:r>
      <w:r w:rsidR="00413150">
        <w:t>but t</w:t>
      </w:r>
      <w:r w:rsidR="008C38BD" w:rsidRPr="008C38BD">
        <w:t xml:space="preserve">he approach of the district and borough </w:t>
      </w:r>
      <w:r w:rsidR="00DC73B6" w:rsidRPr="008C38BD">
        <w:t>councils has</w:t>
      </w:r>
      <w:r w:rsidR="008C38BD" w:rsidRPr="008C38BD">
        <w:t xml:space="preserve"> always been to work collaboratively for the good of our community, and this will continue. Our focus right now is to establish</w:t>
      </w:r>
      <w:r w:rsidR="05826C6E">
        <w:t xml:space="preserve"> how best we unlock the benefits of devolution, whilst also ensuring </w:t>
      </w:r>
      <w:r w:rsidR="008C38BD" w:rsidRPr="008C38BD">
        <w:t>the best way of structuring local government in the area</w:t>
      </w:r>
      <w:r w:rsidR="632F923E">
        <w:t xml:space="preserve">. </w:t>
      </w:r>
      <w:r w:rsidR="106239C3">
        <w:t>I</w:t>
      </w:r>
      <w:r w:rsidR="4C0C2B0A">
        <w:t>t is on this latter point</w:t>
      </w:r>
      <w:r w:rsidR="008C38BD" w:rsidRPr="008C38BD">
        <w:t xml:space="preserve"> where we </w:t>
      </w:r>
      <w:proofErr w:type="gramStart"/>
      <w:r w:rsidR="008C38BD" w:rsidRPr="008C38BD">
        <w:t>disagree</w:t>
      </w:r>
      <w:r w:rsidR="195619CD">
        <w:t>, and</w:t>
      </w:r>
      <w:proofErr w:type="gramEnd"/>
      <w:r w:rsidR="195619CD">
        <w:t xml:space="preserve"> think the</w:t>
      </w:r>
      <w:r w:rsidR="008C38BD" w:rsidRPr="008C38BD">
        <w:t xml:space="preserve"> idea </w:t>
      </w:r>
      <w:r w:rsidR="4CF8C343">
        <w:t xml:space="preserve">of </w:t>
      </w:r>
      <w:r w:rsidR="008C38BD" w:rsidRPr="008C38BD">
        <w:t>one massive council providing all services for the whole of the county</w:t>
      </w:r>
      <w:r w:rsidR="3ED64E95">
        <w:t xml:space="preserve"> is fundamentally flawed</w:t>
      </w:r>
      <w:r w:rsidR="00BF36F8">
        <w:t>,</w:t>
      </w:r>
      <w:r w:rsidR="407BE0BA">
        <w:t xml:space="preserve"> </w:t>
      </w:r>
      <w:r w:rsidR="00BF36F8" w:rsidRPr="00BF36F8">
        <w:t xml:space="preserve">leading to two imbalanced Councils in Leicestershire, </w:t>
      </w:r>
      <w:r w:rsidR="407BE0BA">
        <w:t>and would also fail to realise the benefits of devolution for years to come</w:t>
      </w:r>
      <w:r w:rsidR="003F5229">
        <w:t>.</w:t>
      </w:r>
    </w:p>
    <w:p w14:paraId="5C724355" w14:textId="71E30F44" w:rsidR="008C38BD" w:rsidRPr="008C38BD" w:rsidRDefault="008C38BD" w:rsidP="008C38BD">
      <w:r w:rsidRPr="008C38BD">
        <w:t>Working as a group</w:t>
      </w:r>
      <w:r>
        <w:t xml:space="preserve"> </w:t>
      </w:r>
      <w:r w:rsidR="50831249">
        <w:t>of 8 council</w:t>
      </w:r>
      <w:r w:rsidR="0054590C">
        <w:t>s</w:t>
      </w:r>
      <w:r w:rsidR="50831249">
        <w:t>,</w:t>
      </w:r>
      <w:r w:rsidRPr="008C38BD">
        <w:t xml:space="preserve"> with experience of all council services, we collectively have a very good understanding of what our communities need - whether that's social care, roads, housing, bin collections or leisure - and we believe that three well-balanced councils providing these services is the best solution. </w:t>
      </w:r>
    </w:p>
    <w:p w14:paraId="268E0D90" w14:textId="4A5A7132" w:rsidR="008C38BD" w:rsidRPr="008C38BD" w:rsidRDefault="008C38BD" w:rsidP="008C38BD">
      <w:r w:rsidRPr="008C38BD">
        <w:t xml:space="preserve">We've </w:t>
      </w:r>
      <w:r w:rsidR="1C8F0551">
        <w:t>requested further meetings</w:t>
      </w:r>
      <w:r w:rsidRPr="008C38BD">
        <w:t xml:space="preserve"> with the </w:t>
      </w:r>
      <w:r w:rsidR="522DAA66">
        <w:t>C</w:t>
      </w:r>
      <w:r>
        <w:t xml:space="preserve">ounty </w:t>
      </w:r>
      <w:r w:rsidR="2F51F0DE">
        <w:t xml:space="preserve">and City </w:t>
      </w:r>
      <w:r w:rsidR="7B2CF3AB">
        <w:t xml:space="preserve">Councils and will look to reconvene once we receive feedback from government on our interim plans. We will continue to engage with our residents and stakeholders on this important matter </w:t>
      </w:r>
      <w:proofErr w:type="gramStart"/>
      <w:r w:rsidR="7B2CF3AB">
        <w:t>so as to</w:t>
      </w:r>
      <w:proofErr w:type="gramEnd"/>
      <w:r w:rsidR="7B2CF3AB">
        <w:t xml:space="preserve"> ensure </w:t>
      </w:r>
      <w:r w:rsidR="6227B17D">
        <w:t>that</w:t>
      </w:r>
      <w:r w:rsidRPr="008C38BD">
        <w:t xml:space="preserve"> </w:t>
      </w:r>
      <w:r w:rsidR="46A4E945">
        <w:t>before the November deadline we</w:t>
      </w:r>
      <w:r w:rsidRPr="008C38BD">
        <w:t xml:space="preserve"> come up with the best possible proposal for Government to consider</w:t>
      </w:r>
      <w:r w:rsidR="00085D96">
        <w:t>.</w:t>
      </w:r>
      <w:r w:rsidR="00270DA8">
        <w:t>”</w:t>
      </w:r>
      <w:r w:rsidRPr="008C38BD">
        <w:t xml:space="preserve"> </w:t>
      </w:r>
    </w:p>
    <w:p w14:paraId="00F4D08E" w14:textId="48F5B687" w:rsidR="00073C77" w:rsidRDefault="00073C77" w:rsidP="0094444D">
      <w:r>
        <w:t>For more information, visit one of the district council or Rutland County Council websites.</w:t>
      </w:r>
    </w:p>
    <w:p w14:paraId="043448DA" w14:textId="11BF91E9" w:rsidR="0094444D" w:rsidRDefault="005355BE" w:rsidP="0094444D">
      <w:pPr>
        <w:rPr>
          <w:b/>
          <w:bCs/>
        </w:rPr>
      </w:pPr>
      <w:r>
        <w:rPr>
          <w:b/>
          <w:bCs/>
        </w:rPr>
        <w:t>ENDS</w:t>
      </w:r>
    </w:p>
    <w:p w14:paraId="7C764E2F" w14:textId="77777777" w:rsidR="00EC439D" w:rsidRDefault="00EC439D" w:rsidP="00A277EB">
      <w:pPr>
        <w:spacing w:after="120" w:line="240" w:lineRule="auto"/>
        <w:rPr>
          <w:b/>
          <w:bCs/>
        </w:rPr>
      </w:pPr>
    </w:p>
    <w:p w14:paraId="3A874553" w14:textId="568D0E9C" w:rsidR="00A277EB" w:rsidRPr="00B725E3" w:rsidRDefault="00A277EB" w:rsidP="00A277EB">
      <w:pPr>
        <w:spacing w:after="120" w:line="240" w:lineRule="auto"/>
        <w:rPr>
          <w:b/>
          <w:bCs/>
        </w:rPr>
      </w:pPr>
      <w:r w:rsidRPr="00B725E3">
        <w:rPr>
          <w:b/>
          <w:bCs/>
        </w:rPr>
        <w:t>Notes to editors</w:t>
      </w:r>
    </w:p>
    <w:p w14:paraId="0B20841D" w14:textId="30E2DCE1" w:rsidR="003F5229" w:rsidRDefault="003F5229" w:rsidP="00A277EB">
      <w:pPr>
        <w:spacing w:after="120" w:line="240" w:lineRule="auto"/>
      </w:pPr>
      <w:r>
        <w:t xml:space="preserve">Attached with this statement is a graphic depicting the </w:t>
      </w:r>
      <w:r w:rsidR="002A3658">
        <w:t>size of the new Councils based on the current proposals.</w:t>
      </w:r>
    </w:p>
    <w:p w14:paraId="727B47BB" w14:textId="08B10BDB" w:rsidR="00A277EB" w:rsidRPr="00802AD7" w:rsidRDefault="00A277EB" w:rsidP="00A277EB">
      <w:pPr>
        <w:spacing w:after="120" w:line="240" w:lineRule="auto"/>
      </w:pPr>
      <w:r>
        <w:t>T</w:t>
      </w:r>
      <w:r w:rsidRPr="00802AD7">
        <w:t xml:space="preserve">he leaders of the district and borough councils </w:t>
      </w:r>
      <w:r w:rsidR="007771E6">
        <w:t xml:space="preserve">and Rutland County Council </w:t>
      </w:r>
      <w:r w:rsidRPr="00802AD7">
        <w:t>are listed below.</w:t>
      </w:r>
    </w:p>
    <w:p w14:paraId="7E7BD52E" w14:textId="77777777" w:rsidR="00A277EB" w:rsidRPr="00802AD7" w:rsidRDefault="00A277EB" w:rsidP="000C1AC5">
      <w:pPr>
        <w:numPr>
          <w:ilvl w:val="0"/>
          <w:numId w:val="1"/>
        </w:numPr>
        <w:spacing w:after="0" w:line="240" w:lineRule="auto"/>
        <w:ind w:left="714" w:hanging="357"/>
      </w:pPr>
      <w:r w:rsidRPr="00802AD7">
        <w:t>Cllr Terry Richardson, Leader of Blaby District Council</w:t>
      </w:r>
    </w:p>
    <w:p w14:paraId="6FAE367A" w14:textId="77777777" w:rsidR="00A277EB" w:rsidRPr="00802AD7" w:rsidRDefault="00A277EB" w:rsidP="000C1AC5">
      <w:pPr>
        <w:numPr>
          <w:ilvl w:val="0"/>
          <w:numId w:val="1"/>
        </w:numPr>
        <w:spacing w:after="0" w:line="240" w:lineRule="auto"/>
        <w:ind w:left="714" w:hanging="357"/>
      </w:pPr>
      <w:r w:rsidRPr="00802AD7">
        <w:t>Cllr Jewel Miah, Leader of Charnwood Borough Council</w:t>
      </w:r>
    </w:p>
    <w:p w14:paraId="096CCE66" w14:textId="77777777" w:rsidR="00A277EB" w:rsidRPr="00802AD7" w:rsidRDefault="00A277EB" w:rsidP="000C1AC5">
      <w:pPr>
        <w:numPr>
          <w:ilvl w:val="0"/>
          <w:numId w:val="1"/>
        </w:numPr>
        <w:spacing w:after="0" w:line="240" w:lineRule="auto"/>
        <w:ind w:left="714" w:hanging="357"/>
      </w:pPr>
      <w:r w:rsidRPr="00802AD7">
        <w:t>Cllr Phil Knowles, Leader of Harborough District Council</w:t>
      </w:r>
    </w:p>
    <w:p w14:paraId="2E36DE12" w14:textId="77777777" w:rsidR="00A277EB" w:rsidRPr="00802AD7" w:rsidRDefault="00A277EB" w:rsidP="000C1AC5">
      <w:pPr>
        <w:numPr>
          <w:ilvl w:val="0"/>
          <w:numId w:val="1"/>
        </w:numPr>
        <w:spacing w:after="0" w:line="240" w:lineRule="auto"/>
        <w:ind w:left="714" w:hanging="357"/>
      </w:pPr>
      <w:r w:rsidRPr="50AD44AE">
        <w:t>Cllr Stuart Bray, Leader of Hinckley and Bosworth District Council</w:t>
      </w:r>
    </w:p>
    <w:p w14:paraId="09F2292A" w14:textId="77777777" w:rsidR="00A277EB" w:rsidRPr="00802AD7" w:rsidRDefault="00A277EB" w:rsidP="000C1AC5">
      <w:pPr>
        <w:numPr>
          <w:ilvl w:val="0"/>
          <w:numId w:val="1"/>
        </w:numPr>
        <w:spacing w:after="0" w:line="240" w:lineRule="auto"/>
        <w:ind w:left="714" w:hanging="357"/>
      </w:pPr>
      <w:r w:rsidRPr="50AD44AE">
        <w:t xml:space="preserve">Cllr Pip </w:t>
      </w:r>
      <w:proofErr w:type="spellStart"/>
      <w:r w:rsidRPr="50AD44AE">
        <w:t>Allnatt</w:t>
      </w:r>
      <w:proofErr w:type="spellEnd"/>
      <w:r w:rsidRPr="50AD44AE">
        <w:t>, Leader of Melton Borough Council</w:t>
      </w:r>
    </w:p>
    <w:p w14:paraId="2A21F4D2" w14:textId="3CC716FE" w:rsidR="00A277EB" w:rsidRPr="00802AD7" w:rsidRDefault="3E33EBAE" w:rsidP="000C1AC5">
      <w:pPr>
        <w:numPr>
          <w:ilvl w:val="0"/>
          <w:numId w:val="1"/>
        </w:numPr>
        <w:spacing w:after="0" w:line="240" w:lineRule="auto"/>
        <w:ind w:left="714" w:hanging="357"/>
      </w:pPr>
      <w:r w:rsidRPr="31E10FD7">
        <w:t xml:space="preserve">Cllr Richard Blunt, Leader of </w:t>
      </w:r>
      <w:proofErr w:type="gramStart"/>
      <w:r w:rsidRPr="31E10FD7">
        <w:t>North West</w:t>
      </w:r>
      <w:proofErr w:type="gramEnd"/>
      <w:r w:rsidRPr="31E10FD7">
        <w:t xml:space="preserve"> Leicestershire District Council</w:t>
      </w:r>
    </w:p>
    <w:p w14:paraId="102D8456" w14:textId="66233095" w:rsidR="00262B15" w:rsidRDefault="00A277EB" w:rsidP="000C1AC5">
      <w:pPr>
        <w:numPr>
          <w:ilvl w:val="0"/>
          <w:numId w:val="1"/>
        </w:numPr>
        <w:spacing w:after="0" w:line="240" w:lineRule="auto"/>
        <w:ind w:left="714" w:hanging="357"/>
      </w:pPr>
      <w:r w:rsidRPr="00802AD7">
        <w:t>Cllr Samia Haq, Leader of Oadby and Wigston Borough Council</w:t>
      </w:r>
    </w:p>
    <w:p w14:paraId="40A71DD3" w14:textId="37A8C139" w:rsidR="002D2357" w:rsidRDefault="00873A21">
      <w:pPr>
        <w:numPr>
          <w:ilvl w:val="0"/>
          <w:numId w:val="1"/>
        </w:numPr>
        <w:spacing w:after="120" w:line="240" w:lineRule="auto"/>
        <w:ind w:left="714" w:hanging="357"/>
      </w:pPr>
      <w:r>
        <w:t xml:space="preserve">Cllr Gale Waller, Leader of Rutland County Council </w:t>
      </w:r>
    </w:p>
    <w:sectPr w:rsidR="002D2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00389"/>
    <w:multiLevelType w:val="multilevel"/>
    <w:tmpl w:val="A3380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44216"/>
    <w:multiLevelType w:val="hybridMultilevel"/>
    <w:tmpl w:val="92066820"/>
    <w:lvl w:ilvl="0" w:tplc="E9A4C7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B1FD9"/>
    <w:multiLevelType w:val="multilevel"/>
    <w:tmpl w:val="E9F03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9756234">
    <w:abstractNumId w:val="2"/>
  </w:num>
  <w:num w:numId="2" w16cid:durableId="175579232">
    <w:abstractNumId w:val="0"/>
  </w:num>
  <w:num w:numId="3" w16cid:durableId="423887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B15"/>
    <w:rsid w:val="00003A7B"/>
    <w:rsid w:val="00007632"/>
    <w:rsid w:val="00011D50"/>
    <w:rsid w:val="00022ACE"/>
    <w:rsid w:val="00033A61"/>
    <w:rsid w:val="00051781"/>
    <w:rsid w:val="0005515B"/>
    <w:rsid w:val="00055447"/>
    <w:rsid w:val="0007008D"/>
    <w:rsid w:val="00073C77"/>
    <w:rsid w:val="00085D96"/>
    <w:rsid w:val="000B1B18"/>
    <w:rsid w:val="000C1AC5"/>
    <w:rsid w:val="000C1F25"/>
    <w:rsid w:val="000D2531"/>
    <w:rsid w:val="000D34B2"/>
    <w:rsid w:val="000D771F"/>
    <w:rsid w:val="000F6DCD"/>
    <w:rsid w:val="00113790"/>
    <w:rsid w:val="00131373"/>
    <w:rsid w:val="00135487"/>
    <w:rsid w:val="00154292"/>
    <w:rsid w:val="001556A9"/>
    <w:rsid w:val="00161E88"/>
    <w:rsid w:val="001647FC"/>
    <w:rsid w:val="001734AF"/>
    <w:rsid w:val="00173D3D"/>
    <w:rsid w:val="001835BD"/>
    <w:rsid w:val="00194F1C"/>
    <w:rsid w:val="001B0D47"/>
    <w:rsid w:val="001E377A"/>
    <w:rsid w:val="0020084B"/>
    <w:rsid w:val="0020294A"/>
    <w:rsid w:val="00203CB5"/>
    <w:rsid w:val="00212122"/>
    <w:rsid w:val="00216DEF"/>
    <w:rsid w:val="00220CD6"/>
    <w:rsid w:val="00223458"/>
    <w:rsid w:val="00262B15"/>
    <w:rsid w:val="0026373E"/>
    <w:rsid w:val="00270DA8"/>
    <w:rsid w:val="00285EC1"/>
    <w:rsid w:val="002A3658"/>
    <w:rsid w:val="002A6902"/>
    <w:rsid w:val="002B4766"/>
    <w:rsid w:val="002D17C5"/>
    <w:rsid w:val="002D2357"/>
    <w:rsid w:val="002D47BC"/>
    <w:rsid w:val="002D6B42"/>
    <w:rsid w:val="002F2DDD"/>
    <w:rsid w:val="00302284"/>
    <w:rsid w:val="00304409"/>
    <w:rsid w:val="0031183C"/>
    <w:rsid w:val="00335F9E"/>
    <w:rsid w:val="00342AC3"/>
    <w:rsid w:val="00345A01"/>
    <w:rsid w:val="0035BFB8"/>
    <w:rsid w:val="00373D05"/>
    <w:rsid w:val="003C3FD5"/>
    <w:rsid w:val="003E344F"/>
    <w:rsid w:val="003F46C1"/>
    <w:rsid w:val="003F5229"/>
    <w:rsid w:val="003F756B"/>
    <w:rsid w:val="00413150"/>
    <w:rsid w:val="0042102F"/>
    <w:rsid w:val="0042335A"/>
    <w:rsid w:val="00431865"/>
    <w:rsid w:val="00432F64"/>
    <w:rsid w:val="004334AB"/>
    <w:rsid w:val="00436272"/>
    <w:rsid w:val="004518D6"/>
    <w:rsid w:val="00464008"/>
    <w:rsid w:val="00474339"/>
    <w:rsid w:val="004834C9"/>
    <w:rsid w:val="00484107"/>
    <w:rsid w:val="004942DF"/>
    <w:rsid w:val="004A0D39"/>
    <w:rsid w:val="004A354F"/>
    <w:rsid w:val="004A6196"/>
    <w:rsid w:val="004A7A0A"/>
    <w:rsid w:val="004B4EFF"/>
    <w:rsid w:val="004E0A66"/>
    <w:rsid w:val="004E7539"/>
    <w:rsid w:val="004F4ECC"/>
    <w:rsid w:val="00510E50"/>
    <w:rsid w:val="005355BE"/>
    <w:rsid w:val="00540E87"/>
    <w:rsid w:val="00544BF2"/>
    <w:rsid w:val="0054590C"/>
    <w:rsid w:val="005623B7"/>
    <w:rsid w:val="00571D9F"/>
    <w:rsid w:val="00574B9E"/>
    <w:rsid w:val="00587C8D"/>
    <w:rsid w:val="005A7397"/>
    <w:rsid w:val="005B5BC0"/>
    <w:rsid w:val="005D03E5"/>
    <w:rsid w:val="005F7854"/>
    <w:rsid w:val="006054E9"/>
    <w:rsid w:val="0062322D"/>
    <w:rsid w:val="0065781F"/>
    <w:rsid w:val="006747B4"/>
    <w:rsid w:val="00681C6C"/>
    <w:rsid w:val="006B50B3"/>
    <w:rsid w:val="006E62E1"/>
    <w:rsid w:val="0070049D"/>
    <w:rsid w:val="00705BEC"/>
    <w:rsid w:val="00732781"/>
    <w:rsid w:val="00764BE0"/>
    <w:rsid w:val="007771E6"/>
    <w:rsid w:val="00777290"/>
    <w:rsid w:val="007A420D"/>
    <w:rsid w:val="007B3001"/>
    <w:rsid w:val="007F2EAC"/>
    <w:rsid w:val="00804FD4"/>
    <w:rsid w:val="00820127"/>
    <w:rsid w:val="0084408E"/>
    <w:rsid w:val="008539B0"/>
    <w:rsid w:val="00853D98"/>
    <w:rsid w:val="0085574D"/>
    <w:rsid w:val="0087094D"/>
    <w:rsid w:val="00873A21"/>
    <w:rsid w:val="00887330"/>
    <w:rsid w:val="00894BED"/>
    <w:rsid w:val="008968DC"/>
    <w:rsid w:val="008C38BD"/>
    <w:rsid w:val="008D0090"/>
    <w:rsid w:val="009155B0"/>
    <w:rsid w:val="00932E47"/>
    <w:rsid w:val="00936C12"/>
    <w:rsid w:val="0094444D"/>
    <w:rsid w:val="0097791F"/>
    <w:rsid w:val="00983F40"/>
    <w:rsid w:val="009C5FA9"/>
    <w:rsid w:val="009D696E"/>
    <w:rsid w:val="009F3A8A"/>
    <w:rsid w:val="00A0631F"/>
    <w:rsid w:val="00A215BB"/>
    <w:rsid w:val="00A2275E"/>
    <w:rsid w:val="00A277EB"/>
    <w:rsid w:val="00A416BC"/>
    <w:rsid w:val="00A46009"/>
    <w:rsid w:val="00A55E6A"/>
    <w:rsid w:val="00A56B11"/>
    <w:rsid w:val="00A84BE2"/>
    <w:rsid w:val="00AB4965"/>
    <w:rsid w:val="00AB5CB2"/>
    <w:rsid w:val="00AC1A38"/>
    <w:rsid w:val="00AD0C0B"/>
    <w:rsid w:val="00AE7C49"/>
    <w:rsid w:val="00AF7BBA"/>
    <w:rsid w:val="00B648E6"/>
    <w:rsid w:val="00B70AA4"/>
    <w:rsid w:val="00B7230F"/>
    <w:rsid w:val="00B725E3"/>
    <w:rsid w:val="00B751A0"/>
    <w:rsid w:val="00BB29DB"/>
    <w:rsid w:val="00BC70B6"/>
    <w:rsid w:val="00BD2A58"/>
    <w:rsid w:val="00BD37A0"/>
    <w:rsid w:val="00BD73AD"/>
    <w:rsid w:val="00BE0A15"/>
    <w:rsid w:val="00BE3A54"/>
    <w:rsid w:val="00BF36F8"/>
    <w:rsid w:val="00C257D9"/>
    <w:rsid w:val="00C26908"/>
    <w:rsid w:val="00C35D16"/>
    <w:rsid w:val="00C40C8E"/>
    <w:rsid w:val="00C5635C"/>
    <w:rsid w:val="00C57FE1"/>
    <w:rsid w:val="00C653BB"/>
    <w:rsid w:val="00CA3AA9"/>
    <w:rsid w:val="00CB56C4"/>
    <w:rsid w:val="00CC0126"/>
    <w:rsid w:val="00CC38A6"/>
    <w:rsid w:val="00CC6A6C"/>
    <w:rsid w:val="00CD16B8"/>
    <w:rsid w:val="00CEC12B"/>
    <w:rsid w:val="00CF44EE"/>
    <w:rsid w:val="00D03729"/>
    <w:rsid w:val="00D07C1C"/>
    <w:rsid w:val="00D14D8D"/>
    <w:rsid w:val="00D20C23"/>
    <w:rsid w:val="00D56CDB"/>
    <w:rsid w:val="00D755EB"/>
    <w:rsid w:val="00D82298"/>
    <w:rsid w:val="00D90296"/>
    <w:rsid w:val="00D91D52"/>
    <w:rsid w:val="00DA19D9"/>
    <w:rsid w:val="00DA2ADA"/>
    <w:rsid w:val="00DB5C3B"/>
    <w:rsid w:val="00DC73B6"/>
    <w:rsid w:val="00DD2A82"/>
    <w:rsid w:val="00DD4463"/>
    <w:rsid w:val="00DE7B06"/>
    <w:rsid w:val="00E02EFA"/>
    <w:rsid w:val="00E15633"/>
    <w:rsid w:val="00E211B4"/>
    <w:rsid w:val="00E24B72"/>
    <w:rsid w:val="00E272F0"/>
    <w:rsid w:val="00E32921"/>
    <w:rsid w:val="00E32BD3"/>
    <w:rsid w:val="00E44196"/>
    <w:rsid w:val="00E47093"/>
    <w:rsid w:val="00E54CE8"/>
    <w:rsid w:val="00E551E9"/>
    <w:rsid w:val="00E558E5"/>
    <w:rsid w:val="00E601E0"/>
    <w:rsid w:val="00E658CE"/>
    <w:rsid w:val="00E66FE3"/>
    <w:rsid w:val="00E70E99"/>
    <w:rsid w:val="00E744B3"/>
    <w:rsid w:val="00E923ED"/>
    <w:rsid w:val="00EA713B"/>
    <w:rsid w:val="00EC439D"/>
    <w:rsid w:val="00EC5FFD"/>
    <w:rsid w:val="00EC7BA1"/>
    <w:rsid w:val="00ED3D66"/>
    <w:rsid w:val="00ED3E07"/>
    <w:rsid w:val="00F00B1C"/>
    <w:rsid w:val="00F22486"/>
    <w:rsid w:val="00F264DD"/>
    <w:rsid w:val="00F3425D"/>
    <w:rsid w:val="00F52E25"/>
    <w:rsid w:val="00F54B60"/>
    <w:rsid w:val="00F76FA9"/>
    <w:rsid w:val="00F84E6B"/>
    <w:rsid w:val="00F86C05"/>
    <w:rsid w:val="00FA2D2B"/>
    <w:rsid w:val="00FC34F8"/>
    <w:rsid w:val="00FD78B8"/>
    <w:rsid w:val="00FF1418"/>
    <w:rsid w:val="00FF1FD2"/>
    <w:rsid w:val="0107E816"/>
    <w:rsid w:val="026639F2"/>
    <w:rsid w:val="04802B11"/>
    <w:rsid w:val="04D414CC"/>
    <w:rsid w:val="04DEBE2F"/>
    <w:rsid w:val="0576B37E"/>
    <w:rsid w:val="05826C6E"/>
    <w:rsid w:val="05D96105"/>
    <w:rsid w:val="063E7485"/>
    <w:rsid w:val="0685605A"/>
    <w:rsid w:val="06C5CB9F"/>
    <w:rsid w:val="06DD692D"/>
    <w:rsid w:val="07C6ECCB"/>
    <w:rsid w:val="0841675C"/>
    <w:rsid w:val="0AE09040"/>
    <w:rsid w:val="0AEC352D"/>
    <w:rsid w:val="0BE05898"/>
    <w:rsid w:val="0C06091F"/>
    <w:rsid w:val="0C982536"/>
    <w:rsid w:val="0D2CA274"/>
    <w:rsid w:val="0D4451CB"/>
    <w:rsid w:val="0D9FA6E7"/>
    <w:rsid w:val="0D9FF3EB"/>
    <w:rsid w:val="0ED2480A"/>
    <w:rsid w:val="0EDF8448"/>
    <w:rsid w:val="0F4EB93A"/>
    <w:rsid w:val="0F640891"/>
    <w:rsid w:val="0F8B04B0"/>
    <w:rsid w:val="0FF3FAD6"/>
    <w:rsid w:val="0FFDE385"/>
    <w:rsid w:val="106239C3"/>
    <w:rsid w:val="1117C4BE"/>
    <w:rsid w:val="116CB0BF"/>
    <w:rsid w:val="11ADD3C5"/>
    <w:rsid w:val="11B338CC"/>
    <w:rsid w:val="11B56C75"/>
    <w:rsid w:val="12E3F34B"/>
    <w:rsid w:val="136F6CFC"/>
    <w:rsid w:val="13BF46F0"/>
    <w:rsid w:val="15016F4B"/>
    <w:rsid w:val="15B45231"/>
    <w:rsid w:val="15E08057"/>
    <w:rsid w:val="163B9E07"/>
    <w:rsid w:val="175BAFAE"/>
    <w:rsid w:val="17A9300B"/>
    <w:rsid w:val="17D7C1C7"/>
    <w:rsid w:val="195619CD"/>
    <w:rsid w:val="1A38E1CF"/>
    <w:rsid w:val="1B68AC65"/>
    <w:rsid w:val="1BBE667E"/>
    <w:rsid w:val="1C1E3383"/>
    <w:rsid w:val="1C24C243"/>
    <w:rsid w:val="1C8F0551"/>
    <w:rsid w:val="1D25C395"/>
    <w:rsid w:val="1D5C49ED"/>
    <w:rsid w:val="1DE0A695"/>
    <w:rsid w:val="1EA30D23"/>
    <w:rsid w:val="1F1DBE7E"/>
    <w:rsid w:val="20005587"/>
    <w:rsid w:val="20EC6163"/>
    <w:rsid w:val="21202315"/>
    <w:rsid w:val="2224AD08"/>
    <w:rsid w:val="22BF2CD2"/>
    <w:rsid w:val="22E45963"/>
    <w:rsid w:val="23B745A7"/>
    <w:rsid w:val="243052DF"/>
    <w:rsid w:val="2468A46F"/>
    <w:rsid w:val="248879FF"/>
    <w:rsid w:val="24972DE1"/>
    <w:rsid w:val="2498F1C8"/>
    <w:rsid w:val="24B39406"/>
    <w:rsid w:val="24E387BC"/>
    <w:rsid w:val="24F03101"/>
    <w:rsid w:val="251685AB"/>
    <w:rsid w:val="260B73BF"/>
    <w:rsid w:val="2636840F"/>
    <w:rsid w:val="267821DD"/>
    <w:rsid w:val="26FA4B6C"/>
    <w:rsid w:val="272F6337"/>
    <w:rsid w:val="27FD9465"/>
    <w:rsid w:val="28C8C39E"/>
    <w:rsid w:val="29B26848"/>
    <w:rsid w:val="2B78D490"/>
    <w:rsid w:val="2BCA81A2"/>
    <w:rsid w:val="2CBF41C0"/>
    <w:rsid w:val="2D6460C7"/>
    <w:rsid w:val="2D83FB19"/>
    <w:rsid w:val="2D987480"/>
    <w:rsid w:val="2DCEA446"/>
    <w:rsid w:val="2E55E1F3"/>
    <w:rsid w:val="2F51F0DE"/>
    <w:rsid w:val="2FD89925"/>
    <w:rsid w:val="30E827B2"/>
    <w:rsid w:val="30F24220"/>
    <w:rsid w:val="310EB45F"/>
    <w:rsid w:val="3125BDCD"/>
    <w:rsid w:val="31E10FD7"/>
    <w:rsid w:val="320336AB"/>
    <w:rsid w:val="32188969"/>
    <w:rsid w:val="32BE60D3"/>
    <w:rsid w:val="3336E266"/>
    <w:rsid w:val="33A57B69"/>
    <w:rsid w:val="343DD006"/>
    <w:rsid w:val="3486BC76"/>
    <w:rsid w:val="3513C4F7"/>
    <w:rsid w:val="36127E77"/>
    <w:rsid w:val="36483D3C"/>
    <w:rsid w:val="36A6D8F9"/>
    <w:rsid w:val="37005AAD"/>
    <w:rsid w:val="374CE7B4"/>
    <w:rsid w:val="37861C87"/>
    <w:rsid w:val="390430BE"/>
    <w:rsid w:val="3969E5EF"/>
    <w:rsid w:val="39827A59"/>
    <w:rsid w:val="3B5AC88D"/>
    <w:rsid w:val="3BC0BDA6"/>
    <w:rsid w:val="3C261450"/>
    <w:rsid w:val="3C4F0B16"/>
    <w:rsid w:val="3CBF9395"/>
    <w:rsid w:val="3D7DA6A2"/>
    <w:rsid w:val="3D944340"/>
    <w:rsid w:val="3DF4BFA5"/>
    <w:rsid w:val="3E2D40BF"/>
    <w:rsid w:val="3E33EBAE"/>
    <w:rsid w:val="3ED64E95"/>
    <w:rsid w:val="3EE9B2A1"/>
    <w:rsid w:val="3F2410B9"/>
    <w:rsid w:val="3FACBBAE"/>
    <w:rsid w:val="40670AA8"/>
    <w:rsid w:val="407BE0BA"/>
    <w:rsid w:val="40D7ECE0"/>
    <w:rsid w:val="419C74D3"/>
    <w:rsid w:val="4216D990"/>
    <w:rsid w:val="438A2D73"/>
    <w:rsid w:val="43F3DABE"/>
    <w:rsid w:val="43FFB847"/>
    <w:rsid w:val="446DDD0F"/>
    <w:rsid w:val="44A8627D"/>
    <w:rsid w:val="44E2BEA3"/>
    <w:rsid w:val="44EEC859"/>
    <w:rsid w:val="45100DB0"/>
    <w:rsid w:val="45605742"/>
    <w:rsid w:val="4580CD57"/>
    <w:rsid w:val="45E89990"/>
    <w:rsid w:val="461C633B"/>
    <w:rsid w:val="46A4E945"/>
    <w:rsid w:val="483A23BF"/>
    <w:rsid w:val="4894C7A9"/>
    <w:rsid w:val="48A478BC"/>
    <w:rsid w:val="496A2069"/>
    <w:rsid w:val="4A9E7A2C"/>
    <w:rsid w:val="4AAAB897"/>
    <w:rsid w:val="4ACECC2A"/>
    <w:rsid w:val="4B49836D"/>
    <w:rsid w:val="4B58B7E4"/>
    <w:rsid w:val="4C0C2B0A"/>
    <w:rsid w:val="4C6C15C7"/>
    <w:rsid w:val="4C6E9526"/>
    <w:rsid w:val="4CF8C343"/>
    <w:rsid w:val="4D161CD1"/>
    <w:rsid w:val="4DE35967"/>
    <w:rsid w:val="4E2E5595"/>
    <w:rsid w:val="4EF9CADB"/>
    <w:rsid w:val="4F3B07FF"/>
    <w:rsid w:val="4F7D9878"/>
    <w:rsid w:val="5002D132"/>
    <w:rsid w:val="504B73F9"/>
    <w:rsid w:val="50831249"/>
    <w:rsid w:val="50AD44AE"/>
    <w:rsid w:val="50D23966"/>
    <w:rsid w:val="50E96643"/>
    <w:rsid w:val="5139D52E"/>
    <w:rsid w:val="51AB88F3"/>
    <w:rsid w:val="51CF1797"/>
    <w:rsid w:val="522DAA66"/>
    <w:rsid w:val="523BC3F2"/>
    <w:rsid w:val="529EAFA0"/>
    <w:rsid w:val="52B6496F"/>
    <w:rsid w:val="535616D1"/>
    <w:rsid w:val="539565EA"/>
    <w:rsid w:val="53E912CB"/>
    <w:rsid w:val="54F47BF6"/>
    <w:rsid w:val="54FC8564"/>
    <w:rsid w:val="5582F030"/>
    <w:rsid w:val="55C3A43D"/>
    <w:rsid w:val="56FB2047"/>
    <w:rsid w:val="57864179"/>
    <w:rsid w:val="57DE0CCC"/>
    <w:rsid w:val="58091880"/>
    <w:rsid w:val="58691CDD"/>
    <w:rsid w:val="595A08A4"/>
    <w:rsid w:val="5AE59192"/>
    <w:rsid w:val="5B74A994"/>
    <w:rsid w:val="5BFFA4E8"/>
    <w:rsid w:val="5DDDA217"/>
    <w:rsid w:val="5FB3B0CC"/>
    <w:rsid w:val="5FC4E163"/>
    <w:rsid w:val="600F0796"/>
    <w:rsid w:val="60260255"/>
    <w:rsid w:val="605377AF"/>
    <w:rsid w:val="6111C1CC"/>
    <w:rsid w:val="61329A91"/>
    <w:rsid w:val="620D9866"/>
    <w:rsid w:val="6227B17D"/>
    <w:rsid w:val="62935D14"/>
    <w:rsid w:val="62FDCE21"/>
    <w:rsid w:val="63049AC7"/>
    <w:rsid w:val="632F923E"/>
    <w:rsid w:val="634C5AAD"/>
    <w:rsid w:val="637C4641"/>
    <w:rsid w:val="63FCB12F"/>
    <w:rsid w:val="65827A07"/>
    <w:rsid w:val="6583878C"/>
    <w:rsid w:val="66AA68C1"/>
    <w:rsid w:val="677AF7D6"/>
    <w:rsid w:val="679A9A26"/>
    <w:rsid w:val="6903CF93"/>
    <w:rsid w:val="69A0253D"/>
    <w:rsid w:val="6AF5B1EE"/>
    <w:rsid w:val="6BC2F077"/>
    <w:rsid w:val="6C556E60"/>
    <w:rsid w:val="6C55FB27"/>
    <w:rsid w:val="6ECDA45D"/>
    <w:rsid w:val="6FA998AC"/>
    <w:rsid w:val="6FD9FD84"/>
    <w:rsid w:val="708B98C0"/>
    <w:rsid w:val="70B415DC"/>
    <w:rsid w:val="7185B13E"/>
    <w:rsid w:val="724D7C95"/>
    <w:rsid w:val="7386FAD6"/>
    <w:rsid w:val="738C55F9"/>
    <w:rsid w:val="740289D3"/>
    <w:rsid w:val="7444E559"/>
    <w:rsid w:val="74C249D6"/>
    <w:rsid w:val="7689CD62"/>
    <w:rsid w:val="7739E157"/>
    <w:rsid w:val="7743A52C"/>
    <w:rsid w:val="796999C0"/>
    <w:rsid w:val="7A9460F9"/>
    <w:rsid w:val="7AB70D4D"/>
    <w:rsid w:val="7AFE24F2"/>
    <w:rsid w:val="7B2CF3AB"/>
    <w:rsid w:val="7D439F87"/>
    <w:rsid w:val="7EDC6A0A"/>
    <w:rsid w:val="7F1E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C5AED"/>
  <w15:chartTrackingRefBased/>
  <w15:docId w15:val="{E24AEE95-3C76-44CC-BF10-D6A17E74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2B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2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2B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2B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2B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2B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2B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2B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2B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2B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2B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2B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2B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2B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2B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2B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2B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2B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2B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2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2B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B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2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2B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2B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2B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2B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2B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2B15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D2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D23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D23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3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34F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65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de9bd-bff0-4b7b-89ca-ccca0b5a8e52" xsi:nil="true"/>
    <lcf76f155ced4ddcb4097134ff3c332f xmlns="1ca5b78f-7f06-4245-adec-1a35c628d79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F71180BBD8A4E87177B0A9D5123D1" ma:contentTypeVersion="12" ma:contentTypeDescription="Create a new document." ma:contentTypeScope="" ma:versionID="2aabea48a4e0db411a137770c130f1bd">
  <xsd:schema xmlns:xsd="http://www.w3.org/2001/XMLSchema" xmlns:xs="http://www.w3.org/2001/XMLSchema" xmlns:p="http://schemas.microsoft.com/office/2006/metadata/properties" xmlns:ns2="1ca5b78f-7f06-4245-adec-1a35c628d797" xmlns:ns3="037de9bd-bff0-4b7b-89ca-ccca0b5a8e52" targetNamespace="http://schemas.microsoft.com/office/2006/metadata/properties" ma:root="true" ma:fieldsID="679ff70dfc3ec85827459ca553ba8a43" ns2:_="" ns3:_="">
    <xsd:import namespace="1ca5b78f-7f06-4245-adec-1a35c628d797"/>
    <xsd:import namespace="037de9bd-bff0-4b7b-89ca-ccca0b5a8e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5b78f-7f06-4245-adec-1a35c628d7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e9bd-bff0-4b7b-89ca-ccca0b5a8e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d7ceb1-b804-42bb-b58f-f472d7aee1b7}" ma:internalName="TaxCatchAll" ma:showField="CatchAllData" ma:web="037de9bd-bff0-4b7b-89ca-ccca0b5a8e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D52417-4904-4F6F-8C3F-9686C8046D6A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ca5b78f-7f06-4245-adec-1a35c628d797"/>
    <ds:schemaRef ds:uri="http://purl.org/dc/elements/1.1/"/>
    <ds:schemaRef ds:uri="http://schemas.microsoft.com/office/2006/metadata/properties"/>
    <ds:schemaRef ds:uri="037de9bd-bff0-4b7b-89ca-ccca0b5a8e52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C1D47B3-AF80-4959-9C21-D75023F8CC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5894A-CC9F-4B86-81E8-081FD92F0F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5b78f-7f06-4245-adec-1a35c628d797"/>
    <ds:schemaRef ds:uri="037de9bd-bff0-4b7b-89ca-ccca0b5a8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2233</Characters>
  <Application>Microsoft Office Word</Application>
  <DocSecurity>4</DocSecurity>
  <Lines>18</Lines>
  <Paragraphs>5</Paragraphs>
  <ScaleCrop>false</ScaleCrop>
  <Company>Charnwood Borough Council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Roberts</dc:creator>
  <cp:keywords/>
  <dc:description/>
  <cp:lastModifiedBy>Kirby Muxloe Parish Council</cp:lastModifiedBy>
  <cp:revision>2</cp:revision>
  <dcterms:created xsi:type="dcterms:W3CDTF">2025-03-11T09:08:00Z</dcterms:created>
  <dcterms:modified xsi:type="dcterms:W3CDTF">2025-03-11T09:08:00Z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0x0101001B0F71180BBD8A4E87177B0A9D5123D1</vt:lpwstr>
  </property>
  <property fmtid="{D5CDD505-2E9C-101B-9397-08002B2CF9AE}" pid="3" name="MediaServiceImageTags">
    <vt:lpwstr/>
  </property>
</Properties>
</file>