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50347" w:rsidRPr="00E50347" w14:paraId="24FE1BDA"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50347" w:rsidRPr="00E50347" w14:paraId="38AD080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50347" w:rsidRPr="00E50347" w14:paraId="11FEE1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E50347" w:rsidRPr="00E50347" w14:paraId="5113596A"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E50347" w:rsidRPr="00E50347" w14:paraId="22849E85" w14:textId="77777777">
                                <w:tc>
                                  <w:tcPr>
                                    <w:tcW w:w="0" w:type="auto"/>
                                    <w:tcMar>
                                      <w:top w:w="0" w:type="dxa"/>
                                      <w:left w:w="270" w:type="dxa"/>
                                      <w:bottom w:w="135" w:type="dxa"/>
                                      <w:right w:w="270" w:type="dxa"/>
                                    </w:tcMar>
                                    <w:hideMark/>
                                  </w:tcPr>
                                  <w:p w14:paraId="139A5391" w14:textId="77777777" w:rsidR="00E50347" w:rsidRPr="00E50347" w:rsidRDefault="00E50347" w:rsidP="00E50347">
                                    <w:pPr>
                                      <w:rPr>
                                        <w:b/>
                                        <w:bCs/>
                                      </w:rPr>
                                    </w:pPr>
                                    <w:r w:rsidRPr="00E50347">
                                      <w:rPr>
                                        <w:b/>
                                        <w:bCs/>
                                      </w:rPr>
                                      <w:t>The latest news from your District Council</w:t>
                                    </w:r>
                                  </w:p>
                                </w:tc>
                              </w:tr>
                            </w:tbl>
                            <w:p w14:paraId="54C21AAC" w14:textId="77777777" w:rsidR="00E50347" w:rsidRPr="00E50347" w:rsidRDefault="00E50347" w:rsidP="00E50347"/>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E50347" w:rsidRPr="00E50347" w14:paraId="76B2C6B4" w14:textId="77777777">
                                <w:tc>
                                  <w:tcPr>
                                    <w:tcW w:w="0" w:type="auto"/>
                                    <w:tcMar>
                                      <w:top w:w="0" w:type="dxa"/>
                                      <w:left w:w="270" w:type="dxa"/>
                                      <w:bottom w:w="135" w:type="dxa"/>
                                      <w:right w:w="270" w:type="dxa"/>
                                    </w:tcMar>
                                    <w:hideMark/>
                                  </w:tcPr>
                                  <w:p w14:paraId="358627D4" w14:textId="77777777" w:rsidR="00E50347" w:rsidRPr="00E50347" w:rsidRDefault="00E50347" w:rsidP="00E50347">
                                    <w:hyperlink r:id="rId5" w:tgtFrame="_blank" w:history="1">
                                      <w:r w:rsidRPr="00E50347">
                                        <w:rPr>
                                          <w:rStyle w:val="Hyperlink"/>
                                        </w:rPr>
                                        <w:t>View this email in your browser</w:t>
                                      </w:r>
                                    </w:hyperlink>
                                    <w:r w:rsidRPr="00E50347">
                                      <w:t xml:space="preserve"> </w:t>
                                    </w:r>
                                  </w:p>
                                </w:tc>
                              </w:tr>
                            </w:tbl>
                            <w:p w14:paraId="437DEDAA" w14:textId="77777777" w:rsidR="00E50347" w:rsidRPr="00E50347" w:rsidRDefault="00E50347" w:rsidP="00E50347"/>
                          </w:tc>
                        </w:tr>
                      </w:tbl>
                      <w:p w14:paraId="6E5A1C5C" w14:textId="77777777" w:rsidR="00E50347" w:rsidRPr="00E50347" w:rsidRDefault="00E50347" w:rsidP="00E50347"/>
                    </w:tc>
                  </w:tr>
                </w:tbl>
                <w:p w14:paraId="7A30AEC0" w14:textId="77777777" w:rsidR="00E50347" w:rsidRPr="00E50347" w:rsidRDefault="00E50347" w:rsidP="00E50347"/>
              </w:tc>
            </w:tr>
          </w:tbl>
          <w:p w14:paraId="61195C7D" w14:textId="77777777" w:rsidR="00E50347" w:rsidRPr="00E50347" w:rsidRDefault="00E50347" w:rsidP="00E50347"/>
        </w:tc>
      </w:tr>
      <w:tr w:rsidR="00E50347" w:rsidRPr="00E50347" w14:paraId="19BDA2D9"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50347" w:rsidRPr="00E50347" w14:paraId="15D4952E"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E50347" w:rsidRPr="00E50347" w14:paraId="7F3EBB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02949F50" w14:textId="77777777">
                          <w:tc>
                            <w:tcPr>
                              <w:tcW w:w="0" w:type="auto"/>
                              <w:tcMar>
                                <w:top w:w="0" w:type="dxa"/>
                                <w:left w:w="135" w:type="dxa"/>
                                <w:bottom w:w="0" w:type="dxa"/>
                                <w:right w:w="135" w:type="dxa"/>
                              </w:tcMar>
                              <w:hideMark/>
                            </w:tcPr>
                            <w:p w14:paraId="437F3803" w14:textId="093E1325" w:rsidR="00E50347" w:rsidRPr="00E50347" w:rsidRDefault="00E50347" w:rsidP="00E50347">
                              <w:r w:rsidRPr="00E50347">
                                <w:drawing>
                                  <wp:inline distT="0" distB="0" distL="0" distR="0" wp14:anchorId="02A9CFDF" wp14:editId="751BD5FF">
                                    <wp:extent cx="5372100" cy="1074420"/>
                                    <wp:effectExtent l="0" t="0" r="0" b="0"/>
                                    <wp:docPr id="1968782592" name="Picture 28"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1AB079D6" w14:textId="77777777" w:rsidR="00E50347" w:rsidRPr="00E50347" w:rsidRDefault="00E50347" w:rsidP="00E50347"/>
                    </w:tc>
                  </w:tr>
                </w:tbl>
                <w:p w14:paraId="24BCFC0C"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67CB1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7951CF9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7A56CFCA" w14:textId="77777777">
                                <w:tc>
                                  <w:tcPr>
                                    <w:tcW w:w="0" w:type="auto"/>
                                    <w:tcMar>
                                      <w:top w:w="0" w:type="dxa"/>
                                      <w:left w:w="270" w:type="dxa"/>
                                      <w:bottom w:w="135" w:type="dxa"/>
                                      <w:right w:w="270" w:type="dxa"/>
                                    </w:tcMar>
                                    <w:hideMark/>
                                  </w:tcPr>
                                  <w:p w14:paraId="011E16A1" w14:textId="77777777" w:rsidR="00E50347" w:rsidRPr="00E50347" w:rsidRDefault="00E50347" w:rsidP="00E50347">
                                    <w:r w:rsidRPr="00E50347">
                                      <w:rPr>
                                        <w:b/>
                                        <w:bCs/>
                                      </w:rPr>
                                      <w:t>In this issue...</w:t>
                                    </w:r>
                                    <w:r w:rsidRPr="00E50347">
                                      <w:t xml:space="preserve"> </w:t>
                                    </w:r>
                                  </w:p>
                                </w:tc>
                              </w:tr>
                            </w:tbl>
                            <w:p w14:paraId="6F6E6627" w14:textId="77777777" w:rsidR="00E50347" w:rsidRPr="00E50347" w:rsidRDefault="00E50347" w:rsidP="00E50347"/>
                          </w:tc>
                        </w:tr>
                      </w:tbl>
                      <w:p w14:paraId="5295C393" w14:textId="77777777" w:rsidR="00E50347" w:rsidRPr="00E50347" w:rsidRDefault="00E50347" w:rsidP="00E50347"/>
                    </w:tc>
                  </w:tr>
                </w:tbl>
                <w:p w14:paraId="08B7FF94" w14:textId="77777777" w:rsidR="00E50347" w:rsidRPr="00E50347" w:rsidRDefault="00E50347" w:rsidP="00E50347"/>
              </w:tc>
            </w:tr>
          </w:tbl>
          <w:p w14:paraId="176BB2F8" w14:textId="77777777" w:rsidR="00E50347" w:rsidRPr="00E50347" w:rsidRDefault="00E50347" w:rsidP="00E50347"/>
        </w:tc>
      </w:tr>
      <w:tr w:rsidR="00E50347" w:rsidRPr="00E50347" w14:paraId="1D8863B9"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50347" w:rsidRPr="00E50347" w14:paraId="107E33B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E50347" w:rsidRPr="00E50347" w14:paraId="24B1A4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E50347" w:rsidRPr="00E50347" w14:paraId="0A89E433"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E50347" w:rsidRPr="00E50347" w14:paraId="0A04D11E" w14:textId="77777777">
                                <w:tc>
                                  <w:tcPr>
                                    <w:tcW w:w="0" w:type="auto"/>
                                    <w:tcMar>
                                      <w:top w:w="0" w:type="dxa"/>
                                      <w:left w:w="270" w:type="dxa"/>
                                      <w:bottom w:w="135" w:type="dxa"/>
                                      <w:right w:w="270" w:type="dxa"/>
                                    </w:tcMar>
                                    <w:hideMark/>
                                  </w:tcPr>
                                  <w:p w14:paraId="1B1D0EA4" w14:textId="77777777" w:rsidR="00E50347" w:rsidRPr="00E50347" w:rsidRDefault="00E50347" w:rsidP="00E50347">
                                    <w:pPr>
                                      <w:numPr>
                                        <w:ilvl w:val="0"/>
                                        <w:numId w:val="1"/>
                                      </w:numPr>
                                    </w:pPr>
                                    <w:hyperlink w:anchor="lottery" w:tgtFrame="_blank" w:history="1">
                                      <w:r w:rsidRPr="00E50347">
                                        <w:rPr>
                                          <w:rStyle w:val="Hyperlink"/>
                                        </w:rPr>
                                        <w:t>Win a £1,000 shopping gift card</w:t>
                                      </w:r>
                                    </w:hyperlink>
                                  </w:p>
                                  <w:p w14:paraId="44C758B5" w14:textId="77777777" w:rsidR="00E50347" w:rsidRPr="00E50347" w:rsidRDefault="00E50347" w:rsidP="00E50347">
                                    <w:pPr>
                                      <w:numPr>
                                        <w:ilvl w:val="0"/>
                                        <w:numId w:val="1"/>
                                      </w:numPr>
                                    </w:pPr>
                                    <w:hyperlink w:anchor="grant" w:tgtFrame="_blank" w:history="1">
                                      <w:r w:rsidRPr="00E50347">
                                        <w:rPr>
                                          <w:rStyle w:val="Hyperlink"/>
                                        </w:rPr>
                                        <w:t>Community Grants Scheme</w:t>
                                      </w:r>
                                    </w:hyperlink>
                                  </w:p>
                                  <w:p w14:paraId="2EA2FB43" w14:textId="77777777" w:rsidR="00E50347" w:rsidRPr="00E50347" w:rsidRDefault="00E50347" w:rsidP="00E50347">
                                    <w:pPr>
                                      <w:numPr>
                                        <w:ilvl w:val="0"/>
                                        <w:numId w:val="1"/>
                                      </w:numPr>
                                    </w:pPr>
                                    <w:hyperlink w:anchor="ratings" w:tgtFrame="_blank" w:history="1">
                                      <w:r w:rsidRPr="00E50347">
                                        <w:rPr>
                                          <w:rStyle w:val="Hyperlink"/>
                                        </w:rPr>
                                        <w:t>H</w:t>
                                      </w:r>
                                    </w:hyperlink>
                                    <w:hyperlink w:anchor="ratings" w:tgtFrame="_blank" w:history="1">
                                      <w:r w:rsidRPr="00E50347">
                                        <w:rPr>
                                          <w:rStyle w:val="Hyperlink"/>
                                        </w:rPr>
                                        <w:t>ygiene rating</w:t>
                                      </w:r>
                                    </w:hyperlink>
                                    <w:hyperlink w:anchor="ratings" w:tgtFrame="_blank" w:history="1">
                                      <w:r w:rsidRPr="00E50347">
                                        <w:rPr>
                                          <w:rStyle w:val="Hyperlink"/>
                                        </w:rPr>
                                        <w:t>s</w:t>
                                      </w:r>
                                    </w:hyperlink>
                                  </w:p>
                                  <w:p w14:paraId="3D8DF535" w14:textId="77777777" w:rsidR="00E50347" w:rsidRPr="00E50347" w:rsidRDefault="00E50347" w:rsidP="00E50347">
                                    <w:pPr>
                                      <w:numPr>
                                        <w:ilvl w:val="0"/>
                                        <w:numId w:val="1"/>
                                      </w:numPr>
                                    </w:pPr>
                                    <w:hyperlink w:anchor="bin" w:tgtFrame="_blank" w:history="1">
                                      <w:r w:rsidRPr="00E50347">
                                        <w:rPr>
                                          <w:rStyle w:val="Hyperlink"/>
                                        </w:rPr>
                                        <w:t>What not to put in your bin</w:t>
                                      </w:r>
                                    </w:hyperlink>
                                  </w:p>
                                </w:tc>
                              </w:tr>
                            </w:tbl>
                            <w:p w14:paraId="75D71DB9" w14:textId="77777777" w:rsidR="00E50347" w:rsidRPr="00E50347" w:rsidRDefault="00E50347" w:rsidP="00E50347"/>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E50347" w:rsidRPr="00E50347" w14:paraId="6B0A80AD" w14:textId="77777777">
                                <w:tc>
                                  <w:tcPr>
                                    <w:tcW w:w="0" w:type="auto"/>
                                    <w:tcMar>
                                      <w:top w:w="0" w:type="dxa"/>
                                      <w:left w:w="270" w:type="dxa"/>
                                      <w:bottom w:w="135" w:type="dxa"/>
                                      <w:right w:w="270" w:type="dxa"/>
                                    </w:tcMar>
                                    <w:hideMark/>
                                  </w:tcPr>
                                  <w:p w14:paraId="589C3A64" w14:textId="77777777" w:rsidR="00E50347" w:rsidRPr="00E50347" w:rsidRDefault="00E50347" w:rsidP="00E50347">
                                    <w:pPr>
                                      <w:numPr>
                                        <w:ilvl w:val="0"/>
                                        <w:numId w:val="2"/>
                                      </w:numPr>
                                    </w:pPr>
                                    <w:hyperlink w:anchor="kids" w:tgtFrame="_blank" w:history="1">
                                      <w:r w:rsidRPr="00E50347">
                                        <w:rPr>
                                          <w:rStyle w:val="Hyperlink"/>
                                        </w:rPr>
                                        <w:t>Kids eat for less</w:t>
                                      </w:r>
                                    </w:hyperlink>
                                  </w:p>
                                  <w:p w14:paraId="7C78F5A7" w14:textId="77777777" w:rsidR="00E50347" w:rsidRPr="00E50347" w:rsidRDefault="00E50347" w:rsidP="00E50347">
                                    <w:pPr>
                                      <w:numPr>
                                        <w:ilvl w:val="0"/>
                                        <w:numId w:val="2"/>
                                      </w:numPr>
                                    </w:pPr>
                                    <w:hyperlink w:anchor="blaby" w:tgtFrame="_blank" w:history="1">
                                      <w:r w:rsidRPr="00E50347">
                                        <w:rPr>
                                          <w:rStyle w:val="Hyperlink"/>
                                        </w:rPr>
                                        <w:t>Summer fun in Blaby District</w:t>
                                      </w:r>
                                    </w:hyperlink>
                                  </w:p>
                                  <w:p w14:paraId="4774F404" w14:textId="77777777" w:rsidR="00E50347" w:rsidRPr="00E50347" w:rsidRDefault="00E50347" w:rsidP="00E50347">
                                    <w:pPr>
                                      <w:numPr>
                                        <w:ilvl w:val="0"/>
                                        <w:numId w:val="2"/>
                                      </w:numPr>
                                    </w:pPr>
                                    <w:hyperlink w:anchor="switch" w:tgtFrame="_blank" w:history="1">
                                      <w:r w:rsidRPr="00E50347">
                                        <w:rPr>
                                          <w:rStyle w:val="Hyperlink"/>
                                        </w:rPr>
                                        <w:t>E</w:t>
                                      </w:r>
                                    </w:hyperlink>
                                    <w:hyperlink w:anchor="business" w:tgtFrame="_blank" w:history="1">
                                      <w:r w:rsidRPr="00E50347">
                                        <w:rPr>
                                          <w:rStyle w:val="Hyperlink"/>
                                        </w:rPr>
                                        <w:t>xciting business opportunity</w:t>
                                      </w:r>
                                    </w:hyperlink>
                                  </w:p>
                                  <w:p w14:paraId="6CC20A1A" w14:textId="77777777" w:rsidR="00E50347" w:rsidRPr="00E50347" w:rsidRDefault="00E50347" w:rsidP="00E50347">
                                    <w:pPr>
                                      <w:numPr>
                                        <w:ilvl w:val="0"/>
                                        <w:numId w:val="2"/>
                                      </w:numPr>
                                    </w:pPr>
                                    <w:hyperlink w:anchor="green" w:tgtFrame="_blank" w:history="1">
                                      <w:r w:rsidRPr="00E50347">
                                        <w:rPr>
                                          <w:rStyle w:val="Hyperlink"/>
                                        </w:rPr>
                                        <w:t>Go green and save</w:t>
                                      </w:r>
                                    </w:hyperlink>
                                  </w:p>
                                </w:tc>
                              </w:tr>
                            </w:tbl>
                            <w:p w14:paraId="0CF76928" w14:textId="77777777" w:rsidR="00E50347" w:rsidRPr="00E50347" w:rsidRDefault="00E50347" w:rsidP="00E50347"/>
                          </w:tc>
                        </w:tr>
                      </w:tbl>
                      <w:p w14:paraId="670422A3" w14:textId="77777777" w:rsidR="00E50347" w:rsidRPr="00E50347" w:rsidRDefault="00E50347" w:rsidP="00E50347"/>
                    </w:tc>
                  </w:tr>
                </w:tbl>
                <w:p w14:paraId="4DF52253"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161B3DD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E50347" w:rsidRPr="00E50347" w14:paraId="10C091BE" w14:textId="77777777">
                          <w:trPr>
                            <w:jc w:val="center"/>
                            <w:hidden/>
                          </w:trPr>
                          <w:tc>
                            <w:tcPr>
                              <w:tcW w:w="0" w:type="auto"/>
                              <w:hideMark/>
                            </w:tcPr>
                            <w:p w14:paraId="5032B646"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E50347" w:rsidRPr="00E50347" w14:paraId="19B4A91A"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8"/>
                                    </w:tblGrid>
                                    <w:tr w:rsidR="00E50347" w:rsidRPr="00E50347" w14:paraId="1C48C2A1" w14:textId="77777777">
                                      <w:tc>
                                        <w:tcPr>
                                          <w:tcW w:w="0" w:type="auto"/>
                                          <w:shd w:val="clear" w:color="auto" w:fill="4F107A"/>
                                          <w:tcMar>
                                            <w:top w:w="270" w:type="dxa"/>
                                            <w:left w:w="270" w:type="dxa"/>
                                            <w:bottom w:w="270" w:type="dxa"/>
                                            <w:right w:w="270" w:type="dxa"/>
                                          </w:tcMar>
                                          <w:hideMark/>
                                        </w:tcPr>
                                        <w:p w14:paraId="44877964" w14:textId="77777777" w:rsidR="00E50347" w:rsidRPr="00E50347" w:rsidRDefault="00E50347" w:rsidP="00E50347">
                                          <w:pPr>
                                            <w:rPr>
                                              <w:b/>
                                              <w:bCs/>
                                            </w:rPr>
                                          </w:pPr>
                                          <w:r w:rsidRPr="00E50347">
                                            <w:rPr>
                                              <w:rFonts w:ascii="Segoe UI Emoji" w:hAnsi="Segoe UI Emoji" w:cs="Segoe UI Emoji"/>
                                              <w:b/>
                                              <w:bCs/>
                                            </w:rPr>
                                            <w:t>✅</w:t>
                                          </w:r>
                                          <w:r w:rsidRPr="00E50347">
                                            <w:rPr>
                                              <w:b/>
                                              <w:bCs/>
                                            </w:rPr>
                                            <w:t xml:space="preserve"> Win a £1,000 shopping gift card</w:t>
                                          </w:r>
                                          <w:bookmarkStart w:id="0" w:name="lottery"/>
                                          <w:bookmarkEnd w:id="0"/>
                                        </w:p>
                                      </w:tc>
                                    </w:tr>
                                  </w:tbl>
                                  <w:p w14:paraId="2E5F510A" w14:textId="77777777" w:rsidR="00E50347" w:rsidRPr="00E50347" w:rsidRDefault="00E50347" w:rsidP="00E50347"/>
                                </w:tc>
                              </w:tr>
                            </w:tbl>
                            <w:p w14:paraId="42C81453" w14:textId="77777777" w:rsidR="00E50347" w:rsidRPr="00E50347" w:rsidRDefault="00E50347" w:rsidP="00E50347"/>
                          </w:tc>
                        </w:tr>
                      </w:tbl>
                      <w:p w14:paraId="46A3D47B" w14:textId="77777777" w:rsidR="00E50347" w:rsidRPr="00E50347" w:rsidRDefault="00E50347" w:rsidP="00E50347"/>
                    </w:tc>
                  </w:tr>
                </w:tbl>
                <w:p w14:paraId="2E201BB3"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7B9CFB7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6C830279" w14:textId="77777777">
                          <w:tc>
                            <w:tcPr>
                              <w:tcW w:w="0" w:type="auto"/>
                              <w:tcMar>
                                <w:top w:w="0" w:type="dxa"/>
                                <w:left w:w="135" w:type="dxa"/>
                                <w:bottom w:w="0" w:type="dxa"/>
                                <w:right w:w="135" w:type="dxa"/>
                              </w:tcMar>
                              <w:hideMark/>
                            </w:tcPr>
                            <w:p w14:paraId="20D37D84" w14:textId="535C5EF0" w:rsidR="00E50347" w:rsidRPr="00E50347" w:rsidRDefault="00E50347" w:rsidP="00E50347">
                              <w:r w:rsidRPr="00E50347">
                                <w:drawing>
                                  <wp:inline distT="0" distB="0" distL="0" distR="0" wp14:anchorId="479855D5" wp14:editId="5DE5C8FC">
                                    <wp:extent cx="5372100" cy="3131820"/>
                                    <wp:effectExtent l="0" t="0" r="0" b="0"/>
                                    <wp:docPr id="19396472" name="Picture 27" descr="Lottery super draw image featuring a gift card in a shopping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ttery super draw image featuring a gift card in a shopping troll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902CDC5" w14:textId="77777777" w:rsidR="00E50347" w:rsidRPr="00E50347" w:rsidRDefault="00E50347" w:rsidP="00E50347"/>
                    </w:tc>
                  </w:tr>
                </w:tbl>
                <w:p w14:paraId="50682301"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2AFF92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600C252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7CD29E49" w14:textId="77777777">
                                <w:tc>
                                  <w:tcPr>
                                    <w:tcW w:w="0" w:type="auto"/>
                                    <w:tcMar>
                                      <w:top w:w="0" w:type="dxa"/>
                                      <w:left w:w="270" w:type="dxa"/>
                                      <w:bottom w:w="135" w:type="dxa"/>
                                      <w:right w:w="270" w:type="dxa"/>
                                    </w:tcMar>
                                    <w:hideMark/>
                                  </w:tcPr>
                                  <w:p w14:paraId="4613B34E" w14:textId="77777777" w:rsidR="00E50347" w:rsidRPr="00E50347" w:rsidRDefault="00E50347" w:rsidP="00E50347">
                                    <w:r w:rsidRPr="00E50347">
                                      <w:t>It’s back! This month’s national Super Draw prize in our Love Blaby Lottery is a £1,000 Sainsbury’s eGift Card. Stock up your summer wardrobe with Tu, get your garden ready for those sizzling BBQs with Habitat homewares and Argos, or just save some money on your weekly grocery shop.</w:t>
                                    </w:r>
                                    <w:r w:rsidRPr="00E50347">
                                      <w:br/>
                                      <w:t> </w:t>
                                    </w:r>
                                    <w:r w:rsidRPr="00E50347">
                                      <w:br/>
                                      <w:t>This fantastic prize is on top of your chance to win our usual weekly cash prizes up to £25,000. The draw takes place tomorrow Saturday 26 July, so don’t forget to buy or renew your ticket(s) by midnight today (Friday 25 July) to be in with a chance to win.</w:t>
                                    </w:r>
                                    <w:r w:rsidRPr="00E50347">
                                      <w:br/>
                                    </w:r>
                                    <w:r w:rsidRPr="00E50347">
                                      <w:br/>
                                    </w:r>
                                    <w:r w:rsidRPr="00E50347">
                                      <w:lastRenderedPageBreak/>
                                      <w:t xml:space="preserve">With 60p from every £1 ticket going to good causes around the District, you are supporting your local community with every ticket bought. To choose which cause to support and buy tickets, use the link below where you'll also find full terms and conditions of the promotion. Players must be aged over 18 years and resident in the UK. Please gamble responsibly. If you need advice or support visit </w:t>
                                    </w:r>
                                    <w:hyperlink r:id="rId8" w:tgtFrame="_blank" w:history="1">
                                      <w:r w:rsidRPr="00E50347">
                                        <w:rPr>
                                          <w:rStyle w:val="Hyperlink"/>
                                          <w:b/>
                                          <w:bCs/>
                                        </w:rPr>
                                        <w:t>gambleaware </w:t>
                                      </w:r>
                                    </w:hyperlink>
                                    <w:r w:rsidRPr="00E50347">
                                      <w:br/>
                                      <w:t> </w:t>
                                    </w:r>
                                    <w:r w:rsidRPr="00E50347">
                                      <w:br/>
                                      <w:t xml:space="preserve">If you are involved in running a charity, community group or sports club in the district and you are interested in finding out more about fundraising through the Love Blaby Lottery, why not join our online information session on 1 August 2025 at 12pm? Details of how to join the meeting can be found at </w:t>
                                    </w:r>
                                    <w:hyperlink r:id="rId9" w:tgtFrame="_blank" w:history="1">
                                      <w:r w:rsidRPr="00E50347">
                                        <w:rPr>
                                          <w:rStyle w:val="Hyperlink"/>
                                        </w:rPr>
                                        <w:t>Love Blaby Lottery – Blaby District Council</w:t>
                                      </w:r>
                                    </w:hyperlink>
                                    <w:r w:rsidRPr="00E50347">
                                      <w:br/>
                                      <w:t xml:space="preserve">  </w:t>
                                    </w:r>
                                  </w:p>
                                </w:tc>
                              </w:tr>
                            </w:tbl>
                            <w:p w14:paraId="370F4663" w14:textId="77777777" w:rsidR="00E50347" w:rsidRPr="00E50347" w:rsidRDefault="00E50347" w:rsidP="00E50347"/>
                          </w:tc>
                        </w:tr>
                      </w:tbl>
                      <w:p w14:paraId="4CF9ECD5" w14:textId="77777777" w:rsidR="00E50347" w:rsidRPr="00E50347" w:rsidRDefault="00E50347" w:rsidP="00E50347"/>
                    </w:tc>
                  </w:tr>
                </w:tbl>
                <w:p w14:paraId="29B3747F"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192163D9"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367"/>
                        </w:tblGrid>
                        <w:tr w:rsidR="00E50347" w:rsidRPr="00E50347" w14:paraId="75A0718B" w14:textId="77777777">
                          <w:trPr>
                            <w:jc w:val="center"/>
                          </w:trPr>
                          <w:tc>
                            <w:tcPr>
                              <w:tcW w:w="0" w:type="auto"/>
                              <w:shd w:val="clear" w:color="auto" w:fill="4F107A"/>
                              <w:tcMar>
                                <w:top w:w="270" w:type="dxa"/>
                                <w:left w:w="270" w:type="dxa"/>
                                <w:bottom w:w="270" w:type="dxa"/>
                                <w:right w:w="270" w:type="dxa"/>
                              </w:tcMar>
                              <w:vAlign w:val="center"/>
                              <w:hideMark/>
                            </w:tcPr>
                            <w:p w14:paraId="6488F80A" w14:textId="77777777" w:rsidR="00E50347" w:rsidRPr="00E50347" w:rsidRDefault="00E50347" w:rsidP="00E50347">
                              <w:hyperlink r:id="rId10" w:tgtFrame="_blank" w:tooltip="Love Blaby Lottery" w:history="1">
                                <w:r w:rsidRPr="00E50347">
                                  <w:rPr>
                                    <w:rStyle w:val="Hyperlink"/>
                                    <w:b/>
                                    <w:bCs/>
                                  </w:rPr>
                                  <w:t>Love Blaby Lottery</w:t>
                                </w:r>
                              </w:hyperlink>
                              <w:r w:rsidRPr="00E50347">
                                <w:t xml:space="preserve"> </w:t>
                              </w:r>
                            </w:p>
                          </w:tc>
                        </w:tr>
                      </w:tbl>
                      <w:p w14:paraId="2730E080" w14:textId="77777777" w:rsidR="00E50347" w:rsidRPr="00E50347" w:rsidRDefault="00E50347" w:rsidP="00E50347"/>
                    </w:tc>
                  </w:tr>
                </w:tbl>
                <w:p w14:paraId="31002B0A"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3413C32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3B2A7122" w14:textId="77777777">
                          <w:trPr>
                            <w:hidden/>
                          </w:trPr>
                          <w:tc>
                            <w:tcPr>
                              <w:tcW w:w="0" w:type="auto"/>
                              <w:tcBorders>
                                <w:top w:val="single" w:sz="12" w:space="0" w:color="EAEAEA"/>
                                <w:left w:val="nil"/>
                                <w:bottom w:val="nil"/>
                                <w:right w:val="nil"/>
                              </w:tcBorders>
                              <w:vAlign w:val="center"/>
                              <w:hideMark/>
                            </w:tcPr>
                            <w:p w14:paraId="6E7FE2BD" w14:textId="77777777" w:rsidR="00E50347" w:rsidRPr="00E50347" w:rsidRDefault="00E50347" w:rsidP="00E50347">
                              <w:pPr>
                                <w:rPr>
                                  <w:vanish/>
                                </w:rPr>
                              </w:pPr>
                            </w:p>
                          </w:tc>
                        </w:tr>
                      </w:tbl>
                      <w:p w14:paraId="66430495" w14:textId="77777777" w:rsidR="00E50347" w:rsidRPr="00E50347" w:rsidRDefault="00E50347" w:rsidP="00E50347"/>
                    </w:tc>
                  </w:tr>
                </w:tbl>
                <w:p w14:paraId="7532DF79"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2B2AFEA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E50347" w:rsidRPr="00E50347" w14:paraId="2D4CF3B9" w14:textId="77777777">
                          <w:trPr>
                            <w:jc w:val="center"/>
                            <w:hidden/>
                          </w:trPr>
                          <w:tc>
                            <w:tcPr>
                              <w:tcW w:w="0" w:type="auto"/>
                              <w:hideMark/>
                            </w:tcPr>
                            <w:p w14:paraId="3BB40E28"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E50347" w:rsidRPr="00E50347" w14:paraId="7817DDF6"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1"/>
                                    </w:tblGrid>
                                    <w:tr w:rsidR="00E50347" w:rsidRPr="00E50347" w14:paraId="7DDB02A1" w14:textId="77777777">
                                      <w:tc>
                                        <w:tcPr>
                                          <w:tcW w:w="0" w:type="auto"/>
                                          <w:shd w:val="clear" w:color="auto" w:fill="78C4DC"/>
                                          <w:tcMar>
                                            <w:top w:w="270" w:type="dxa"/>
                                            <w:left w:w="270" w:type="dxa"/>
                                            <w:bottom w:w="270" w:type="dxa"/>
                                            <w:right w:w="270" w:type="dxa"/>
                                          </w:tcMar>
                                          <w:hideMark/>
                                        </w:tcPr>
                                        <w:p w14:paraId="058FEF46" w14:textId="77777777" w:rsidR="00E50347" w:rsidRPr="00E50347" w:rsidRDefault="00E50347" w:rsidP="00E50347">
                                          <w:pPr>
                                            <w:rPr>
                                              <w:b/>
                                              <w:bCs/>
                                            </w:rPr>
                                          </w:pPr>
                                          <w:r w:rsidRPr="00E50347">
                                            <w:rPr>
                                              <w:rFonts w:ascii="Segoe UI Emoji" w:hAnsi="Segoe UI Emoji" w:cs="Segoe UI Emoji"/>
                                              <w:b/>
                                              <w:bCs/>
                                            </w:rPr>
                                            <w:t>⁉️</w:t>
                                          </w:r>
                                          <w:r w:rsidRPr="00E50347">
                                            <w:rPr>
                                              <w:b/>
                                              <w:bCs/>
                                            </w:rPr>
                                            <w:t> Could you benefit from a Community Grant? </w:t>
                                          </w:r>
                                          <w:bookmarkStart w:id="1" w:name="grant"/>
                                          <w:bookmarkEnd w:id="1"/>
                                        </w:p>
                                      </w:tc>
                                    </w:tr>
                                  </w:tbl>
                                  <w:p w14:paraId="5600CF27" w14:textId="77777777" w:rsidR="00E50347" w:rsidRPr="00E50347" w:rsidRDefault="00E50347" w:rsidP="00E50347"/>
                                </w:tc>
                              </w:tr>
                            </w:tbl>
                            <w:p w14:paraId="46AB1B8E" w14:textId="77777777" w:rsidR="00E50347" w:rsidRPr="00E50347" w:rsidRDefault="00E50347" w:rsidP="00E50347"/>
                          </w:tc>
                        </w:tr>
                      </w:tbl>
                      <w:p w14:paraId="7C2ED193" w14:textId="77777777" w:rsidR="00E50347" w:rsidRPr="00E50347" w:rsidRDefault="00E50347" w:rsidP="00E50347"/>
                    </w:tc>
                  </w:tr>
                </w:tbl>
                <w:p w14:paraId="2B77DEBA"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6844195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45167FB0" w14:textId="77777777">
                          <w:tc>
                            <w:tcPr>
                              <w:tcW w:w="0" w:type="auto"/>
                              <w:tcMar>
                                <w:top w:w="0" w:type="dxa"/>
                                <w:left w:w="135" w:type="dxa"/>
                                <w:bottom w:w="0" w:type="dxa"/>
                                <w:right w:w="135" w:type="dxa"/>
                              </w:tcMar>
                              <w:hideMark/>
                            </w:tcPr>
                            <w:p w14:paraId="30A856CB" w14:textId="786EE961" w:rsidR="00E50347" w:rsidRPr="00E50347" w:rsidRDefault="00E50347" w:rsidP="00E50347">
                              <w:r w:rsidRPr="00E50347">
                                <w:drawing>
                                  <wp:inline distT="0" distB="0" distL="0" distR="0" wp14:anchorId="3A21B296" wp14:editId="26F0A176">
                                    <wp:extent cx="5372100" cy="3131820"/>
                                    <wp:effectExtent l="0" t="0" r="0" b="0"/>
                                    <wp:docPr id="1193051501" name="Picture 26" descr="Community Grants Scheme graphic, hands holding a heart with the words Community Grant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munity Grants Scheme graphic, hands holding a heart with the words Community Grants Sche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B2D69E4" w14:textId="77777777" w:rsidR="00E50347" w:rsidRPr="00E50347" w:rsidRDefault="00E50347" w:rsidP="00E50347"/>
                    </w:tc>
                  </w:tr>
                </w:tbl>
                <w:p w14:paraId="178CB2FD"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3D8A1C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093522B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2D0457BD" w14:textId="77777777">
                                <w:tc>
                                  <w:tcPr>
                                    <w:tcW w:w="0" w:type="auto"/>
                                    <w:tcMar>
                                      <w:top w:w="0" w:type="dxa"/>
                                      <w:left w:w="270" w:type="dxa"/>
                                      <w:bottom w:w="135" w:type="dxa"/>
                                      <w:right w:w="270" w:type="dxa"/>
                                    </w:tcMar>
                                    <w:hideMark/>
                                  </w:tcPr>
                                  <w:p w14:paraId="0BBB56F9" w14:textId="77777777" w:rsidR="00E50347" w:rsidRPr="00E50347" w:rsidRDefault="00E50347" w:rsidP="00E50347">
                                    <w:r w:rsidRPr="00E50347">
                                      <w:t>Local charities, community groups and sports clubs have until 5pm on Friday 19 September to apply in the second round of our Community Grants Scheme. </w:t>
                                    </w:r>
                                    <w:r w:rsidRPr="00E50347">
                                      <w:br/>
                                    </w:r>
                                    <w:r w:rsidRPr="00E50347">
                                      <w:br/>
                                      <w:t>If your voluntary sector organisation needs funding and you want to find out more, why not join our online information session about the grants scheme on Wednesday 6 August from 11am until 12 noon.</w:t>
                                    </w:r>
                                    <w:r w:rsidRPr="00E50347">
                                      <w:br/>
                                    </w:r>
                                    <w:r w:rsidRPr="00E50347">
                                      <w:br/>
                                      <w:t xml:space="preserve">It will be a chance to hear about the different grants we offer, the eligibility criteria, changes to the scheme for this year and tips for making a strong application. You will have </w:t>
                                    </w:r>
                                    <w:r w:rsidRPr="00E50347">
                                      <w:lastRenderedPageBreak/>
                                      <w:t>the chance to ask our Funding and Awards Officer any questions you have. The Council’s Net Zero Programme Delivery Officer will also be on hand to provide advice about our Capital Green Grant, including ideas for green projects, what the benefits are of ‘going green’, things to consider when planning your project and other sources of environmental funding.</w:t>
                                    </w:r>
                                    <w:r w:rsidRPr="00E50347">
                                      <w:br/>
                                    </w:r>
                                    <w:r w:rsidRPr="00E50347">
                                      <w:br/>
                                      <w:t xml:space="preserve">For details of how to join the meeting use the link below:  </w:t>
                                    </w:r>
                                  </w:p>
                                </w:tc>
                              </w:tr>
                            </w:tbl>
                            <w:p w14:paraId="1AA6B9DD" w14:textId="77777777" w:rsidR="00E50347" w:rsidRPr="00E50347" w:rsidRDefault="00E50347" w:rsidP="00E50347"/>
                          </w:tc>
                        </w:tr>
                      </w:tbl>
                      <w:p w14:paraId="56816846" w14:textId="77777777" w:rsidR="00E50347" w:rsidRPr="00E50347" w:rsidRDefault="00E50347" w:rsidP="00E50347"/>
                    </w:tc>
                  </w:tr>
                </w:tbl>
                <w:p w14:paraId="7668910A"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72B6DCDE"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432"/>
                        </w:tblGrid>
                        <w:tr w:rsidR="00E50347" w:rsidRPr="00E50347" w14:paraId="6CF3E7A2" w14:textId="77777777">
                          <w:trPr>
                            <w:jc w:val="center"/>
                          </w:trPr>
                          <w:tc>
                            <w:tcPr>
                              <w:tcW w:w="0" w:type="auto"/>
                              <w:shd w:val="clear" w:color="auto" w:fill="78C4DC"/>
                              <w:tcMar>
                                <w:top w:w="270" w:type="dxa"/>
                                <w:left w:w="270" w:type="dxa"/>
                                <w:bottom w:w="270" w:type="dxa"/>
                                <w:right w:w="270" w:type="dxa"/>
                              </w:tcMar>
                              <w:vAlign w:val="center"/>
                              <w:hideMark/>
                            </w:tcPr>
                            <w:p w14:paraId="24911589" w14:textId="77777777" w:rsidR="00E50347" w:rsidRPr="00E50347" w:rsidRDefault="00E50347" w:rsidP="00E50347">
                              <w:hyperlink r:id="rId12" w:tgtFrame="_blank" w:tooltip="Community Grants" w:history="1">
                                <w:r w:rsidRPr="00E50347">
                                  <w:rPr>
                                    <w:rStyle w:val="Hyperlink"/>
                                    <w:b/>
                                    <w:bCs/>
                                  </w:rPr>
                                  <w:t>Community Grants</w:t>
                                </w:r>
                              </w:hyperlink>
                              <w:r w:rsidRPr="00E50347">
                                <w:t xml:space="preserve"> </w:t>
                              </w:r>
                            </w:p>
                          </w:tc>
                        </w:tr>
                      </w:tbl>
                      <w:p w14:paraId="640A1AE6" w14:textId="77777777" w:rsidR="00E50347" w:rsidRPr="00E50347" w:rsidRDefault="00E50347" w:rsidP="00E50347"/>
                    </w:tc>
                  </w:tr>
                </w:tbl>
                <w:p w14:paraId="6C441F64"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862EBF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06053955" w14:textId="77777777">
                          <w:trPr>
                            <w:hidden/>
                          </w:trPr>
                          <w:tc>
                            <w:tcPr>
                              <w:tcW w:w="0" w:type="auto"/>
                              <w:tcBorders>
                                <w:top w:val="single" w:sz="12" w:space="0" w:color="EAEAEA"/>
                                <w:left w:val="nil"/>
                                <w:bottom w:val="nil"/>
                                <w:right w:val="nil"/>
                              </w:tcBorders>
                              <w:vAlign w:val="center"/>
                              <w:hideMark/>
                            </w:tcPr>
                            <w:p w14:paraId="0C752B27" w14:textId="77777777" w:rsidR="00E50347" w:rsidRPr="00E50347" w:rsidRDefault="00E50347" w:rsidP="00E50347">
                              <w:pPr>
                                <w:rPr>
                                  <w:vanish/>
                                </w:rPr>
                              </w:pPr>
                            </w:p>
                          </w:tc>
                        </w:tr>
                      </w:tbl>
                      <w:p w14:paraId="11753445" w14:textId="77777777" w:rsidR="00E50347" w:rsidRPr="00E50347" w:rsidRDefault="00E50347" w:rsidP="00E50347"/>
                    </w:tc>
                  </w:tr>
                </w:tbl>
                <w:p w14:paraId="66046090"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05B40A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E50347" w:rsidRPr="00E50347" w14:paraId="04848CB8" w14:textId="77777777">
                          <w:trPr>
                            <w:jc w:val="center"/>
                            <w:hidden/>
                          </w:trPr>
                          <w:tc>
                            <w:tcPr>
                              <w:tcW w:w="0" w:type="auto"/>
                              <w:hideMark/>
                            </w:tcPr>
                            <w:p w14:paraId="50F966BA"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E50347" w:rsidRPr="00E50347" w14:paraId="08C2BE92"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E50347" w:rsidRPr="00E50347" w14:paraId="549660A2" w14:textId="77777777">
                                      <w:tc>
                                        <w:tcPr>
                                          <w:tcW w:w="0" w:type="auto"/>
                                          <w:shd w:val="clear" w:color="auto" w:fill="00AD68"/>
                                          <w:tcMar>
                                            <w:top w:w="270" w:type="dxa"/>
                                            <w:left w:w="270" w:type="dxa"/>
                                            <w:bottom w:w="270" w:type="dxa"/>
                                            <w:right w:w="270" w:type="dxa"/>
                                          </w:tcMar>
                                          <w:hideMark/>
                                        </w:tcPr>
                                        <w:p w14:paraId="0AE6D56D" w14:textId="77777777" w:rsidR="00E50347" w:rsidRPr="00E50347" w:rsidRDefault="00E50347" w:rsidP="00E50347">
                                          <w:pPr>
                                            <w:rPr>
                                              <w:b/>
                                              <w:bCs/>
                                            </w:rPr>
                                          </w:pPr>
                                          <w:r w:rsidRPr="00E50347">
                                            <w:rPr>
                                              <w:rFonts w:ascii="Segoe UI Emoji" w:hAnsi="Segoe UI Emoji" w:cs="Segoe UI Emoji"/>
                                              <w:b/>
                                              <w:bCs/>
                                            </w:rPr>
                                            <w:t>🥘</w:t>
                                          </w:r>
                                          <w:r w:rsidRPr="00E50347">
                                            <w:rPr>
                                              <w:b/>
                                              <w:bCs/>
                                            </w:rPr>
                                            <w:t> Food hygiene ratings </w:t>
                                          </w:r>
                                          <w:bookmarkStart w:id="2" w:name="hygiene"/>
                                          <w:bookmarkEnd w:id="2"/>
                                        </w:p>
                                      </w:tc>
                                    </w:tr>
                                  </w:tbl>
                                  <w:p w14:paraId="2805FCDF" w14:textId="77777777" w:rsidR="00E50347" w:rsidRPr="00E50347" w:rsidRDefault="00E50347" w:rsidP="00E50347"/>
                                </w:tc>
                              </w:tr>
                            </w:tbl>
                            <w:p w14:paraId="3215AC6D" w14:textId="77777777" w:rsidR="00E50347" w:rsidRPr="00E50347" w:rsidRDefault="00E50347" w:rsidP="00E50347"/>
                          </w:tc>
                        </w:tr>
                      </w:tbl>
                      <w:p w14:paraId="6C172E61" w14:textId="77777777" w:rsidR="00E50347" w:rsidRPr="00E50347" w:rsidRDefault="00E50347" w:rsidP="00E50347"/>
                    </w:tc>
                  </w:tr>
                </w:tbl>
                <w:p w14:paraId="57CBA1BA"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213FB27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6AB42DF1" w14:textId="77777777">
                          <w:tc>
                            <w:tcPr>
                              <w:tcW w:w="0" w:type="auto"/>
                              <w:tcMar>
                                <w:top w:w="0" w:type="dxa"/>
                                <w:left w:w="135" w:type="dxa"/>
                                <w:bottom w:w="0" w:type="dxa"/>
                                <w:right w:w="135" w:type="dxa"/>
                              </w:tcMar>
                              <w:hideMark/>
                            </w:tcPr>
                            <w:p w14:paraId="3A0847B8" w14:textId="75AE66B1" w:rsidR="00E50347" w:rsidRPr="00E50347" w:rsidRDefault="00E50347" w:rsidP="00E50347">
                              <w:r w:rsidRPr="00E50347">
                                <w:drawing>
                                  <wp:inline distT="0" distB="0" distL="0" distR="0" wp14:anchorId="39CCE5AE" wp14:editId="30C7A269">
                                    <wp:extent cx="5372100" cy="3017520"/>
                                    <wp:effectExtent l="0" t="0" r="0" b="0"/>
                                    <wp:docPr id="388992783" name="Picture 25" descr="Green Food Hygiene logo featuring circles of 0, 1, 2, 3,4 and a black highlighted 5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een Food Hygiene logo featuring circles of 0, 1, 2, 3,4 and a black highlighted 5 Very G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1D535710" w14:textId="77777777" w:rsidR="00E50347" w:rsidRPr="00E50347" w:rsidRDefault="00E50347" w:rsidP="00E50347"/>
                    </w:tc>
                  </w:tr>
                </w:tbl>
                <w:p w14:paraId="23AF4FA9"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021D5C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45DC4FA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35C70F9F" w14:textId="77777777">
                                <w:tc>
                                  <w:tcPr>
                                    <w:tcW w:w="0" w:type="auto"/>
                                    <w:tcMar>
                                      <w:top w:w="0" w:type="dxa"/>
                                      <w:left w:w="270" w:type="dxa"/>
                                      <w:bottom w:w="135" w:type="dxa"/>
                                      <w:right w:w="270" w:type="dxa"/>
                                    </w:tcMar>
                                    <w:hideMark/>
                                  </w:tcPr>
                                  <w:p w14:paraId="178FCF9A" w14:textId="77777777" w:rsidR="00E50347" w:rsidRPr="00E50347" w:rsidRDefault="00E50347" w:rsidP="00E50347">
                                    <w:r w:rsidRPr="00E50347">
                                      <w:t>Here are some of the latest food hygiene ratings in the District:</w:t>
                                    </w:r>
                                    <w:r w:rsidRPr="00E50347">
                                      <w:br/>
                                    </w:r>
                                    <w:r w:rsidRPr="00E50347">
                                      <w:br/>
                                    </w:r>
                                    <w:r w:rsidRPr="00E50347">
                                      <w:rPr>
                                        <w:b/>
                                        <w:bCs/>
                                      </w:rPr>
                                      <w:t>Rated 5 - Hygiene standards are very good</w:t>
                                    </w:r>
                                  </w:p>
                                  <w:p w14:paraId="031C0C2F" w14:textId="77777777" w:rsidR="00E50347" w:rsidRPr="00E50347" w:rsidRDefault="00E50347" w:rsidP="00E50347">
                                    <w:pPr>
                                      <w:numPr>
                                        <w:ilvl w:val="0"/>
                                        <w:numId w:val="3"/>
                                      </w:numPr>
                                    </w:pPr>
                                    <w:r w:rsidRPr="00E50347">
                                      <w:t>Taylorshaw at Sharnford CoE Primary, Henson Way, Sharnford</w:t>
                                    </w:r>
                                  </w:p>
                                  <w:p w14:paraId="660C1441" w14:textId="77777777" w:rsidR="00E50347" w:rsidRPr="00E50347" w:rsidRDefault="00E50347" w:rsidP="00E50347">
                                    <w:r w:rsidRPr="00E50347">
                                      <w:rPr>
                                        <w:b/>
                                        <w:bCs/>
                                      </w:rPr>
                                      <w:t>Rated 4 - Hygiene standards are good</w:t>
                                    </w:r>
                                    <w:r w:rsidRPr="00E50347">
                                      <w:t xml:space="preserve"> </w:t>
                                    </w:r>
                                  </w:p>
                                  <w:p w14:paraId="7871EFC2" w14:textId="77777777" w:rsidR="00E50347" w:rsidRPr="00E50347" w:rsidRDefault="00E50347" w:rsidP="00E50347">
                                    <w:pPr>
                                      <w:numPr>
                                        <w:ilvl w:val="0"/>
                                        <w:numId w:val="4"/>
                                      </w:numPr>
                                    </w:pPr>
                                    <w:r w:rsidRPr="00E50347">
                                      <w:t>Mill Hill News, 13A Froanes Close, Enderby</w:t>
                                    </w:r>
                                  </w:p>
                                  <w:p w14:paraId="4607D6C5" w14:textId="77777777" w:rsidR="00E50347" w:rsidRPr="00E50347" w:rsidRDefault="00E50347" w:rsidP="00E50347">
                                    <w:r w:rsidRPr="00E50347">
                                      <w:t>We complete many food inspections every year and the frequency of our visits depends on the potential risk to public health. The time between inspections can be as short as six months for the highest risk businesses, to two years for lower risk businesses. </w:t>
                                    </w:r>
                                    <w:r w:rsidRPr="00E50347">
                                      <w:br/>
                                    </w:r>
                                    <w:r w:rsidRPr="00E50347">
                                      <w:br/>
                                      <w:t>To find out more about hygiene ratings and to report any concerns about a business that prepares or sells food, please visit the Food Standards Agency website using the link below:</w:t>
                                    </w:r>
                                  </w:p>
                                </w:tc>
                              </w:tr>
                            </w:tbl>
                            <w:p w14:paraId="30AF0840" w14:textId="77777777" w:rsidR="00E50347" w:rsidRPr="00E50347" w:rsidRDefault="00E50347" w:rsidP="00E50347"/>
                          </w:tc>
                        </w:tr>
                      </w:tbl>
                      <w:p w14:paraId="2FE86953" w14:textId="77777777" w:rsidR="00E50347" w:rsidRPr="00E50347" w:rsidRDefault="00E50347" w:rsidP="00E50347"/>
                    </w:tc>
                  </w:tr>
                </w:tbl>
                <w:p w14:paraId="3B7A7780"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1BBB756B"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E50347" w:rsidRPr="00E50347" w14:paraId="1E147C17" w14:textId="77777777">
                          <w:trPr>
                            <w:jc w:val="center"/>
                          </w:trPr>
                          <w:tc>
                            <w:tcPr>
                              <w:tcW w:w="0" w:type="auto"/>
                              <w:shd w:val="clear" w:color="auto" w:fill="00AD68"/>
                              <w:tcMar>
                                <w:top w:w="270" w:type="dxa"/>
                                <w:left w:w="270" w:type="dxa"/>
                                <w:bottom w:w="270" w:type="dxa"/>
                                <w:right w:w="270" w:type="dxa"/>
                              </w:tcMar>
                              <w:vAlign w:val="center"/>
                              <w:hideMark/>
                            </w:tcPr>
                            <w:p w14:paraId="64474AFB" w14:textId="77777777" w:rsidR="00E50347" w:rsidRPr="00E50347" w:rsidRDefault="00E50347" w:rsidP="00E50347">
                              <w:hyperlink r:id="rId14" w:tgtFrame="_blank" w:tooltip="Food Standards Agency" w:history="1">
                                <w:r w:rsidRPr="00E50347">
                                  <w:rPr>
                                    <w:rStyle w:val="Hyperlink"/>
                                    <w:b/>
                                    <w:bCs/>
                                  </w:rPr>
                                  <w:t>Food Standards Agency</w:t>
                                </w:r>
                              </w:hyperlink>
                              <w:r w:rsidRPr="00E50347">
                                <w:t xml:space="preserve"> </w:t>
                              </w:r>
                            </w:p>
                          </w:tc>
                        </w:tr>
                      </w:tbl>
                      <w:p w14:paraId="12E95055" w14:textId="77777777" w:rsidR="00E50347" w:rsidRPr="00E50347" w:rsidRDefault="00E50347" w:rsidP="00E50347"/>
                    </w:tc>
                  </w:tr>
                </w:tbl>
                <w:p w14:paraId="0194479E"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4C75B10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0A9917C7" w14:textId="77777777">
                          <w:trPr>
                            <w:hidden/>
                          </w:trPr>
                          <w:tc>
                            <w:tcPr>
                              <w:tcW w:w="0" w:type="auto"/>
                              <w:tcBorders>
                                <w:top w:val="single" w:sz="12" w:space="0" w:color="EAEAEA"/>
                                <w:left w:val="nil"/>
                                <w:bottom w:val="nil"/>
                                <w:right w:val="nil"/>
                              </w:tcBorders>
                              <w:vAlign w:val="center"/>
                              <w:hideMark/>
                            </w:tcPr>
                            <w:p w14:paraId="308C1F4A" w14:textId="77777777" w:rsidR="00E50347" w:rsidRPr="00E50347" w:rsidRDefault="00E50347" w:rsidP="00E50347">
                              <w:pPr>
                                <w:rPr>
                                  <w:vanish/>
                                </w:rPr>
                              </w:pPr>
                            </w:p>
                          </w:tc>
                        </w:tr>
                      </w:tbl>
                      <w:p w14:paraId="2E31ED9F" w14:textId="77777777" w:rsidR="00E50347" w:rsidRPr="00E50347" w:rsidRDefault="00E50347" w:rsidP="00E50347"/>
                    </w:tc>
                  </w:tr>
                </w:tbl>
                <w:p w14:paraId="5A1668CC"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0BE9EBB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E50347" w:rsidRPr="00E50347" w14:paraId="766EE879" w14:textId="77777777">
                          <w:trPr>
                            <w:jc w:val="center"/>
                            <w:hidden/>
                          </w:trPr>
                          <w:tc>
                            <w:tcPr>
                              <w:tcW w:w="0" w:type="auto"/>
                              <w:hideMark/>
                            </w:tcPr>
                            <w:p w14:paraId="28BF4243"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E50347" w:rsidRPr="00E50347" w14:paraId="04352C91"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7"/>
                                    </w:tblGrid>
                                    <w:tr w:rsidR="00E50347" w:rsidRPr="00E50347" w14:paraId="4524BEC9" w14:textId="77777777">
                                      <w:tc>
                                        <w:tcPr>
                                          <w:tcW w:w="0" w:type="auto"/>
                                          <w:shd w:val="clear" w:color="auto" w:fill="F46B73"/>
                                          <w:tcMar>
                                            <w:top w:w="270" w:type="dxa"/>
                                            <w:left w:w="270" w:type="dxa"/>
                                            <w:bottom w:w="270" w:type="dxa"/>
                                            <w:right w:w="270" w:type="dxa"/>
                                          </w:tcMar>
                                          <w:hideMark/>
                                        </w:tcPr>
                                        <w:p w14:paraId="4C5DCA3F" w14:textId="77777777" w:rsidR="00E50347" w:rsidRPr="00E50347" w:rsidRDefault="00E50347" w:rsidP="00E50347">
                                          <w:r w:rsidRPr="00E50347">
                                            <w:rPr>
                                              <w:rFonts w:ascii="Segoe UI Emoji" w:hAnsi="Segoe UI Emoji" w:cs="Segoe UI Emoji"/>
                                              <w:b/>
                                              <w:bCs/>
                                            </w:rPr>
                                            <w:t>🔋</w:t>
                                          </w:r>
                                          <w:r w:rsidRPr="00E50347">
                                            <w:rPr>
                                              <w:b/>
                                              <w:bCs/>
                                            </w:rPr>
                                            <w:t>What not to put in your bin! </w:t>
                                          </w:r>
                                          <w:bookmarkStart w:id="3" w:name="bin"/>
                                          <w:bookmarkEnd w:id="3"/>
                                        </w:p>
                                      </w:tc>
                                    </w:tr>
                                  </w:tbl>
                                  <w:p w14:paraId="2DB7EE13" w14:textId="77777777" w:rsidR="00E50347" w:rsidRPr="00E50347" w:rsidRDefault="00E50347" w:rsidP="00E50347"/>
                                </w:tc>
                              </w:tr>
                            </w:tbl>
                            <w:p w14:paraId="06FB6C1A" w14:textId="77777777" w:rsidR="00E50347" w:rsidRPr="00E50347" w:rsidRDefault="00E50347" w:rsidP="00E50347"/>
                          </w:tc>
                        </w:tr>
                      </w:tbl>
                      <w:p w14:paraId="17D971A8" w14:textId="77777777" w:rsidR="00E50347" w:rsidRPr="00E50347" w:rsidRDefault="00E50347" w:rsidP="00E50347"/>
                    </w:tc>
                  </w:tr>
                </w:tbl>
                <w:p w14:paraId="28046901"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61E089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5E4AEA45" w14:textId="77777777">
                          <w:tc>
                            <w:tcPr>
                              <w:tcW w:w="0" w:type="auto"/>
                              <w:tcMar>
                                <w:top w:w="0" w:type="dxa"/>
                                <w:left w:w="135" w:type="dxa"/>
                                <w:bottom w:w="0" w:type="dxa"/>
                                <w:right w:w="135" w:type="dxa"/>
                              </w:tcMar>
                              <w:hideMark/>
                            </w:tcPr>
                            <w:p w14:paraId="4C3D1491" w14:textId="2F508102" w:rsidR="00E50347" w:rsidRPr="00E50347" w:rsidRDefault="00E50347" w:rsidP="00E50347">
                              <w:r w:rsidRPr="00E50347">
                                <w:drawing>
                                  <wp:inline distT="0" distB="0" distL="0" distR="0" wp14:anchorId="04941F1A" wp14:editId="6D31ECA6">
                                    <wp:extent cx="5372100" cy="3131820"/>
                                    <wp:effectExtent l="0" t="0" r="0" b="0"/>
                                    <wp:docPr id="422893860" name="Picture 24" descr="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tt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B0A52F9" w14:textId="77777777" w:rsidR="00E50347" w:rsidRPr="00E50347" w:rsidRDefault="00E50347" w:rsidP="00E50347"/>
                    </w:tc>
                  </w:tr>
                </w:tbl>
                <w:p w14:paraId="593CD662"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415F4B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0D778D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4E76FE37" w14:textId="77777777">
                                <w:tc>
                                  <w:tcPr>
                                    <w:tcW w:w="0" w:type="auto"/>
                                    <w:tcMar>
                                      <w:top w:w="0" w:type="dxa"/>
                                      <w:left w:w="270" w:type="dxa"/>
                                      <w:bottom w:w="135" w:type="dxa"/>
                                      <w:right w:w="270" w:type="dxa"/>
                                    </w:tcMar>
                                    <w:hideMark/>
                                  </w:tcPr>
                                  <w:p w14:paraId="0DF950A9" w14:textId="77777777" w:rsidR="00E50347" w:rsidRPr="00E50347" w:rsidRDefault="00E50347" w:rsidP="00E50347">
                                    <w:r w:rsidRPr="00E50347">
                                      <w:t>We're putting out a reminder to residents not to dispose of any electrical devices, batteries, chemicals or aerosols in your household refuse bin, following an incident during a recent collection.</w:t>
                                    </w:r>
                                    <w:r w:rsidRPr="00E50347">
                                      <w:br/>
                                    </w:r>
                                    <w:r w:rsidRPr="00E50347">
                                      <w:br/>
                                      <w:t>Just a few properties into the round, crews noticed smoke coming from the rear of the bin lorry. An extinguisher was used which quickly brought the incident under control but it did pose a significant fire risk not only to the vehicle but to the crew and nearby properties.</w:t>
                                    </w:r>
                                    <w:r w:rsidRPr="00E50347">
                                      <w:br/>
                                      <w:t> </w:t>
                                    </w:r>
                                    <w:r w:rsidRPr="00E50347">
                                      <w:br/>
                                      <w:t xml:space="preserve">Initial investigations suggest unauthorised items - a shaver and battery - had been put in a bin which, after being emptied into the lorry, may have reacted under pressure or heat during the compaction process. Such items should not be put in your waste bin but disposed of responsibly via designated recycling or disposal facilities. Potentially hazardous items include: </w:t>
                                    </w:r>
                                  </w:p>
                                  <w:p w14:paraId="30981BD1" w14:textId="77777777" w:rsidR="00E50347" w:rsidRPr="00E50347" w:rsidRDefault="00E50347" w:rsidP="00E50347">
                                    <w:pPr>
                                      <w:numPr>
                                        <w:ilvl w:val="0"/>
                                        <w:numId w:val="5"/>
                                      </w:numPr>
                                    </w:pPr>
                                    <w:r w:rsidRPr="00E50347">
                                      <w:t xml:space="preserve">Batteries (including lithium-ion batteries from electronics) - </w:t>
                                    </w:r>
                                    <w:r w:rsidRPr="00E50347">
                                      <w:rPr>
                                        <w:b/>
                                        <w:bCs/>
                                      </w:rPr>
                                      <w:t>these can be put in a plastic bag and placed on top of the waste bin for collection</w:t>
                                    </w:r>
                                  </w:p>
                                  <w:p w14:paraId="566FF226" w14:textId="77777777" w:rsidR="00E50347" w:rsidRPr="00E50347" w:rsidRDefault="00E50347" w:rsidP="00E50347">
                                    <w:pPr>
                                      <w:numPr>
                                        <w:ilvl w:val="0"/>
                                        <w:numId w:val="5"/>
                                      </w:numPr>
                                    </w:pPr>
                                    <w:r w:rsidRPr="00E50347">
                                      <w:t>Gas canisters or aerosols</w:t>
                                    </w:r>
                                  </w:p>
                                  <w:p w14:paraId="1FA971C0" w14:textId="77777777" w:rsidR="00E50347" w:rsidRPr="00E50347" w:rsidRDefault="00E50347" w:rsidP="00E50347">
                                    <w:pPr>
                                      <w:numPr>
                                        <w:ilvl w:val="0"/>
                                        <w:numId w:val="5"/>
                                      </w:numPr>
                                    </w:pPr>
                                    <w:r w:rsidRPr="00E50347">
                                      <w:t>Hot ashes</w:t>
                                    </w:r>
                                  </w:p>
                                  <w:p w14:paraId="427D9357" w14:textId="77777777" w:rsidR="00E50347" w:rsidRPr="00E50347" w:rsidRDefault="00E50347" w:rsidP="00E50347">
                                    <w:pPr>
                                      <w:numPr>
                                        <w:ilvl w:val="0"/>
                                        <w:numId w:val="5"/>
                                      </w:numPr>
                                    </w:pPr>
                                    <w:r w:rsidRPr="00E50347">
                                      <w:t>Paint, chemicals, or solvents</w:t>
                                    </w:r>
                                  </w:p>
                                  <w:p w14:paraId="668A3A1C" w14:textId="77777777" w:rsidR="00E50347" w:rsidRPr="00E50347" w:rsidRDefault="00E50347" w:rsidP="00E50347">
                                    <w:pPr>
                                      <w:numPr>
                                        <w:ilvl w:val="0"/>
                                        <w:numId w:val="5"/>
                                      </w:numPr>
                                    </w:pPr>
                                    <w:r w:rsidRPr="00E50347">
                                      <w:t>Electrical devices and power tools</w:t>
                                    </w:r>
                                  </w:p>
                                  <w:p w14:paraId="5FE42547" w14:textId="77777777" w:rsidR="00E50347" w:rsidRPr="00E50347" w:rsidRDefault="00E50347" w:rsidP="00E50347">
                                    <w:r w:rsidRPr="00E50347">
                                      <w:t xml:space="preserve">We remind all residents that only general household waste should be placed in the domestic refuse bin. The safety of our waste collection teams and the community is a top </w:t>
                                    </w:r>
                                    <w:r w:rsidRPr="00E50347">
                                      <w:lastRenderedPageBreak/>
                                      <w:t>priority. Please help us prevent further incidents by checking your bins before collection day. Thank you for your cooperation in keeping our communities safe.</w:t>
                                    </w:r>
                                    <w:r w:rsidRPr="00E50347">
                                      <w:br/>
                                      <w:t> </w:t>
                                    </w:r>
                                    <w:r w:rsidRPr="00E50347">
                                      <w:br/>
                                      <w:t>For information on how to correctly dispose of hazardous or unusual items use the link below: </w:t>
                                    </w:r>
                                    <w:r w:rsidRPr="00E50347">
                                      <w:br/>
                                      <w:t xml:space="preserve">  </w:t>
                                    </w:r>
                                  </w:p>
                                </w:tc>
                              </w:tr>
                            </w:tbl>
                            <w:p w14:paraId="460373A0" w14:textId="77777777" w:rsidR="00E50347" w:rsidRPr="00E50347" w:rsidRDefault="00E50347" w:rsidP="00E50347"/>
                          </w:tc>
                        </w:tr>
                      </w:tbl>
                      <w:p w14:paraId="3E759EF1" w14:textId="77777777" w:rsidR="00E50347" w:rsidRPr="00E50347" w:rsidRDefault="00E50347" w:rsidP="00E50347"/>
                    </w:tc>
                  </w:tr>
                </w:tbl>
                <w:p w14:paraId="7FE83584"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7933968D"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719"/>
                        </w:tblGrid>
                        <w:tr w:rsidR="00E50347" w:rsidRPr="00E50347" w14:paraId="3D123EC7" w14:textId="77777777">
                          <w:trPr>
                            <w:jc w:val="center"/>
                          </w:trPr>
                          <w:tc>
                            <w:tcPr>
                              <w:tcW w:w="0" w:type="auto"/>
                              <w:shd w:val="clear" w:color="auto" w:fill="F46B73"/>
                              <w:tcMar>
                                <w:top w:w="270" w:type="dxa"/>
                                <w:left w:w="270" w:type="dxa"/>
                                <w:bottom w:w="270" w:type="dxa"/>
                                <w:right w:w="270" w:type="dxa"/>
                              </w:tcMar>
                              <w:vAlign w:val="center"/>
                              <w:hideMark/>
                            </w:tcPr>
                            <w:p w14:paraId="0A5A1632" w14:textId="77777777" w:rsidR="00E50347" w:rsidRPr="00E50347" w:rsidRDefault="00E50347" w:rsidP="00E50347">
                              <w:hyperlink r:id="rId16" w:tgtFrame="_blank" w:tooltip="How to dispose safely" w:history="1">
                                <w:r w:rsidRPr="00E50347">
                                  <w:rPr>
                                    <w:rStyle w:val="Hyperlink"/>
                                    <w:b/>
                                    <w:bCs/>
                                  </w:rPr>
                                  <w:t>How to dispose safely</w:t>
                                </w:r>
                              </w:hyperlink>
                              <w:r w:rsidRPr="00E50347">
                                <w:t xml:space="preserve"> </w:t>
                              </w:r>
                            </w:p>
                          </w:tc>
                        </w:tr>
                      </w:tbl>
                      <w:p w14:paraId="7FFF1E1F" w14:textId="77777777" w:rsidR="00E50347" w:rsidRPr="00E50347" w:rsidRDefault="00E50347" w:rsidP="00E50347"/>
                    </w:tc>
                  </w:tr>
                </w:tbl>
                <w:p w14:paraId="4B2392D6"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36D4BE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56A094B2" w14:textId="77777777">
                          <w:trPr>
                            <w:hidden/>
                          </w:trPr>
                          <w:tc>
                            <w:tcPr>
                              <w:tcW w:w="0" w:type="auto"/>
                              <w:tcBorders>
                                <w:top w:val="single" w:sz="12" w:space="0" w:color="EAEAEA"/>
                                <w:left w:val="nil"/>
                                <w:bottom w:val="nil"/>
                                <w:right w:val="nil"/>
                              </w:tcBorders>
                              <w:vAlign w:val="center"/>
                              <w:hideMark/>
                            </w:tcPr>
                            <w:p w14:paraId="2EC50013" w14:textId="77777777" w:rsidR="00E50347" w:rsidRPr="00E50347" w:rsidRDefault="00E50347" w:rsidP="00E50347">
                              <w:pPr>
                                <w:rPr>
                                  <w:vanish/>
                                </w:rPr>
                              </w:pPr>
                            </w:p>
                          </w:tc>
                        </w:tr>
                      </w:tbl>
                      <w:p w14:paraId="6975488E" w14:textId="77777777" w:rsidR="00E50347" w:rsidRPr="00E50347" w:rsidRDefault="00E50347" w:rsidP="00E50347"/>
                    </w:tc>
                  </w:tr>
                </w:tbl>
                <w:p w14:paraId="23058801"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0C5C2A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E50347" w:rsidRPr="00E50347" w14:paraId="79988960" w14:textId="77777777">
                          <w:trPr>
                            <w:jc w:val="center"/>
                            <w:hidden/>
                          </w:trPr>
                          <w:tc>
                            <w:tcPr>
                              <w:tcW w:w="0" w:type="auto"/>
                              <w:hideMark/>
                            </w:tcPr>
                            <w:p w14:paraId="263F52DA"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E50347" w:rsidRPr="00E50347" w14:paraId="7C7588FC"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8"/>
                                    </w:tblGrid>
                                    <w:tr w:rsidR="00E50347" w:rsidRPr="00E50347" w14:paraId="2BF3DEDD" w14:textId="77777777">
                                      <w:tc>
                                        <w:tcPr>
                                          <w:tcW w:w="0" w:type="auto"/>
                                          <w:shd w:val="clear" w:color="auto" w:fill="FDC725"/>
                                          <w:tcMar>
                                            <w:top w:w="270" w:type="dxa"/>
                                            <w:left w:w="270" w:type="dxa"/>
                                            <w:bottom w:w="270" w:type="dxa"/>
                                            <w:right w:w="270" w:type="dxa"/>
                                          </w:tcMar>
                                          <w:hideMark/>
                                        </w:tcPr>
                                        <w:p w14:paraId="665A296B" w14:textId="77777777" w:rsidR="00E50347" w:rsidRPr="00E50347" w:rsidRDefault="00E50347" w:rsidP="00E50347">
                                          <w:pPr>
                                            <w:rPr>
                                              <w:b/>
                                              <w:bCs/>
                                            </w:rPr>
                                          </w:pPr>
                                          <w:r w:rsidRPr="00E50347">
                                            <w:rPr>
                                              <w:rFonts w:ascii="Segoe UI Emoji" w:hAnsi="Segoe UI Emoji" w:cs="Segoe UI Emoji"/>
                                              <w:b/>
                                              <w:bCs/>
                                            </w:rPr>
                                            <w:t>😋</w:t>
                                          </w:r>
                                          <w:r w:rsidRPr="00E50347">
                                            <w:rPr>
                                              <w:b/>
                                              <w:bCs/>
                                            </w:rPr>
                                            <w:t> Kids eat for less this summer </w:t>
                                          </w:r>
                                          <w:bookmarkStart w:id="4" w:name="kids"/>
                                          <w:bookmarkEnd w:id="4"/>
                                        </w:p>
                                      </w:tc>
                                    </w:tr>
                                  </w:tbl>
                                  <w:p w14:paraId="45B99AD4" w14:textId="77777777" w:rsidR="00E50347" w:rsidRPr="00E50347" w:rsidRDefault="00E50347" w:rsidP="00E50347"/>
                                </w:tc>
                              </w:tr>
                            </w:tbl>
                            <w:p w14:paraId="441520CF" w14:textId="77777777" w:rsidR="00E50347" w:rsidRPr="00E50347" w:rsidRDefault="00E50347" w:rsidP="00E50347"/>
                          </w:tc>
                        </w:tr>
                      </w:tbl>
                      <w:p w14:paraId="6BDB2275" w14:textId="77777777" w:rsidR="00E50347" w:rsidRPr="00E50347" w:rsidRDefault="00E50347" w:rsidP="00E50347"/>
                    </w:tc>
                  </w:tr>
                </w:tbl>
                <w:p w14:paraId="4DC8C2DA"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7EBABDF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4507643E" w14:textId="77777777">
                          <w:tc>
                            <w:tcPr>
                              <w:tcW w:w="0" w:type="auto"/>
                              <w:tcMar>
                                <w:top w:w="0" w:type="dxa"/>
                                <w:left w:w="135" w:type="dxa"/>
                                <w:bottom w:w="0" w:type="dxa"/>
                                <w:right w:w="135" w:type="dxa"/>
                              </w:tcMar>
                              <w:hideMark/>
                            </w:tcPr>
                            <w:p w14:paraId="29E804A8" w14:textId="7FE541D6" w:rsidR="00E50347" w:rsidRPr="00E50347" w:rsidRDefault="00E50347" w:rsidP="00E50347">
                              <w:r w:rsidRPr="00E50347">
                                <w:drawing>
                                  <wp:inline distT="0" distB="0" distL="0" distR="0" wp14:anchorId="4179E896" wp14:editId="2BB5FE30">
                                    <wp:extent cx="5372100" cy="3131820"/>
                                    <wp:effectExtent l="0" t="0" r="0" b="0"/>
                                    <wp:docPr id="295652283" name="Picture 23" descr="A girl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girl ea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79D75BD" w14:textId="77777777" w:rsidR="00E50347" w:rsidRPr="00E50347" w:rsidRDefault="00E50347" w:rsidP="00E50347"/>
                    </w:tc>
                  </w:tr>
                </w:tbl>
                <w:p w14:paraId="5D173CB8"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0AF471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1F7168D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6A514DAA" w14:textId="77777777">
                                <w:tc>
                                  <w:tcPr>
                                    <w:tcW w:w="0" w:type="auto"/>
                                    <w:tcMar>
                                      <w:top w:w="0" w:type="dxa"/>
                                      <w:left w:w="270" w:type="dxa"/>
                                      <w:bottom w:w="135" w:type="dxa"/>
                                      <w:right w:w="270" w:type="dxa"/>
                                    </w:tcMar>
                                    <w:hideMark/>
                                  </w:tcPr>
                                  <w:p w14:paraId="5F814678" w14:textId="77777777" w:rsidR="00E50347" w:rsidRPr="00E50347" w:rsidRDefault="00E50347" w:rsidP="00E50347">
                                    <w:r w:rsidRPr="00E50347">
                                      <w:t>If you're out and about in the District with the family this summer holiday why not check out the places below which are offering top deals on children's meals. Enjoy yourself for less.</w:t>
                                    </w:r>
                                  </w:p>
                                  <w:p w14:paraId="7D794B72" w14:textId="77777777" w:rsidR="00E50347" w:rsidRPr="00E50347" w:rsidRDefault="00E50347" w:rsidP="00E50347">
                                    <w:pPr>
                                      <w:numPr>
                                        <w:ilvl w:val="0"/>
                                        <w:numId w:val="6"/>
                                      </w:numPr>
                                    </w:pPr>
                                    <w:r w:rsidRPr="00E50347">
                                      <w:t>Asda Cafe - kids meals £1 daily, no adult purchase necessary</w:t>
                                    </w:r>
                                  </w:p>
                                  <w:p w14:paraId="31505D29" w14:textId="77777777" w:rsidR="00E50347" w:rsidRPr="00E50347" w:rsidRDefault="00E50347" w:rsidP="00E50347">
                                    <w:pPr>
                                      <w:numPr>
                                        <w:ilvl w:val="0"/>
                                        <w:numId w:val="6"/>
                                      </w:numPr>
                                    </w:pPr>
                                    <w:r w:rsidRPr="00E50347">
                                      <w:t>Bella Italia - kids eat for £1 with an adult main meal purchase</w:t>
                                    </w:r>
                                  </w:p>
                                  <w:p w14:paraId="7312B466" w14:textId="77777777" w:rsidR="00E50347" w:rsidRPr="00E50347" w:rsidRDefault="00E50347" w:rsidP="00E50347">
                                    <w:pPr>
                                      <w:numPr>
                                        <w:ilvl w:val="0"/>
                                        <w:numId w:val="6"/>
                                      </w:numPr>
                                    </w:pPr>
                                    <w:r w:rsidRPr="00E50347">
                                      <w:t>The Bricklayers - kids under 12 get a half priced kids meal with a full paying adult</w:t>
                                    </w:r>
                                  </w:p>
                                  <w:p w14:paraId="2F9FAA56" w14:textId="77777777" w:rsidR="00E50347" w:rsidRPr="00E50347" w:rsidRDefault="00E50347" w:rsidP="00E50347">
                                    <w:pPr>
                                      <w:numPr>
                                        <w:ilvl w:val="0"/>
                                        <w:numId w:val="6"/>
                                      </w:numPr>
                                    </w:pPr>
                                    <w:r w:rsidRPr="00E50347">
                                      <w:t>Burger King - kids eat free via app</w:t>
                                    </w:r>
                                  </w:p>
                                  <w:p w14:paraId="1B5673B2" w14:textId="77777777" w:rsidR="00E50347" w:rsidRPr="00E50347" w:rsidRDefault="00E50347" w:rsidP="00E50347">
                                    <w:pPr>
                                      <w:numPr>
                                        <w:ilvl w:val="0"/>
                                        <w:numId w:val="6"/>
                                      </w:numPr>
                                    </w:pPr>
                                    <w:r w:rsidRPr="00E50347">
                                      <w:t>Chiquito - kids eat free until 31 August</w:t>
                                    </w:r>
                                  </w:p>
                                  <w:p w14:paraId="5EA12DF5" w14:textId="77777777" w:rsidR="00E50347" w:rsidRPr="00E50347" w:rsidRDefault="00E50347" w:rsidP="00E50347">
                                    <w:pPr>
                                      <w:numPr>
                                        <w:ilvl w:val="0"/>
                                        <w:numId w:val="6"/>
                                      </w:numPr>
                                    </w:pPr>
                                    <w:r w:rsidRPr="00E50347">
                                      <w:t>Frankie and Benny's - kids eat from from 14 July to 31 August</w:t>
                                    </w:r>
                                  </w:p>
                                  <w:p w14:paraId="686CF5FB" w14:textId="77777777" w:rsidR="00E50347" w:rsidRPr="00E50347" w:rsidRDefault="00E50347" w:rsidP="00E50347">
                                    <w:pPr>
                                      <w:numPr>
                                        <w:ilvl w:val="0"/>
                                        <w:numId w:val="6"/>
                                      </w:numPr>
                                    </w:pPr>
                                    <w:r w:rsidRPr="00E50347">
                                      <w:t>Harvester - kids meals for £1, Monday to Friday, via the app</w:t>
                                    </w:r>
                                  </w:p>
                                  <w:p w14:paraId="37258031" w14:textId="77777777" w:rsidR="00E50347" w:rsidRPr="00E50347" w:rsidRDefault="00E50347" w:rsidP="00E50347">
                                    <w:pPr>
                                      <w:numPr>
                                        <w:ilvl w:val="0"/>
                                        <w:numId w:val="6"/>
                                      </w:numPr>
                                    </w:pPr>
                                    <w:r w:rsidRPr="00E50347">
                                      <w:t>Premier Inn and Travelodge - two kids eat for free with one adult breakfast</w:t>
                                    </w:r>
                                  </w:p>
                                  <w:p w14:paraId="34B3A1C2" w14:textId="77777777" w:rsidR="00E50347" w:rsidRPr="00E50347" w:rsidRDefault="00E50347" w:rsidP="00E50347">
                                    <w:r w:rsidRPr="00E50347">
                                      <w:t>For more information on things to do and see across Blaby District use the link below:</w:t>
                                    </w:r>
                                  </w:p>
                                </w:tc>
                              </w:tr>
                            </w:tbl>
                            <w:p w14:paraId="4C1D69D2" w14:textId="77777777" w:rsidR="00E50347" w:rsidRPr="00E50347" w:rsidRDefault="00E50347" w:rsidP="00E50347"/>
                          </w:tc>
                        </w:tr>
                      </w:tbl>
                      <w:p w14:paraId="5CCEF75C" w14:textId="77777777" w:rsidR="00E50347" w:rsidRPr="00E50347" w:rsidRDefault="00E50347" w:rsidP="00E50347"/>
                    </w:tc>
                  </w:tr>
                </w:tbl>
                <w:p w14:paraId="5EB98084"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4AD01DCD"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1590"/>
                        </w:tblGrid>
                        <w:tr w:rsidR="00E50347" w:rsidRPr="00E50347" w14:paraId="22058F6D" w14:textId="77777777">
                          <w:trPr>
                            <w:jc w:val="center"/>
                          </w:trPr>
                          <w:tc>
                            <w:tcPr>
                              <w:tcW w:w="0" w:type="auto"/>
                              <w:shd w:val="clear" w:color="auto" w:fill="FDC725"/>
                              <w:tcMar>
                                <w:top w:w="270" w:type="dxa"/>
                                <w:left w:w="270" w:type="dxa"/>
                                <w:bottom w:w="270" w:type="dxa"/>
                                <w:right w:w="270" w:type="dxa"/>
                              </w:tcMar>
                              <w:vAlign w:val="center"/>
                              <w:hideMark/>
                            </w:tcPr>
                            <w:p w14:paraId="0D84282A" w14:textId="77777777" w:rsidR="00E50347" w:rsidRPr="00E50347" w:rsidRDefault="00E50347" w:rsidP="00E50347">
                              <w:hyperlink r:id="rId18" w:tgtFrame="_blank" w:tooltip="Visit Blaby" w:history="1">
                                <w:r w:rsidRPr="00E50347">
                                  <w:rPr>
                                    <w:rStyle w:val="Hyperlink"/>
                                    <w:b/>
                                    <w:bCs/>
                                  </w:rPr>
                                  <w:t>Visit Blaby</w:t>
                                </w:r>
                              </w:hyperlink>
                              <w:r w:rsidRPr="00E50347">
                                <w:t xml:space="preserve"> </w:t>
                              </w:r>
                            </w:p>
                          </w:tc>
                        </w:tr>
                      </w:tbl>
                      <w:p w14:paraId="4A5C1CF7" w14:textId="77777777" w:rsidR="00E50347" w:rsidRPr="00E50347" w:rsidRDefault="00E50347" w:rsidP="00E50347"/>
                    </w:tc>
                  </w:tr>
                </w:tbl>
                <w:p w14:paraId="2D1414CB"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61859A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098A1234" w14:textId="77777777">
                          <w:trPr>
                            <w:hidden/>
                          </w:trPr>
                          <w:tc>
                            <w:tcPr>
                              <w:tcW w:w="0" w:type="auto"/>
                              <w:tcBorders>
                                <w:top w:val="single" w:sz="12" w:space="0" w:color="EAEAEA"/>
                                <w:left w:val="nil"/>
                                <w:bottom w:val="nil"/>
                                <w:right w:val="nil"/>
                              </w:tcBorders>
                              <w:vAlign w:val="center"/>
                              <w:hideMark/>
                            </w:tcPr>
                            <w:p w14:paraId="766E88FC" w14:textId="77777777" w:rsidR="00E50347" w:rsidRPr="00E50347" w:rsidRDefault="00E50347" w:rsidP="00E50347">
                              <w:pPr>
                                <w:rPr>
                                  <w:vanish/>
                                </w:rPr>
                              </w:pPr>
                            </w:p>
                          </w:tc>
                        </w:tr>
                      </w:tbl>
                      <w:p w14:paraId="10E902AD" w14:textId="77777777" w:rsidR="00E50347" w:rsidRPr="00E50347" w:rsidRDefault="00E50347" w:rsidP="00E50347"/>
                    </w:tc>
                  </w:tr>
                </w:tbl>
                <w:p w14:paraId="7F3414FC"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FD6FED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E50347" w:rsidRPr="00E50347" w14:paraId="38288672" w14:textId="77777777">
                          <w:trPr>
                            <w:jc w:val="center"/>
                            <w:hidden/>
                          </w:trPr>
                          <w:tc>
                            <w:tcPr>
                              <w:tcW w:w="0" w:type="auto"/>
                              <w:hideMark/>
                            </w:tcPr>
                            <w:p w14:paraId="0C160608"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E50347" w:rsidRPr="00E50347" w14:paraId="1AFB88F7"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8"/>
                                    </w:tblGrid>
                                    <w:tr w:rsidR="00E50347" w:rsidRPr="00E50347" w14:paraId="36C5DF24" w14:textId="77777777">
                                      <w:tc>
                                        <w:tcPr>
                                          <w:tcW w:w="0" w:type="auto"/>
                                          <w:shd w:val="clear" w:color="auto" w:fill="4F107A"/>
                                          <w:tcMar>
                                            <w:top w:w="270" w:type="dxa"/>
                                            <w:left w:w="270" w:type="dxa"/>
                                            <w:bottom w:w="270" w:type="dxa"/>
                                            <w:right w:w="270" w:type="dxa"/>
                                          </w:tcMar>
                                          <w:hideMark/>
                                        </w:tcPr>
                                        <w:p w14:paraId="43F20565" w14:textId="77777777" w:rsidR="00E50347" w:rsidRPr="00E50347" w:rsidRDefault="00E50347" w:rsidP="00E50347">
                                          <w:r w:rsidRPr="00E50347">
                                            <w:rPr>
                                              <w:rFonts w:ascii="Segoe UI Emoji" w:hAnsi="Segoe UI Emoji" w:cs="Segoe UI Emoji"/>
                                              <w:b/>
                                              <w:bCs/>
                                            </w:rPr>
                                            <w:t>📢</w:t>
                                          </w:r>
                                          <w:r w:rsidRPr="00E50347">
                                            <w:rPr>
                                              <w:b/>
                                              <w:bCs/>
                                            </w:rPr>
                                            <w:t xml:space="preserve"> Summer fun in Blaby District </w:t>
                                          </w:r>
                                          <w:bookmarkStart w:id="5" w:name="blaby"/>
                                          <w:bookmarkEnd w:id="5"/>
                                          <w:r w:rsidRPr="00E50347">
                                            <w:t xml:space="preserve"> </w:t>
                                          </w:r>
                                        </w:p>
                                      </w:tc>
                                    </w:tr>
                                  </w:tbl>
                                  <w:p w14:paraId="600E2DAF" w14:textId="77777777" w:rsidR="00E50347" w:rsidRPr="00E50347" w:rsidRDefault="00E50347" w:rsidP="00E50347"/>
                                </w:tc>
                              </w:tr>
                            </w:tbl>
                            <w:p w14:paraId="3EC21EE8" w14:textId="77777777" w:rsidR="00E50347" w:rsidRPr="00E50347" w:rsidRDefault="00E50347" w:rsidP="00E50347"/>
                          </w:tc>
                        </w:tr>
                      </w:tbl>
                      <w:p w14:paraId="05BA86EE" w14:textId="77777777" w:rsidR="00E50347" w:rsidRPr="00E50347" w:rsidRDefault="00E50347" w:rsidP="00E50347"/>
                    </w:tc>
                  </w:tr>
                </w:tbl>
                <w:p w14:paraId="55FABE7E"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136E859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0C5923CF" w14:textId="77777777">
                          <w:tc>
                            <w:tcPr>
                              <w:tcW w:w="0" w:type="auto"/>
                              <w:tcMar>
                                <w:top w:w="0" w:type="dxa"/>
                                <w:left w:w="135" w:type="dxa"/>
                                <w:bottom w:w="0" w:type="dxa"/>
                                <w:right w:w="135" w:type="dxa"/>
                              </w:tcMar>
                              <w:hideMark/>
                            </w:tcPr>
                            <w:p w14:paraId="0F6AB973" w14:textId="79E012FA" w:rsidR="00E50347" w:rsidRPr="00E50347" w:rsidRDefault="00E50347" w:rsidP="00E50347">
                              <w:r w:rsidRPr="00E50347">
                                <w:drawing>
                                  <wp:inline distT="0" distB="0" distL="0" distR="0" wp14:anchorId="7CDC888C" wp14:editId="50437F4A">
                                    <wp:extent cx="5372100" cy="3131820"/>
                                    <wp:effectExtent l="0" t="0" r="0" b="0"/>
                                    <wp:docPr id="654014667" name="Picture 22" descr="A wooden door in a grass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14667" name="Picture 22" descr="A wooden door in a grassy hill&#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2BF640F" w14:textId="77777777" w:rsidR="00E50347" w:rsidRPr="00E50347" w:rsidRDefault="00E50347" w:rsidP="00E50347"/>
                    </w:tc>
                  </w:tr>
                </w:tbl>
                <w:p w14:paraId="1206D7A8"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048FD5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269228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354AAFBE" w14:textId="77777777">
                                <w:tc>
                                  <w:tcPr>
                                    <w:tcW w:w="0" w:type="auto"/>
                                    <w:tcMar>
                                      <w:top w:w="0" w:type="dxa"/>
                                      <w:left w:w="270" w:type="dxa"/>
                                      <w:bottom w:w="135" w:type="dxa"/>
                                      <w:right w:w="270" w:type="dxa"/>
                                    </w:tcMar>
                                    <w:hideMark/>
                                  </w:tcPr>
                                  <w:p w14:paraId="2B8C028D" w14:textId="77777777" w:rsidR="00E50347" w:rsidRPr="00E50347" w:rsidRDefault="00E50347" w:rsidP="00E50347">
                                    <w:r w:rsidRPr="00E50347">
                                      <w:t>Kick off your summer family fun with Blaby Story Trail celebration events next Wednesday 30 July from 10am to 12 noon. At the village library there are art workshops for children aged six to 12 in two sessions, 10am to 10.50am and 11am to 11.50am. Please book at the library or call 0116 305 3516 as spaces are limited.</w:t>
                                    </w:r>
                                    <w:r w:rsidRPr="00E50347">
                                      <w:br/>
                                    </w:r>
                                    <w:r w:rsidRPr="00E50347">
                                      <w:br/>
                                      <w:t>In Bouskell Park try a taster tour of the famous Blaby Ice House and enjoy the free children's trail and art and craft activities. All activity is free on a first come, first served basis.</w:t>
                                    </w:r>
                                    <w:r w:rsidRPr="00E50347">
                                      <w:br/>
                                    </w:r>
                                    <w:r w:rsidRPr="00E50347">
                                      <w:br/>
                                      <w:t xml:space="preserve">There's also a whole host of other exciting events taking place across the District this summer including the Blaby Summer Fun Day, tomorrow, Saturday 26 July, Fosse Park pop-up beach, Narborough's Party in the Park on Saturday 2 August and the 20th anniversary of The Victory Show at Cosby, the UK's largest WWII reenactment festival. Check out more by using the link below: </w:t>
                                    </w:r>
                                  </w:p>
                                </w:tc>
                              </w:tr>
                            </w:tbl>
                            <w:p w14:paraId="0D44E1AB" w14:textId="77777777" w:rsidR="00E50347" w:rsidRPr="00E50347" w:rsidRDefault="00E50347" w:rsidP="00E50347"/>
                          </w:tc>
                        </w:tr>
                      </w:tbl>
                      <w:p w14:paraId="501D0684" w14:textId="77777777" w:rsidR="00E50347" w:rsidRPr="00E50347" w:rsidRDefault="00E50347" w:rsidP="00E50347"/>
                    </w:tc>
                  </w:tr>
                </w:tbl>
                <w:p w14:paraId="1D00C676"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40D487BC"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1769"/>
                        </w:tblGrid>
                        <w:tr w:rsidR="00E50347" w:rsidRPr="00E50347" w14:paraId="0D98022E" w14:textId="77777777">
                          <w:trPr>
                            <w:jc w:val="center"/>
                          </w:trPr>
                          <w:tc>
                            <w:tcPr>
                              <w:tcW w:w="0" w:type="auto"/>
                              <w:shd w:val="clear" w:color="auto" w:fill="4F107A"/>
                              <w:tcMar>
                                <w:top w:w="270" w:type="dxa"/>
                                <w:left w:w="270" w:type="dxa"/>
                                <w:bottom w:w="270" w:type="dxa"/>
                                <w:right w:w="270" w:type="dxa"/>
                              </w:tcMar>
                              <w:vAlign w:val="center"/>
                              <w:hideMark/>
                            </w:tcPr>
                            <w:p w14:paraId="41CA6BD8" w14:textId="77777777" w:rsidR="00E50347" w:rsidRPr="00E50347" w:rsidRDefault="00E50347" w:rsidP="00E50347">
                              <w:hyperlink r:id="rId20" w:tgtFrame="_blank" w:tooltip="Summer fun" w:history="1">
                                <w:r w:rsidRPr="00E50347">
                                  <w:rPr>
                                    <w:rStyle w:val="Hyperlink"/>
                                    <w:b/>
                                    <w:bCs/>
                                  </w:rPr>
                                  <w:t>Summer fun</w:t>
                                </w:r>
                              </w:hyperlink>
                              <w:r w:rsidRPr="00E50347">
                                <w:t xml:space="preserve"> </w:t>
                              </w:r>
                            </w:p>
                          </w:tc>
                        </w:tr>
                      </w:tbl>
                      <w:p w14:paraId="1B9867D8" w14:textId="77777777" w:rsidR="00E50347" w:rsidRPr="00E50347" w:rsidRDefault="00E50347" w:rsidP="00E50347"/>
                    </w:tc>
                  </w:tr>
                </w:tbl>
                <w:p w14:paraId="34680EF7"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05D6FB9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4A53D986" w14:textId="77777777">
                          <w:trPr>
                            <w:hidden/>
                          </w:trPr>
                          <w:tc>
                            <w:tcPr>
                              <w:tcW w:w="0" w:type="auto"/>
                              <w:tcBorders>
                                <w:top w:val="single" w:sz="12" w:space="0" w:color="EAEAEA"/>
                                <w:left w:val="nil"/>
                                <w:bottom w:val="nil"/>
                                <w:right w:val="nil"/>
                              </w:tcBorders>
                              <w:vAlign w:val="center"/>
                              <w:hideMark/>
                            </w:tcPr>
                            <w:p w14:paraId="1712E124" w14:textId="77777777" w:rsidR="00E50347" w:rsidRPr="00E50347" w:rsidRDefault="00E50347" w:rsidP="00E50347">
                              <w:pPr>
                                <w:rPr>
                                  <w:vanish/>
                                </w:rPr>
                              </w:pPr>
                            </w:p>
                          </w:tc>
                        </w:tr>
                      </w:tbl>
                      <w:p w14:paraId="0DCCD368" w14:textId="77777777" w:rsidR="00E50347" w:rsidRPr="00E50347" w:rsidRDefault="00E50347" w:rsidP="00E50347"/>
                    </w:tc>
                  </w:tr>
                </w:tbl>
                <w:p w14:paraId="237DF21F"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4D2081A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E50347" w:rsidRPr="00E50347" w14:paraId="5F45B9CF" w14:textId="77777777">
                          <w:trPr>
                            <w:jc w:val="center"/>
                            <w:hidden/>
                          </w:trPr>
                          <w:tc>
                            <w:tcPr>
                              <w:tcW w:w="0" w:type="auto"/>
                              <w:hideMark/>
                            </w:tcPr>
                            <w:p w14:paraId="31BE602F"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E50347" w:rsidRPr="00E50347" w14:paraId="649335C1"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0"/>
                                    </w:tblGrid>
                                    <w:tr w:rsidR="00E50347" w:rsidRPr="00E50347" w14:paraId="21980B4D" w14:textId="77777777">
                                      <w:tc>
                                        <w:tcPr>
                                          <w:tcW w:w="0" w:type="auto"/>
                                          <w:shd w:val="clear" w:color="auto" w:fill="78C4DC"/>
                                          <w:tcMar>
                                            <w:top w:w="270" w:type="dxa"/>
                                            <w:left w:w="270" w:type="dxa"/>
                                            <w:bottom w:w="270" w:type="dxa"/>
                                            <w:right w:w="270" w:type="dxa"/>
                                          </w:tcMar>
                                          <w:hideMark/>
                                        </w:tcPr>
                                        <w:p w14:paraId="6F7CCB81" w14:textId="77777777" w:rsidR="00E50347" w:rsidRPr="00E50347" w:rsidRDefault="00E50347" w:rsidP="00E50347">
                                          <w:r w:rsidRPr="00E50347">
                                            <w:rPr>
                                              <w:rFonts w:ascii="Segoe UI Emoji" w:hAnsi="Segoe UI Emoji" w:cs="Segoe UI Emoji"/>
                                              <w:b/>
                                              <w:bCs/>
                                            </w:rPr>
                                            <w:t>💡</w:t>
                                          </w:r>
                                          <w:r w:rsidRPr="00E50347">
                                            <w:rPr>
                                              <w:b/>
                                              <w:bCs/>
                                            </w:rPr>
                                            <w:t>Exciting opportunity for new businesses </w:t>
                                          </w:r>
                                          <w:bookmarkStart w:id="6" w:name="business"/>
                                          <w:bookmarkEnd w:id="6"/>
                                        </w:p>
                                      </w:tc>
                                    </w:tr>
                                  </w:tbl>
                                  <w:p w14:paraId="60F65120" w14:textId="77777777" w:rsidR="00E50347" w:rsidRPr="00E50347" w:rsidRDefault="00E50347" w:rsidP="00E50347"/>
                                </w:tc>
                              </w:tr>
                            </w:tbl>
                            <w:p w14:paraId="7E8213FD" w14:textId="77777777" w:rsidR="00E50347" w:rsidRPr="00E50347" w:rsidRDefault="00E50347" w:rsidP="00E50347"/>
                          </w:tc>
                        </w:tr>
                      </w:tbl>
                      <w:p w14:paraId="10F61F6E" w14:textId="77777777" w:rsidR="00E50347" w:rsidRPr="00E50347" w:rsidRDefault="00E50347" w:rsidP="00E50347"/>
                    </w:tc>
                  </w:tr>
                </w:tbl>
                <w:p w14:paraId="731A8A1A"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39A734B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610A90F3" w14:textId="77777777">
                          <w:tc>
                            <w:tcPr>
                              <w:tcW w:w="0" w:type="auto"/>
                              <w:tcMar>
                                <w:top w:w="0" w:type="dxa"/>
                                <w:left w:w="135" w:type="dxa"/>
                                <w:bottom w:w="0" w:type="dxa"/>
                                <w:right w:w="135" w:type="dxa"/>
                              </w:tcMar>
                              <w:hideMark/>
                            </w:tcPr>
                            <w:p w14:paraId="5C310E9D" w14:textId="6A9FBBF2" w:rsidR="00E50347" w:rsidRPr="00E50347" w:rsidRDefault="00E50347" w:rsidP="00E50347">
                              <w:r w:rsidRPr="00E50347">
                                <w:drawing>
                                  <wp:inline distT="0" distB="0" distL="0" distR="0" wp14:anchorId="336F5CB2" wp14:editId="2FDA73F8">
                                    <wp:extent cx="5372100" cy="3131820"/>
                                    <wp:effectExtent l="0" t="0" r="0" b="0"/>
                                    <wp:docPr id="105338416" name="Picture 21" descr="Attendees of the first Crucible business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ttendees of the first Crucible business mastercla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D67940A" w14:textId="77777777" w:rsidR="00E50347" w:rsidRPr="00E50347" w:rsidRDefault="00E50347" w:rsidP="00E50347"/>
                    </w:tc>
                  </w:tr>
                </w:tbl>
                <w:p w14:paraId="5E9D949C"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695BF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3E09D0D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62A157C5" w14:textId="77777777">
                                <w:tc>
                                  <w:tcPr>
                                    <w:tcW w:w="0" w:type="auto"/>
                                    <w:tcMar>
                                      <w:top w:w="0" w:type="dxa"/>
                                      <w:left w:w="270" w:type="dxa"/>
                                      <w:bottom w:w="135" w:type="dxa"/>
                                      <w:right w:w="270" w:type="dxa"/>
                                    </w:tcMar>
                                    <w:hideMark/>
                                  </w:tcPr>
                                  <w:p w14:paraId="5E5B1FDA" w14:textId="77777777" w:rsidR="00E50347" w:rsidRPr="00E50347" w:rsidRDefault="00E50347" w:rsidP="00E50347">
                                    <w:r w:rsidRPr="00E50347">
                                      <w:t>Based on the success of the first event in March, we’ve partnered with De Montfort University again to offer entrepreneurs, microbusinesses and SME’s in the District a chance to attend a FREE two day course.</w:t>
                                    </w:r>
                                    <w:r w:rsidRPr="00E50347">
                                      <w:br/>
                                    </w:r>
                                    <w:r w:rsidRPr="00E50347">
                                      <w:br/>
                                      <w:t>The Crucible Masterclass is designed for businesses that have been operating for less than 18 months and will cover everything you need to elevate your business to the next level.</w:t>
                                    </w:r>
                                    <w:r w:rsidRPr="00E50347">
                                      <w:br/>
                                    </w:r>
                                    <w:r w:rsidRPr="00E50347">
                                      <w:br/>
                                      <w:t xml:space="preserve">This is what some of the attendees said about the first course: </w:t>
                                    </w:r>
                                  </w:p>
                                  <w:p w14:paraId="68E1DFB6" w14:textId="77777777" w:rsidR="00E50347" w:rsidRPr="00E50347" w:rsidRDefault="00E50347" w:rsidP="00E50347">
                                    <w:pPr>
                                      <w:numPr>
                                        <w:ilvl w:val="0"/>
                                        <w:numId w:val="7"/>
                                      </w:numPr>
                                    </w:pPr>
                                    <w:r w:rsidRPr="00E50347">
                                      <w:t>Well thought out course, well-structured and presented. Love to know more events in future please</w:t>
                                    </w:r>
                                  </w:p>
                                  <w:p w14:paraId="3C502A13" w14:textId="77777777" w:rsidR="00E50347" w:rsidRPr="00E50347" w:rsidRDefault="00E50347" w:rsidP="00E50347">
                                    <w:pPr>
                                      <w:numPr>
                                        <w:ilvl w:val="0"/>
                                        <w:numId w:val="7"/>
                                      </w:numPr>
                                    </w:pPr>
                                    <w:r w:rsidRPr="00E50347">
                                      <w:t>It has made me open my eyes to the possibilities that are out there</w:t>
                                    </w:r>
                                  </w:p>
                                  <w:p w14:paraId="6A6AF663" w14:textId="77777777" w:rsidR="00E50347" w:rsidRPr="00E50347" w:rsidRDefault="00E50347" w:rsidP="00E50347">
                                    <w:pPr>
                                      <w:numPr>
                                        <w:ilvl w:val="0"/>
                                        <w:numId w:val="7"/>
                                      </w:numPr>
                                    </w:pPr>
                                    <w:r w:rsidRPr="00E50347">
                                      <w:t>It has given me a foundation to assess my capabilities and improve customer service</w:t>
                                    </w:r>
                                  </w:p>
                                  <w:p w14:paraId="247B2BDA" w14:textId="77777777" w:rsidR="00E50347" w:rsidRPr="00E50347" w:rsidRDefault="00E50347" w:rsidP="00E50347">
                                    <w:pPr>
                                      <w:numPr>
                                        <w:ilvl w:val="0"/>
                                        <w:numId w:val="7"/>
                                      </w:numPr>
                                    </w:pPr>
                                    <w:r w:rsidRPr="00E50347">
                                      <w:t>It has enabled me to think more broadly about my business in terms of its potential to add value, got me to think more deeply about pricing strategy and deeper planning required before launch</w:t>
                                    </w:r>
                                  </w:p>
                                  <w:p w14:paraId="244E15A6" w14:textId="77777777" w:rsidR="00E50347" w:rsidRPr="00E50347" w:rsidRDefault="00E50347" w:rsidP="00E50347">
                                    <w:r w:rsidRPr="00E50347">
                                      <w:t>Typically priced at £300 per person, this training is FREE. The course will be held on Monday 22 September and Tuesday 23 September. Spaces are limited.</w:t>
                                    </w:r>
                                    <w:r w:rsidRPr="00E50347">
                                      <w:br/>
                                    </w:r>
                                    <w:r w:rsidRPr="00E50347">
                                      <w:br/>
                                      <w:t xml:space="preserve">For more details and to register your interest email: </w:t>
                                    </w:r>
                                    <w:hyperlink r:id="rId22" w:tgtFrame="_blank" w:history="1">
                                      <w:r w:rsidRPr="00E50347">
                                        <w:rPr>
                                          <w:rStyle w:val="Hyperlink"/>
                                        </w:rPr>
                                        <w:t>enterprisingblaby@blaby.gov.uk</w:t>
                                      </w:r>
                                    </w:hyperlink>
                                    <w:r w:rsidRPr="00E50347">
                                      <w:t xml:space="preserve"> by Monday 25 August 2025.</w:t>
                                    </w:r>
                                    <w:r w:rsidRPr="00E50347">
                                      <w:br/>
                                      <w:t xml:space="preserve">  </w:t>
                                    </w:r>
                                  </w:p>
                                </w:tc>
                              </w:tr>
                            </w:tbl>
                            <w:p w14:paraId="62B111EE" w14:textId="77777777" w:rsidR="00E50347" w:rsidRPr="00E50347" w:rsidRDefault="00E50347" w:rsidP="00E50347"/>
                          </w:tc>
                        </w:tr>
                      </w:tbl>
                      <w:p w14:paraId="199DD233" w14:textId="77777777" w:rsidR="00E50347" w:rsidRPr="00E50347" w:rsidRDefault="00E50347" w:rsidP="00E50347"/>
                    </w:tc>
                  </w:tr>
                </w:tbl>
                <w:p w14:paraId="49D8BF78"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AB9DC5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50347" w:rsidRPr="00E50347" w14:paraId="0A0BACE8" w14:textId="77777777">
                          <w:trPr>
                            <w:hidden/>
                          </w:trPr>
                          <w:tc>
                            <w:tcPr>
                              <w:tcW w:w="0" w:type="auto"/>
                              <w:tcBorders>
                                <w:top w:val="single" w:sz="12" w:space="0" w:color="EAEAEA"/>
                                <w:left w:val="nil"/>
                                <w:bottom w:val="nil"/>
                                <w:right w:val="nil"/>
                              </w:tcBorders>
                              <w:vAlign w:val="center"/>
                              <w:hideMark/>
                            </w:tcPr>
                            <w:p w14:paraId="1B3637E9" w14:textId="77777777" w:rsidR="00E50347" w:rsidRPr="00E50347" w:rsidRDefault="00E50347" w:rsidP="00E50347">
                              <w:pPr>
                                <w:rPr>
                                  <w:vanish/>
                                </w:rPr>
                              </w:pPr>
                            </w:p>
                          </w:tc>
                        </w:tr>
                      </w:tbl>
                      <w:p w14:paraId="7CF4E9CA" w14:textId="77777777" w:rsidR="00E50347" w:rsidRPr="00E50347" w:rsidRDefault="00E50347" w:rsidP="00E50347"/>
                    </w:tc>
                  </w:tr>
                </w:tbl>
                <w:p w14:paraId="274726D0"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167561D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E50347" w:rsidRPr="00E50347" w14:paraId="4FC9D377" w14:textId="77777777">
                          <w:trPr>
                            <w:jc w:val="center"/>
                            <w:hidden/>
                          </w:trPr>
                          <w:tc>
                            <w:tcPr>
                              <w:tcW w:w="0" w:type="auto"/>
                              <w:hideMark/>
                            </w:tcPr>
                            <w:p w14:paraId="6FA8C34A" w14:textId="77777777" w:rsidR="00E50347" w:rsidRPr="00E50347" w:rsidRDefault="00E50347" w:rsidP="00E5034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E50347" w:rsidRPr="00E50347" w14:paraId="5BC8E058"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3"/>
                                    </w:tblGrid>
                                    <w:tr w:rsidR="00E50347" w:rsidRPr="00E50347" w14:paraId="452BA554" w14:textId="77777777">
                                      <w:tc>
                                        <w:tcPr>
                                          <w:tcW w:w="0" w:type="auto"/>
                                          <w:shd w:val="clear" w:color="auto" w:fill="00AD68"/>
                                          <w:tcMar>
                                            <w:top w:w="270" w:type="dxa"/>
                                            <w:left w:w="270" w:type="dxa"/>
                                            <w:bottom w:w="270" w:type="dxa"/>
                                            <w:right w:w="270" w:type="dxa"/>
                                          </w:tcMar>
                                          <w:hideMark/>
                                        </w:tcPr>
                                        <w:p w14:paraId="3858E3E5" w14:textId="77777777" w:rsidR="00E50347" w:rsidRPr="00E50347" w:rsidRDefault="00E50347" w:rsidP="00E50347">
                                          <w:pPr>
                                            <w:rPr>
                                              <w:b/>
                                              <w:bCs/>
                                            </w:rPr>
                                          </w:pPr>
                                          <w:r w:rsidRPr="00E50347">
                                            <w:rPr>
                                              <w:rFonts w:ascii="Segoe UI Emoji" w:hAnsi="Segoe UI Emoji" w:cs="Segoe UI Emoji"/>
                                              <w:b/>
                                              <w:bCs/>
                                            </w:rPr>
                                            <w:t>⚡</w:t>
                                          </w:r>
                                          <w:r w:rsidRPr="00E50347">
                                            <w:rPr>
                                              <w:b/>
                                              <w:bCs/>
                                            </w:rPr>
                                            <w:t>Go green and save </w:t>
                                          </w:r>
                                          <w:bookmarkStart w:id="7" w:name="green"/>
                                          <w:bookmarkEnd w:id="7"/>
                                        </w:p>
                                      </w:tc>
                                    </w:tr>
                                  </w:tbl>
                                  <w:p w14:paraId="367258E3" w14:textId="77777777" w:rsidR="00E50347" w:rsidRPr="00E50347" w:rsidRDefault="00E50347" w:rsidP="00E50347"/>
                                </w:tc>
                              </w:tr>
                            </w:tbl>
                            <w:p w14:paraId="44536EAE" w14:textId="77777777" w:rsidR="00E50347" w:rsidRPr="00E50347" w:rsidRDefault="00E50347" w:rsidP="00E50347"/>
                          </w:tc>
                        </w:tr>
                      </w:tbl>
                      <w:p w14:paraId="0CC2564C" w14:textId="77777777" w:rsidR="00E50347" w:rsidRPr="00E50347" w:rsidRDefault="00E50347" w:rsidP="00E50347"/>
                    </w:tc>
                  </w:tr>
                </w:tbl>
                <w:p w14:paraId="3036A8AE"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5154507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4AC05780" w14:textId="77777777">
                          <w:tc>
                            <w:tcPr>
                              <w:tcW w:w="0" w:type="auto"/>
                              <w:tcMar>
                                <w:top w:w="0" w:type="dxa"/>
                                <w:left w:w="135" w:type="dxa"/>
                                <w:bottom w:w="0" w:type="dxa"/>
                                <w:right w:w="135" w:type="dxa"/>
                              </w:tcMar>
                              <w:hideMark/>
                            </w:tcPr>
                            <w:p w14:paraId="3BF1EA90" w14:textId="2B5BD0DE" w:rsidR="00E50347" w:rsidRPr="00E50347" w:rsidRDefault="00E50347" w:rsidP="00E50347">
                              <w:r w:rsidRPr="00E50347">
                                <w:drawing>
                                  <wp:inline distT="0" distB="0" distL="0" distR="0" wp14:anchorId="5243D9A0" wp14:editId="48770E54">
                                    <wp:extent cx="5372100" cy="3131820"/>
                                    <wp:effectExtent l="0" t="0" r="0" b="0"/>
                                    <wp:docPr id="1169630975" name="Picture 20" descr="A light bulb with lines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0975" name="Picture 20" descr="A light bulb with lines drawn on i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FE9A463" w14:textId="77777777" w:rsidR="00E50347" w:rsidRPr="00E50347" w:rsidRDefault="00E50347" w:rsidP="00E50347"/>
                    </w:tc>
                  </w:tr>
                </w:tbl>
                <w:p w14:paraId="2A9FD1A7"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792257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39B02DE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79F670E3" w14:textId="77777777">
                                <w:tc>
                                  <w:tcPr>
                                    <w:tcW w:w="0" w:type="auto"/>
                                    <w:tcMar>
                                      <w:top w:w="0" w:type="dxa"/>
                                      <w:left w:w="270" w:type="dxa"/>
                                      <w:bottom w:w="135" w:type="dxa"/>
                                      <w:right w:w="270" w:type="dxa"/>
                                    </w:tcMar>
                                    <w:hideMark/>
                                  </w:tcPr>
                                  <w:p w14:paraId="503AC723" w14:textId="77777777" w:rsidR="00E50347" w:rsidRPr="00E50347" w:rsidRDefault="00E50347" w:rsidP="00E50347">
                                    <w:r w:rsidRPr="00E50347">
                                      <w:t xml:space="preserve">It's your last chance to sign up and save in our latest Big Community Switch group-buying power energy auction. Registration closes on Monday 28 July. Sign up and you will receive a personal offer. You could save an average of £199 on a 100% renewable energy tariff - but if the offer's not right for you then there's no obligation to accept. For more details use the link below: </w:t>
                                    </w:r>
                                  </w:p>
                                </w:tc>
                              </w:tr>
                            </w:tbl>
                            <w:p w14:paraId="7E55B93C" w14:textId="77777777" w:rsidR="00E50347" w:rsidRPr="00E50347" w:rsidRDefault="00E50347" w:rsidP="00E50347"/>
                          </w:tc>
                        </w:tr>
                      </w:tbl>
                      <w:p w14:paraId="36DDE18B" w14:textId="77777777" w:rsidR="00E50347" w:rsidRPr="00E50347" w:rsidRDefault="00E50347" w:rsidP="00E50347"/>
                    </w:tc>
                  </w:tr>
                </w:tbl>
                <w:p w14:paraId="357756B4"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03587DFF"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795"/>
                        </w:tblGrid>
                        <w:tr w:rsidR="00E50347" w:rsidRPr="00E50347" w14:paraId="20691D9C" w14:textId="77777777">
                          <w:trPr>
                            <w:jc w:val="center"/>
                          </w:trPr>
                          <w:tc>
                            <w:tcPr>
                              <w:tcW w:w="0" w:type="auto"/>
                              <w:shd w:val="clear" w:color="auto" w:fill="00AD68"/>
                              <w:tcMar>
                                <w:top w:w="270" w:type="dxa"/>
                                <w:left w:w="270" w:type="dxa"/>
                                <w:bottom w:w="270" w:type="dxa"/>
                                <w:right w:w="270" w:type="dxa"/>
                              </w:tcMar>
                              <w:vAlign w:val="center"/>
                              <w:hideMark/>
                            </w:tcPr>
                            <w:p w14:paraId="3E460CE2" w14:textId="77777777" w:rsidR="00E50347" w:rsidRPr="00E50347" w:rsidRDefault="00E50347" w:rsidP="00E50347">
                              <w:hyperlink r:id="rId24" w:tgtFrame="_blank" w:tooltip="Big Community Switch" w:history="1">
                                <w:r w:rsidRPr="00E50347">
                                  <w:rPr>
                                    <w:rStyle w:val="Hyperlink"/>
                                    <w:b/>
                                    <w:bCs/>
                                  </w:rPr>
                                  <w:t>Big Community Switch</w:t>
                                </w:r>
                              </w:hyperlink>
                              <w:r w:rsidRPr="00E50347">
                                <w:t xml:space="preserve"> </w:t>
                              </w:r>
                            </w:p>
                          </w:tc>
                        </w:tr>
                      </w:tbl>
                      <w:p w14:paraId="7BA1A589" w14:textId="77777777" w:rsidR="00E50347" w:rsidRPr="00E50347" w:rsidRDefault="00E50347" w:rsidP="00E50347"/>
                    </w:tc>
                  </w:tr>
                </w:tbl>
                <w:p w14:paraId="74E6519C"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3DEAD4C7"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E50347" w:rsidRPr="00E50347" w14:paraId="202AF1FB" w14:textId="77777777">
                          <w:trPr>
                            <w:hidden/>
                          </w:trPr>
                          <w:tc>
                            <w:tcPr>
                              <w:tcW w:w="0" w:type="auto"/>
                              <w:tcBorders>
                                <w:top w:val="single" w:sz="24" w:space="0" w:color="EAEAEA"/>
                                <w:left w:val="nil"/>
                                <w:bottom w:val="nil"/>
                                <w:right w:val="nil"/>
                              </w:tcBorders>
                              <w:vAlign w:val="center"/>
                              <w:hideMark/>
                            </w:tcPr>
                            <w:p w14:paraId="42D5D3CB" w14:textId="77777777" w:rsidR="00E50347" w:rsidRPr="00E50347" w:rsidRDefault="00E50347" w:rsidP="00E50347">
                              <w:pPr>
                                <w:rPr>
                                  <w:vanish/>
                                </w:rPr>
                              </w:pPr>
                            </w:p>
                          </w:tc>
                        </w:tr>
                      </w:tbl>
                      <w:p w14:paraId="2A91FEDB" w14:textId="77777777" w:rsidR="00E50347" w:rsidRPr="00E50347" w:rsidRDefault="00E50347" w:rsidP="00E50347"/>
                    </w:tc>
                  </w:tr>
                </w:tbl>
                <w:p w14:paraId="74F19920"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6E83FD9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1829CC03"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6B8DF535" w14:textId="77777777">
                                <w:trPr>
                                  <w:hidden/>
                                </w:trPr>
                                <w:tc>
                                  <w:tcPr>
                                    <w:tcW w:w="0" w:type="auto"/>
                                    <w:tcMar>
                                      <w:top w:w="0" w:type="dxa"/>
                                      <w:left w:w="270" w:type="dxa"/>
                                      <w:bottom w:w="135" w:type="dxa"/>
                                      <w:right w:w="270" w:type="dxa"/>
                                    </w:tcMar>
                                    <w:hideMark/>
                                  </w:tcPr>
                                  <w:p w14:paraId="738C61B9" w14:textId="77777777" w:rsidR="00E50347" w:rsidRPr="00E50347" w:rsidRDefault="00E50347" w:rsidP="00E50347">
                                    <w:pPr>
                                      <w:rPr>
                                        <w:vanish/>
                                      </w:rPr>
                                    </w:pPr>
                                  </w:p>
                                </w:tc>
                              </w:tr>
                            </w:tbl>
                            <w:p w14:paraId="4004EDF6" w14:textId="77777777" w:rsidR="00E50347" w:rsidRPr="00E50347" w:rsidRDefault="00E50347" w:rsidP="00E50347"/>
                          </w:tc>
                        </w:tr>
                      </w:tbl>
                      <w:p w14:paraId="16845A2C" w14:textId="77777777" w:rsidR="00E50347" w:rsidRPr="00E50347" w:rsidRDefault="00E50347" w:rsidP="00E50347"/>
                    </w:tc>
                  </w:tr>
                </w:tbl>
                <w:p w14:paraId="58A52947"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68B0C90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139FFF50" w14:textId="77777777">
                          <w:tc>
                            <w:tcPr>
                              <w:tcW w:w="0" w:type="auto"/>
                              <w:tcMar>
                                <w:top w:w="0" w:type="dxa"/>
                                <w:left w:w="135" w:type="dxa"/>
                                <w:bottom w:w="0" w:type="dxa"/>
                                <w:right w:w="135" w:type="dxa"/>
                              </w:tcMar>
                              <w:hideMark/>
                            </w:tcPr>
                            <w:p w14:paraId="532D804E" w14:textId="25325CAF" w:rsidR="00E50347" w:rsidRPr="00E50347" w:rsidRDefault="00E50347" w:rsidP="00E50347">
                              <w:r w:rsidRPr="00E50347">
                                <w:rPr>
                                  <w:u w:val="single"/>
                                </w:rPr>
                                <w:lastRenderedPageBreak/>
                                <w:drawing>
                                  <wp:inline distT="0" distB="0" distL="0" distR="0" wp14:anchorId="1000BB79" wp14:editId="45C156F9">
                                    <wp:extent cx="5372100" cy="2689860"/>
                                    <wp:effectExtent l="0" t="0" r="0" b="0"/>
                                    <wp:docPr id="470744456" name="Picture 19" descr="Waste collection survey graphic">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ste collection survey 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2689860"/>
                                            </a:xfrm>
                                            <a:prstGeom prst="rect">
                                              <a:avLst/>
                                            </a:prstGeom>
                                            <a:noFill/>
                                            <a:ln>
                                              <a:noFill/>
                                            </a:ln>
                                          </pic:spPr>
                                        </pic:pic>
                                      </a:graphicData>
                                    </a:graphic>
                                  </wp:inline>
                                </w:drawing>
                              </w:r>
                            </w:p>
                          </w:tc>
                        </w:tr>
                      </w:tbl>
                      <w:p w14:paraId="7C1264C5" w14:textId="77777777" w:rsidR="00E50347" w:rsidRPr="00E50347" w:rsidRDefault="00E50347" w:rsidP="00E50347"/>
                    </w:tc>
                  </w:tr>
                </w:tbl>
                <w:p w14:paraId="611E2914"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20D3F44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50347" w:rsidRPr="00E50347" w14:paraId="65A8873B" w14:textId="77777777">
                          <w:tc>
                            <w:tcPr>
                              <w:tcW w:w="0" w:type="auto"/>
                              <w:tcMar>
                                <w:top w:w="0" w:type="dxa"/>
                                <w:left w:w="135" w:type="dxa"/>
                                <w:bottom w:w="0" w:type="dxa"/>
                                <w:right w:w="135" w:type="dxa"/>
                              </w:tcMar>
                              <w:hideMark/>
                            </w:tcPr>
                            <w:p w14:paraId="5D1ABBEE" w14:textId="790A0B49" w:rsidR="00E50347" w:rsidRPr="00E50347" w:rsidRDefault="00E50347" w:rsidP="00E50347">
                              <w:r w:rsidRPr="00E50347">
                                <w:drawing>
                                  <wp:inline distT="0" distB="0" distL="0" distR="0" wp14:anchorId="0724DD76" wp14:editId="1A6D7B31">
                                    <wp:extent cx="5372100" cy="1531620"/>
                                    <wp:effectExtent l="0" t="0" r="0" b="0"/>
                                    <wp:docPr id="1601251563" name="Picture 18"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by District Council graphic &quot;A great place to live, work and visit&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0D58C03F" w14:textId="77777777" w:rsidR="00E50347" w:rsidRPr="00E50347" w:rsidRDefault="00E50347" w:rsidP="00E50347"/>
                    </w:tc>
                  </w:tr>
                </w:tbl>
                <w:p w14:paraId="7E4DFA09" w14:textId="77777777" w:rsidR="00E50347" w:rsidRPr="00E50347" w:rsidRDefault="00E50347" w:rsidP="00E50347"/>
              </w:tc>
            </w:tr>
          </w:tbl>
          <w:p w14:paraId="5492C47A" w14:textId="77777777" w:rsidR="00E50347" w:rsidRPr="00E50347" w:rsidRDefault="00E50347" w:rsidP="00E50347"/>
        </w:tc>
      </w:tr>
      <w:tr w:rsidR="00E50347" w:rsidRPr="00E50347" w14:paraId="48E04B93"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E50347" w:rsidRPr="00E50347" w14:paraId="1BEAA257"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E50347" w:rsidRPr="00E50347" w14:paraId="3ADC5647" w14:textId="77777777">
                    <w:tc>
                      <w:tcPr>
                        <w:tcW w:w="0" w:type="auto"/>
                        <w:hideMark/>
                      </w:tcPr>
                      <w:p w14:paraId="14667D29" w14:textId="77777777" w:rsidR="00E50347" w:rsidRPr="00E50347" w:rsidRDefault="00E50347" w:rsidP="00E50347"/>
                    </w:tc>
                  </w:tr>
                </w:tbl>
                <w:p w14:paraId="31E6A71A" w14:textId="77777777" w:rsidR="00E50347" w:rsidRPr="00E50347" w:rsidRDefault="00E50347" w:rsidP="00E50347"/>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E50347" w:rsidRPr="00E50347" w14:paraId="7D052306" w14:textId="77777777">
                    <w:tc>
                      <w:tcPr>
                        <w:tcW w:w="0" w:type="auto"/>
                        <w:hideMark/>
                      </w:tcPr>
                      <w:p w14:paraId="78A56AF5" w14:textId="77777777" w:rsidR="00E50347" w:rsidRPr="00E50347" w:rsidRDefault="00E50347" w:rsidP="00E50347"/>
                    </w:tc>
                  </w:tr>
                </w:tbl>
                <w:p w14:paraId="491D9E48" w14:textId="77777777" w:rsidR="00E50347" w:rsidRPr="00E50347" w:rsidRDefault="00E50347" w:rsidP="00E50347"/>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E50347" w:rsidRPr="00E50347" w14:paraId="1CB44F61" w14:textId="77777777">
                    <w:tc>
                      <w:tcPr>
                        <w:tcW w:w="0" w:type="auto"/>
                        <w:hideMark/>
                      </w:tcPr>
                      <w:p w14:paraId="104E08CD" w14:textId="77777777" w:rsidR="00E50347" w:rsidRPr="00E50347" w:rsidRDefault="00E50347" w:rsidP="00E50347"/>
                    </w:tc>
                  </w:tr>
                </w:tbl>
                <w:p w14:paraId="4C560AD6" w14:textId="77777777" w:rsidR="00E50347" w:rsidRPr="00E50347" w:rsidRDefault="00E50347" w:rsidP="00E50347"/>
              </w:tc>
            </w:tr>
          </w:tbl>
          <w:p w14:paraId="13629AFB" w14:textId="77777777" w:rsidR="00E50347" w:rsidRPr="00E50347" w:rsidRDefault="00E50347" w:rsidP="00E50347"/>
        </w:tc>
      </w:tr>
      <w:tr w:rsidR="00E50347" w:rsidRPr="00E50347" w14:paraId="2791678A"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E50347" w:rsidRPr="00E50347" w14:paraId="4CF1C9C5"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50347" w:rsidRPr="00E50347" w14:paraId="729B97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70A0D6A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50347" w:rsidRPr="00E50347" w14:paraId="6AF1E18D" w14:textId="77777777">
                                <w:tc>
                                  <w:tcPr>
                                    <w:tcW w:w="0" w:type="auto"/>
                                    <w:tcMar>
                                      <w:top w:w="0" w:type="dxa"/>
                                      <w:left w:w="270" w:type="dxa"/>
                                      <w:bottom w:w="135" w:type="dxa"/>
                                      <w:right w:w="270" w:type="dxa"/>
                                    </w:tcMar>
                                    <w:hideMark/>
                                  </w:tcPr>
                                  <w:p w14:paraId="5FC02FAD" w14:textId="77777777" w:rsidR="00E50347" w:rsidRPr="00E50347" w:rsidRDefault="00E50347" w:rsidP="00E50347">
                                    <w:r w:rsidRPr="00E50347">
                                      <w:rPr>
                                        <w:i/>
                                        <w:iCs/>
                                      </w:rPr>
                                      <w:t>Copyright © 2025 Blaby District Council, All rights reserved.</w:t>
                                    </w:r>
                                    <w:r w:rsidRPr="00E50347">
                                      <w:br/>
                                      <w:t> You are receiving this email because you opted in to our news/updates service updates via our sign up form, My Account or opting in through an online form.</w:t>
                                    </w:r>
                                    <w:r w:rsidRPr="00E50347">
                                      <w:br/>
                                    </w:r>
                                    <w:r w:rsidRPr="00E50347">
                                      <w:br/>
                                      <w:t> </w:t>
                                    </w:r>
                                    <w:hyperlink r:id="rId28" w:history="1">
                                      <w:r w:rsidRPr="00E50347">
                                        <w:rPr>
                                          <w:rStyle w:val="Hyperlink"/>
                                        </w:rPr>
                                        <w:t>unsubscribe from this list</w:t>
                                      </w:r>
                                    </w:hyperlink>
                                    <w:r w:rsidRPr="00E50347">
                                      <w:t>   </w:t>
                                    </w:r>
                                    <w:hyperlink r:id="rId29" w:history="1">
                                      <w:r w:rsidRPr="00E50347">
                                        <w:rPr>
                                          <w:rStyle w:val="Hyperlink"/>
                                        </w:rPr>
                                        <w:t>update subscription preferences</w:t>
                                      </w:r>
                                    </w:hyperlink>
                                    <w:r w:rsidRPr="00E50347">
                                      <w:t> </w:t>
                                    </w:r>
                                    <w:r w:rsidRPr="00E50347">
                                      <w:br/>
                                    </w:r>
                                    <w:r w:rsidRPr="00E50347">
                                      <w:br/>
                                      <w:t xml:space="preserve">  </w:t>
                                    </w:r>
                                  </w:p>
                                </w:tc>
                              </w:tr>
                            </w:tbl>
                            <w:p w14:paraId="5C66D907" w14:textId="77777777" w:rsidR="00E50347" w:rsidRPr="00E50347" w:rsidRDefault="00E50347" w:rsidP="00E50347"/>
                          </w:tc>
                        </w:tr>
                      </w:tbl>
                      <w:p w14:paraId="6557C132" w14:textId="77777777" w:rsidR="00E50347" w:rsidRPr="00E50347" w:rsidRDefault="00E50347" w:rsidP="00E50347"/>
                    </w:tc>
                  </w:tr>
                </w:tbl>
                <w:p w14:paraId="56033E10" w14:textId="77777777" w:rsidR="00E50347" w:rsidRPr="00E50347" w:rsidRDefault="00E50347" w:rsidP="00E50347">
                  <w:pPr>
                    <w:rPr>
                      <w:vanish/>
                    </w:rPr>
                  </w:pPr>
                </w:p>
                <w:tbl>
                  <w:tblPr>
                    <w:tblW w:w="5000" w:type="pct"/>
                    <w:tblCellMar>
                      <w:left w:w="0" w:type="dxa"/>
                      <w:right w:w="0" w:type="dxa"/>
                    </w:tblCellMar>
                    <w:tblLook w:val="04A0" w:firstRow="1" w:lastRow="0" w:firstColumn="1" w:lastColumn="0" w:noHBand="0" w:noVBand="1"/>
                  </w:tblPr>
                  <w:tblGrid>
                    <w:gridCol w:w="9000"/>
                  </w:tblGrid>
                  <w:tr w:rsidR="00E50347" w:rsidRPr="00E50347" w14:paraId="6360A3F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50347" w:rsidRPr="00E50347" w14:paraId="0F76F2B5"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E50347" w:rsidRPr="00E50347" w14:paraId="35C5F60E"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E50347" w:rsidRPr="00E50347" w14:paraId="00A0F77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E50347" w:rsidRPr="00E50347" w14:paraId="6C7971B3"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E50347" w:rsidRPr="00E50347" w14:paraId="5484062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E50347" w:rsidRPr="00E50347" w14:paraId="0BCF3A8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E50347" w:rsidRPr="00E50347" w14:paraId="20FEAF8F" w14:textId="77777777">
                                                              <w:tc>
                                                                <w:tcPr>
                                                                  <w:tcW w:w="360" w:type="dxa"/>
                                                                  <w:vAlign w:val="center"/>
                                                                  <w:hideMark/>
                                                                </w:tcPr>
                                                                <w:p w14:paraId="5570C5F3" w14:textId="2FA7ED5F" w:rsidR="00E50347" w:rsidRPr="00E50347" w:rsidRDefault="00E50347" w:rsidP="00E50347">
                                                                  <w:r w:rsidRPr="00E50347">
                                                                    <w:rPr>
                                                                      <w:u w:val="single"/>
                                                                    </w:rPr>
                                                                    <w:drawing>
                                                                      <wp:inline distT="0" distB="0" distL="0" distR="0" wp14:anchorId="2C50BCCE" wp14:editId="79FE664F">
                                                                        <wp:extent cx="228600" cy="228600"/>
                                                                        <wp:effectExtent l="0" t="0" r="0" b="0"/>
                                                                        <wp:docPr id="1156718617" name="Picture 17"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266E8D2" w14:textId="77777777" w:rsidR="00E50347" w:rsidRPr="00E50347" w:rsidRDefault="00E50347" w:rsidP="00E50347">
                                                                  <w:hyperlink r:id="rId32" w:history="1">
                                                                    <w:r w:rsidRPr="00E50347">
                                                                      <w:rPr>
                                                                        <w:rStyle w:val="Hyperlink"/>
                                                                      </w:rPr>
                                                                      <w:t>Facebook</w:t>
                                                                    </w:r>
                                                                  </w:hyperlink>
                                                                  <w:r w:rsidRPr="00E50347">
                                                                    <w:t xml:space="preserve"> </w:t>
                                                                  </w:r>
                                                                </w:p>
                                                              </w:tc>
                                                            </w:tr>
                                                          </w:tbl>
                                                          <w:p w14:paraId="65A1D0AC" w14:textId="77777777" w:rsidR="00E50347" w:rsidRPr="00E50347" w:rsidRDefault="00E50347" w:rsidP="00E50347"/>
                                                        </w:tc>
                                                      </w:tr>
                                                    </w:tbl>
                                                    <w:p w14:paraId="2804A03D" w14:textId="77777777" w:rsidR="00E50347" w:rsidRPr="00E50347" w:rsidRDefault="00E50347" w:rsidP="00E50347"/>
                                                  </w:tc>
                                                </w:tr>
                                              </w:tbl>
                                              <w:p w14:paraId="67EDA0CC" w14:textId="77777777" w:rsidR="00E50347" w:rsidRPr="00E50347" w:rsidRDefault="00E50347" w:rsidP="00E5034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E50347" w:rsidRPr="00E50347" w14:paraId="390C2ED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E50347" w:rsidRPr="00E50347" w14:paraId="7753452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E50347" w:rsidRPr="00E50347" w14:paraId="4C77455B" w14:textId="77777777">
                                                              <w:tc>
                                                                <w:tcPr>
                                                                  <w:tcW w:w="360" w:type="dxa"/>
                                                                  <w:vAlign w:val="center"/>
                                                                  <w:hideMark/>
                                                                </w:tcPr>
                                                                <w:p w14:paraId="223E91A5" w14:textId="2C75204F" w:rsidR="00E50347" w:rsidRPr="00E50347" w:rsidRDefault="00E50347" w:rsidP="00E50347">
                                                                  <w:r w:rsidRPr="00E50347">
                                                                    <w:rPr>
                                                                      <w:u w:val="single"/>
                                                                    </w:rPr>
                                                                    <w:drawing>
                                                                      <wp:inline distT="0" distB="0" distL="0" distR="0" wp14:anchorId="3067E282" wp14:editId="3ACB8333">
                                                                        <wp:extent cx="228600" cy="228600"/>
                                                                        <wp:effectExtent l="0" t="0" r="0" b="0"/>
                                                                        <wp:docPr id="513106476" name="Picture 16"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566311F" w14:textId="77777777" w:rsidR="00E50347" w:rsidRPr="00E50347" w:rsidRDefault="00E50347" w:rsidP="00E50347">
                                                                  <w:hyperlink r:id="rId35" w:history="1">
                                                                    <w:r w:rsidRPr="00E50347">
                                                                      <w:rPr>
                                                                        <w:rStyle w:val="Hyperlink"/>
                                                                      </w:rPr>
                                                                      <w:t>Website</w:t>
                                                                    </w:r>
                                                                  </w:hyperlink>
                                                                  <w:r w:rsidRPr="00E50347">
                                                                    <w:t xml:space="preserve"> </w:t>
                                                                  </w:r>
                                                                </w:p>
                                                              </w:tc>
                                                            </w:tr>
                                                          </w:tbl>
                                                          <w:p w14:paraId="16AC9EC2" w14:textId="77777777" w:rsidR="00E50347" w:rsidRPr="00E50347" w:rsidRDefault="00E50347" w:rsidP="00E50347"/>
                                                        </w:tc>
                                                      </w:tr>
                                                    </w:tbl>
                                                    <w:p w14:paraId="508FD5DC" w14:textId="77777777" w:rsidR="00E50347" w:rsidRPr="00E50347" w:rsidRDefault="00E50347" w:rsidP="00E50347"/>
                                                  </w:tc>
                                                </w:tr>
                                              </w:tbl>
                                              <w:p w14:paraId="236EBB3D" w14:textId="77777777" w:rsidR="00E50347" w:rsidRPr="00E50347" w:rsidRDefault="00E50347" w:rsidP="00E5034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E50347" w:rsidRPr="00E50347" w14:paraId="697A6B7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E50347" w:rsidRPr="00E50347" w14:paraId="6A5A654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E50347" w:rsidRPr="00E50347" w14:paraId="44EA75B6" w14:textId="77777777">
                                                              <w:tc>
                                                                <w:tcPr>
                                                                  <w:tcW w:w="360" w:type="dxa"/>
                                                                  <w:vAlign w:val="center"/>
                                                                  <w:hideMark/>
                                                                </w:tcPr>
                                                                <w:p w14:paraId="6A11DCAA" w14:textId="3015317D" w:rsidR="00E50347" w:rsidRPr="00E50347" w:rsidRDefault="00E50347" w:rsidP="00E50347">
                                                                  <w:r w:rsidRPr="00E50347">
                                                                    <w:rPr>
                                                                      <w:u w:val="single"/>
                                                                    </w:rPr>
                                                                    <w:drawing>
                                                                      <wp:inline distT="0" distB="0" distL="0" distR="0" wp14:anchorId="1C696D7F" wp14:editId="2F74D4D1">
                                                                        <wp:extent cx="228600" cy="228600"/>
                                                                        <wp:effectExtent l="0" t="0" r="0" b="0"/>
                                                                        <wp:docPr id="1419801207" name="Picture 15" descr="Instagram">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st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A4B46DD" w14:textId="77777777" w:rsidR="00E50347" w:rsidRPr="00E50347" w:rsidRDefault="00E50347" w:rsidP="00E50347">
                                                                  <w:hyperlink r:id="rId38" w:history="1">
                                                                    <w:r w:rsidRPr="00E50347">
                                                                      <w:rPr>
                                                                        <w:rStyle w:val="Hyperlink"/>
                                                                      </w:rPr>
                                                                      <w:t>Instagram</w:t>
                                                                    </w:r>
                                                                  </w:hyperlink>
                                                                  <w:r w:rsidRPr="00E50347">
                                                                    <w:t xml:space="preserve"> </w:t>
                                                                  </w:r>
                                                                </w:p>
                                                              </w:tc>
                                                            </w:tr>
                                                          </w:tbl>
                                                          <w:p w14:paraId="71B29065" w14:textId="77777777" w:rsidR="00E50347" w:rsidRPr="00E50347" w:rsidRDefault="00E50347" w:rsidP="00E50347"/>
                                                        </w:tc>
                                                      </w:tr>
                                                    </w:tbl>
                                                    <w:p w14:paraId="28EB647A" w14:textId="77777777" w:rsidR="00E50347" w:rsidRPr="00E50347" w:rsidRDefault="00E50347" w:rsidP="00E50347"/>
                                                  </w:tc>
                                                </w:tr>
                                              </w:tbl>
                                              <w:p w14:paraId="1878C710" w14:textId="77777777" w:rsidR="00E50347" w:rsidRPr="00E50347" w:rsidRDefault="00E50347" w:rsidP="00E50347"/>
                                            </w:tc>
                                          </w:tr>
                                        </w:tbl>
                                        <w:p w14:paraId="0A0BC569" w14:textId="77777777" w:rsidR="00E50347" w:rsidRPr="00E50347" w:rsidRDefault="00E50347" w:rsidP="00E50347"/>
                                      </w:tc>
                                    </w:tr>
                                  </w:tbl>
                                  <w:p w14:paraId="3A42F536" w14:textId="77777777" w:rsidR="00E50347" w:rsidRPr="00E50347" w:rsidRDefault="00E50347" w:rsidP="00E50347"/>
                                </w:tc>
                              </w:tr>
                            </w:tbl>
                            <w:p w14:paraId="067D4970" w14:textId="77777777" w:rsidR="00E50347" w:rsidRPr="00E50347" w:rsidRDefault="00E50347" w:rsidP="00E50347"/>
                          </w:tc>
                        </w:tr>
                      </w:tbl>
                      <w:p w14:paraId="6149B2E3" w14:textId="77777777" w:rsidR="00E50347" w:rsidRPr="00E50347" w:rsidRDefault="00E50347" w:rsidP="00E50347"/>
                    </w:tc>
                  </w:tr>
                </w:tbl>
                <w:p w14:paraId="0D7E9A4A" w14:textId="77777777" w:rsidR="00E50347" w:rsidRPr="00E50347" w:rsidRDefault="00E50347" w:rsidP="00E50347"/>
              </w:tc>
            </w:tr>
          </w:tbl>
          <w:p w14:paraId="72D66FF1" w14:textId="77777777" w:rsidR="00E50347" w:rsidRPr="00E50347" w:rsidRDefault="00E50347" w:rsidP="00E50347"/>
        </w:tc>
      </w:tr>
    </w:tbl>
    <w:p w14:paraId="51EB0736"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51750"/>
    <w:multiLevelType w:val="multilevel"/>
    <w:tmpl w:val="20E67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65E4E"/>
    <w:multiLevelType w:val="multilevel"/>
    <w:tmpl w:val="59C0B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CA224C"/>
    <w:multiLevelType w:val="multilevel"/>
    <w:tmpl w:val="D55C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C7FA1"/>
    <w:multiLevelType w:val="multilevel"/>
    <w:tmpl w:val="54A23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35B0A"/>
    <w:multiLevelType w:val="multilevel"/>
    <w:tmpl w:val="CEBC9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02373"/>
    <w:multiLevelType w:val="multilevel"/>
    <w:tmpl w:val="6E424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B07BB1"/>
    <w:multiLevelType w:val="multilevel"/>
    <w:tmpl w:val="28860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7402081">
    <w:abstractNumId w:val="6"/>
    <w:lvlOverride w:ilvl="0"/>
    <w:lvlOverride w:ilvl="1"/>
    <w:lvlOverride w:ilvl="2"/>
    <w:lvlOverride w:ilvl="3"/>
    <w:lvlOverride w:ilvl="4"/>
    <w:lvlOverride w:ilvl="5"/>
    <w:lvlOverride w:ilvl="6"/>
    <w:lvlOverride w:ilvl="7"/>
    <w:lvlOverride w:ilvl="8"/>
  </w:num>
  <w:num w:numId="2" w16cid:durableId="1366903468">
    <w:abstractNumId w:val="5"/>
    <w:lvlOverride w:ilvl="0"/>
    <w:lvlOverride w:ilvl="1"/>
    <w:lvlOverride w:ilvl="2"/>
    <w:lvlOverride w:ilvl="3"/>
    <w:lvlOverride w:ilvl="4"/>
    <w:lvlOverride w:ilvl="5"/>
    <w:lvlOverride w:ilvl="6"/>
    <w:lvlOverride w:ilvl="7"/>
    <w:lvlOverride w:ilvl="8"/>
  </w:num>
  <w:num w:numId="3" w16cid:durableId="1332636901">
    <w:abstractNumId w:val="0"/>
    <w:lvlOverride w:ilvl="0"/>
    <w:lvlOverride w:ilvl="1"/>
    <w:lvlOverride w:ilvl="2"/>
    <w:lvlOverride w:ilvl="3"/>
    <w:lvlOverride w:ilvl="4"/>
    <w:lvlOverride w:ilvl="5"/>
    <w:lvlOverride w:ilvl="6"/>
    <w:lvlOverride w:ilvl="7"/>
    <w:lvlOverride w:ilvl="8"/>
  </w:num>
  <w:num w:numId="4" w16cid:durableId="652418306">
    <w:abstractNumId w:val="2"/>
    <w:lvlOverride w:ilvl="0"/>
    <w:lvlOverride w:ilvl="1"/>
    <w:lvlOverride w:ilvl="2"/>
    <w:lvlOverride w:ilvl="3"/>
    <w:lvlOverride w:ilvl="4"/>
    <w:lvlOverride w:ilvl="5"/>
    <w:lvlOverride w:ilvl="6"/>
    <w:lvlOverride w:ilvl="7"/>
    <w:lvlOverride w:ilvl="8"/>
  </w:num>
  <w:num w:numId="5" w16cid:durableId="1332827873">
    <w:abstractNumId w:val="1"/>
    <w:lvlOverride w:ilvl="0"/>
    <w:lvlOverride w:ilvl="1"/>
    <w:lvlOverride w:ilvl="2"/>
    <w:lvlOverride w:ilvl="3"/>
    <w:lvlOverride w:ilvl="4"/>
    <w:lvlOverride w:ilvl="5"/>
    <w:lvlOverride w:ilvl="6"/>
    <w:lvlOverride w:ilvl="7"/>
    <w:lvlOverride w:ilvl="8"/>
  </w:num>
  <w:num w:numId="6" w16cid:durableId="19819741">
    <w:abstractNumId w:val="4"/>
    <w:lvlOverride w:ilvl="0"/>
    <w:lvlOverride w:ilvl="1"/>
    <w:lvlOverride w:ilvl="2"/>
    <w:lvlOverride w:ilvl="3"/>
    <w:lvlOverride w:ilvl="4"/>
    <w:lvlOverride w:ilvl="5"/>
    <w:lvlOverride w:ilvl="6"/>
    <w:lvlOverride w:ilvl="7"/>
    <w:lvlOverride w:ilvl="8"/>
  </w:num>
  <w:num w:numId="7" w16cid:durableId="2061243541">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347"/>
    <w:rsid w:val="001F6461"/>
    <w:rsid w:val="005F21B5"/>
    <w:rsid w:val="00A53816"/>
    <w:rsid w:val="00C57660"/>
    <w:rsid w:val="00E50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45EEA"/>
  <w15:chartTrackingRefBased/>
  <w15:docId w15:val="{97DF6142-A03A-458D-A091-E68AA002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0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03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0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0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0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03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03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03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03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3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03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03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0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0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0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0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0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0347"/>
    <w:rPr>
      <w:rFonts w:eastAsiaTheme="majorEastAsia" w:cstheme="majorBidi"/>
      <w:color w:val="272727" w:themeColor="text1" w:themeTint="D8"/>
    </w:rPr>
  </w:style>
  <w:style w:type="paragraph" w:styleId="Title">
    <w:name w:val="Title"/>
    <w:basedOn w:val="Normal"/>
    <w:next w:val="Normal"/>
    <w:link w:val="TitleChar"/>
    <w:uiPriority w:val="10"/>
    <w:qFormat/>
    <w:rsid w:val="00E503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0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034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0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034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0347"/>
    <w:rPr>
      <w:i/>
      <w:iCs/>
      <w:color w:val="404040" w:themeColor="text1" w:themeTint="BF"/>
    </w:rPr>
  </w:style>
  <w:style w:type="paragraph" w:styleId="ListParagraph">
    <w:name w:val="List Paragraph"/>
    <w:basedOn w:val="Normal"/>
    <w:uiPriority w:val="34"/>
    <w:qFormat/>
    <w:rsid w:val="00E50347"/>
    <w:pPr>
      <w:ind w:left="720"/>
      <w:contextualSpacing/>
    </w:pPr>
  </w:style>
  <w:style w:type="character" w:styleId="IntenseEmphasis">
    <w:name w:val="Intense Emphasis"/>
    <w:basedOn w:val="DefaultParagraphFont"/>
    <w:uiPriority w:val="21"/>
    <w:qFormat/>
    <w:rsid w:val="00E50347"/>
    <w:rPr>
      <w:i/>
      <w:iCs/>
      <w:color w:val="0F4761" w:themeColor="accent1" w:themeShade="BF"/>
    </w:rPr>
  </w:style>
  <w:style w:type="paragraph" w:styleId="IntenseQuote">
    <w:name w:val="Intense Quote"/>
    <w:basedOn w:val="Normal"/>
    <w:next w:val="Normal"/>
    <w:link w:val="IntenseQuoteChar"/>
    <w:uiPriority w:val="30"/>
    <w:qFormat/>
    <w:rsid w:val="00E50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0347"/>
    <w:rPr>
      <w:i/>
      <w:iCs/>
      <w:color w:val="0F4761" w:themeColor="accent1" w:themeShade="BF"/>
    </w:rPr>
  </w:style>
  <w:style w:type="character" w:styleId="IntenseReference">
    <w:name w:val="Intense Reference"/>
    <w:basedOn w:val="DefaultParagraphFont"/>
    <w:uiPriority w:val="32"/>
    <w:qFormat/>
    <w:rsid w:val="00E50347"/>
    <w:rPr>
      <w:b/>
      <w:bCs/>
      <w:smallCaps/>
      <w:color w:val="0F4761" w:themeColor="accent1" w:themeShade="BF"/>
      <w:spacing w:val="5"/>
    </w:rPr>
  </w:style>
  <w:style w:type="character" w:styleId="Hyperlink">
    <w:name w:val="Hyperlink"/>
    <w:basedOn w:val="DefaultParagraphFont"/>
    <w:uiPriority w:val="99"/>
    <w:unhideWhenUsed/>
    <w:rsid w:val="00E50347"/>
    <w:rPr>
      <w:color w:val="467886" w:themeColor="hyperlink"/>
      <w:u w:val="single"/>
    </w:rPr>
  </w:style>
  <w:style w:type="character" w:styleId="UnresolvedMention">
    <w:name w:val="Unresolved Mention"/>
    <w:basedOn w:val="DefaultParagraphFont"/>
    <w:uiPriority w:val="99"/>
    <w:semiHidden/>
    <w:unhideWhenUsed/>
    <w:rsid w:val="00E5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eb569d8392&amp;e=8744b8a0f2" TargetMode="External"/><Relationship Id="rId13" Type="http://schemas.openxmlformats.org/officeDocument/2006/relationships/image" Target="media/image4.jpeg"/><Relationship Id="rId18" Type="http://schemas.openxmlformats.org/officeDocument/2006/relationships/hyperlink" Target="https://blaby.us9.list-manage.com/track/click?u=e14d20362ed3822be5be4ef96&amp;id=bdb1c78212&amp;e=8744b8a0f2" TargetMode="Externa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hyperlink" Target="https://blaby.us9.list-manage.com/track/click?u=e14d20362ed3822be5be4ef96&amp;id=7eac118488&amp;e=8744b8a0f2" TargetMode="External"/><Relationship Id="rId17" Type="http://schemas.openxmlformats.org/officeDocument/2006/relationships/image" Target="media/image6.jpeg"/><Relationship Id="rId25" Type="http://schemas.openxmlformats.org/officeDocument/2006/relationships/hyperlink" Target="https://blaby.us9.list-manage.com/track/click?u=e14d20362ed3822be5be4ef96&amp;id=012580ad27&amp;e=8744b8a0f2" TargetMode="External"/><Relationship Id="rId33" Type="http://schemas.openxmlformats.org/officeDocument/2006/relationships/hyperlink" Target="https://blaby.us9.list-manage.com/track/click?u=e14d20362ed3822be5be4ef96&amp;id=c0ef231d5e&amp;e=8744b8a0f2" TargetMode="External"/><Relationship Id="rId38" Type="http://schemas.openxmlformats.org/officeDocument/2006/relationships/hyperlink" Target="https://blaby.us9.list-manage.com/track/click?u=e14d20362ed3822be5be4ef96&amp;id=14fa507b31&amp;e=8744b8a0f2" TargetMode="External"/><Relationship Id="rId2" Type="http://schemas.openxmlformats.org/officeDocument/2006/relationships/styles" Target="styles.xml"/><Relationship Id="rId16" Type="http://schemas.openxmlformats.org/officeDocument/2006/relationships/hyperlink" Target="https://blaby.us9.list-manage.com/track/click?u=e14d20362ed3822be5be4ef96&amp;id=52d445344a&amp;e=8744b8a0f2" TargetMode="External"/><Relationship Id="rId20" Type="http://schemas.openxmlformats.org/officeDocument/2006/relationships/hyperlink" Target="https://blaby.us9.list-manage.com/track/click?u=e14d20362ed3822be5be4ef96&amp;id=3f37d9fa48&amp;e=8744b8a0f2" TargetMode="External"/><Relationship Id="rId29" Type="http://schemas.openxmlformats.org/officeDocument/2006/relationships/hyperlink" Target="https://blaby.us9.list-manage.com/profile?u=e14d20362ed3822be5be4ef96&amp;id=b9811412d2&amp;e=8744b8a0f2&amp;c=60e834cdc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blaby.us9.list-manage.com/track/click?u=e14d20362ed3822be5be4ef96&amp;id=7e67773155&amp;e=8744b8a0f2" TargetMode="External"/><Relationship Id="rId32" Type="http://schemas.openxmlformats.org/officeDocument/2006/relationships/hyperlink" Target="https://blaby.us9.list-manage.com/track/click?u=e14d20362ed3822be5be4ef96&amp;id=50e9cf1c31&amp;e=8744b8a0f2" TargetMode="External"/><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hyperlink" Target="https://mailchi.mp/blaby/elections-deadlines-are-looming-get-into-the-great-british-spring-clean-4766070?e=8744b8a0f2"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blaby.us9.list-manage.com/unsubscribe?u=e14d20362ed3822be5be4ef96&amp;id=b9811412d2&amp;t=b&amp;e=8744b8a0f2&amp;c=60e834cdcd" TargetMode="External"/><Relationship Id="rId36" Type="http://schemas.openxmlformats.org/officeDocument/2006/relationships/hyperlink" Target="https://blaby.us9.list-manage.com/track/click?u=e14d20362ed3822be5be4ef96&amp;id=444a3a9cf9&amp;e=8744b8a0f2" TargetMode="External"/><Relationship Id="rId10" Type="http://schemas.openxmlformats.org/officeDocument/2006/relationships/hyperlink" Target="https://blaby.us9.list-manage.com/track/click?u=e14d20362ed3822be5be4ef96&amp;id=10eb54c63b&amp;e=8744b8a0f2" TargetMode="External"/><Relationship Id="rId19" Type="http://schemas.openxmlformats.org/officeDocument/2006/relationships/image" Target="media/image7.jpe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a8703a9bd9&amp;e=8744b8a0f2" TargetMode="External"/><Relationship Id="rId14" Type="http://schemas.openxmlformats.org/officeDocument/2006/relationships/hyperlink" Target="https://blaby.us9.list-manage.com/track/click?u=e14d20362ed3822be5be4ef96&amp;id=be990b0630&amp;e=8744b8a0f2" TargetMode="External"/><Relationship Id="rId22" Type="http://schemas.openxmlformats.org/officeDocument/2006/relationships/hyperlink" Target="mailto:enterprisingblaby@blaby.gov.uk" TargetMode="External"/><Relationship Id="rId27" Type="http://schemas.openxmlformats.org/officeDocument/2006/relationships/image" Target="media/image11.jpeg"/><Relationship Id="rId30" Type="http://schemas.openxmlformats.org/officeDocument/2006/relationships/hyperlink" Target="https://blaby.us9.list-manage.com/track/click?u=e14d20362ed3822be5be4ef96&amp;id=6aa9bb03b4&amp;e=8744b8a0f2" TargetMode="External"/><Relationship Id="rId35" Type="http://schemas.openxmlformats.org/officeDocument/2006/relationships/hyperlink" Target="https://blaby.us9.list-manage.com/track/click?u=e14d20362ed3822be5be4ef96&amp;id=09233bd5bf&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1729</Words>
  <Characters>9858</Characters>
  <Application>Microsoft Office Word</Application>
  <DocSecurity>0</DocSecurity>
  <Lines>82</Lines>
  <Paragraphs>23</Paragraphs>
  <ScaleCrop>false</ScaleCrop>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2025-07-29T08:50:00Z</dcterms:created>
  <dcterms:modified xsi:type="dcterms:W3CDTF">2025-07-29T08:51:00Z</dcterms:modified>
</cp:coreProperties>
</file>