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6B5B76" w:rsidRPr="006B5B76" w14:paraId="03E47647"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B5B76" w:rsidRPr="006B5B76" w14:paraId="57D206A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B5B76" w:rsidRPr="006B5B76" w14:paraId="4D2F3A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6B5B76" w:rsidRPr="006B5B76" w14:paraId="0EBFA019"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6B5B76" w:rsidRPr="006B5B76" w14:paraId="19845AB1" w14:textId="77777777">
                                <w:tc>
                                  <w:tcPr>
                                    <w:tcW w:w="0" w:type="auto"/>
                                    <w:tcMar>
                                      <w:top w:w="0" w:type="dxa"/>
                                      <w:left w:w="270" w:type="dxa"/>
                                      <w:bottom w:w="135" w:type="dxa"/>
                                      <w:right w:w="270" w:type="dxa"/>
                                    </w:tcMar>
                                    <w:hideMark/>
                                  </w:tcPr>
                                  <w:p w14:paraId="2643FE6D" w14:textId="77777777" w:rsidR="006B5B76" w:rsidRPr="006B5B76" w:rsidRDefault="006B5B76" w:rsidP="006B5B76">
                                    <w:pPr>
                                      <w:rPr>
                                        <w:b/>
                                        <w:bCs/>
                                      </w:rPr>
                                    </w:pPr>
                                    <w:r w:rsidRPr="006B5B76">
                                      <w:rPr>
                                        <w:b/>
                                        <w:bCs/>
                                      </w:rPr>
                                      <w:t>The latest news from your District Council</w:t>
                                    </w:r>
                                  </w:p>
                                </w:tc>
                              </w:tr>
                            </w:tbl>
                            <w:p w14:paraId="0597E988" w14:textId="77777777" w:rsidR="006B5B76" w:rsidRPr="006B5B76" w:rsidRDefault="006B5B76" w:rsidP="006B5B76"/>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6B5B76" w:rsidRPr="006B5B76" w14:paraId="43672E66" w14:textId="77777777">
                                <w:tc>
                                  <w:tcPr>
                                    <w:tcW w:w="0" w:type="auto"/>
                                    <w:tcMar>
                                      <w:top w:w="0" w:type="dxa"/>
                                      <w:left w:w="270" w:type="dxa"/>
                                      <w:bottom w:w="135" w:type="dxa"/>
                                      <w:right w:w="270" w:type="dxa"/>
                                    </w:tcMar>
                                    <w:hideMark/>
                                  </w:tcPr>
                                  <w:p w14:paraId="2FE6C6D9" w14:textId="77777777" w:rsidR="006B5B76" w:rsidRPr="006B5B76" w:rsidRDefault="006B5B76" w:rsidP="006B5B76">
                                    <w:hyperlink r:id="rId5" w:tgtFrame="_blank" w:history="1">
                                      <w:r w:rsidRPr="006B5B76">
                                        <w:rPr>
                                          <w:rStyle w:val="Hyperlink"/>
                                        </w:rPr>
                                        <w:t>View this email in your browser</w:t>
                                      </w:r>
                                    </w:hyperlink>
                                    <w:r w:rsidRPr="006B5B76">
                                      <w:t xml:space="preserve"> </w:t>
                                    </w:r>
                                  </w:p>
                                </w:tc>
                              </w:tr>
                            </w:tbl>
                            <w:p w14:paraId="686BE867" w14:textId="77777777" w:rsidR="006B5B76" w:rsidRPr="006B5B76" w:rsidRDefault="006B5B76" w:rsidP="006B5B76"/>
                          </w:tc>
                        </w:tr>
                      </w:tbl>
                      <w:p w14:paraId="686D890A" w14:textId="77777777" w:rsidR="006B5B76" w:rsidRPr="006B5B76" w:rsidRDefault="006B5B76" w:rsidP="006B5B76"/>
                    </w:tc>
                  </w:tr>
                </w:tbl>
                <w:p w14:paraId="27D2AA0A" w14:textId="77777777" w:rsidR="006B5B76" w:rsidRPr="006B5B76" w:rsidRDefault="006B5B76" w:rsidP="006B5B76"/>
              </w:tc>
            </w:tr>
          </w:tbl>
          <w:p w14:paraId="2F55A695" w14:textId="77777777" w:rsidR="006B5B76" w:rsidRPr="006B5B76" w:rsidRDefault="006B5B76" w:rsidP="006B5B76"/>
        </w:tc>
      </w:tr>
      <w:tr w:rsidR="006B5B76" w:rsidRPr="006B5B76" w14:paraId="497AB60E"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B5B76" w:rsidRPr="006B5B76" w14:paraId="54C82838"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6B5B76" w:rsidRPr="006B5B76" w14:paraId="7F013BF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2CE08AE7" w14:textId="77777777">
                          <w:tc>
                            <w:tcPr>
                              <w:tcW w:w="0" w:type="auto"/>
                              <w:tcMar>
                                <w:top w:w="0" w:type="dxa"/>
                                <w:left w:w="135" w:type="dxa"/>
                                <w:bottom w:w="0" w:type="dxa"/>
                                <w:right w:w="135" w:type="dxa"/>
                              </w:tcMar>
                              <w:hideMark/>
                            </w:tcPr>
                            <w:p w14:paraId="6E9A3498" w14:textId="6F99CEF1" w:rsidR="006B5B76" w:rsidRPr="006B5B76" w:rsidRDefault="006B5B76" w:rsidP="006B5B76">
                              <w:r w:rsidRPr="006B5B76">
                                <w:drawing>
                                  <wp:inline distT="0" distB="0" distL="0" distR="0" wp14:anchorId="67176006" wp14:editId="6AE7E7B8">
                                    <wp:extent cx="5372100" cy="1074420"/>
                                    <wp:effectExtent l="0" t="0" r="0" b="0"/>
                                    <wp:docPr id="365519603" name="Picture 32"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74420"/>
                                            </a:xfrm>
                                            <a:prstGeom prst="rect">
                                              <a:avLst/>
                                            </a:prstGeom>
                                            <a:noFill/>
                                            <a:ln>
                                              <a:noFill/>
                                            </a:ln>
                                          </pic:spPr>
                                        </pic:pic>
                                      </a:graphicData>
                                    </a:graphic>
                                  </wp:inline>
                                </w:drawing>
                              </w:r>
                            </w:p>
                          </w:tc>
                        </w:tr>
                      </w:tbl>
                      <w:p w14:paraId="3D3D981C" w14:textId="77777777" w:rsidR="006B5B76" w:rsidRPr="006B5B76" w:rsidRDefault="006B5B76" w:rsidP="006B5B76"/>
                    </w:tc>
                  </w:tr>
                </w:tbl>
                <w:p w14:paraId="6D676699"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150182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0B58E2E4"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1FEC41E9" w14:textId="77777777">
                                <w:tc>
                                  <w:tcPr>
                                    <w:tcW w:w="0" w:type="auto"/>
                                    <w:tcMar>
                                      <w:top w:w="0" w:type="dxa"/>
                                      <w:left w:w="270" w:type="dxa"/>
                                      <w:bottom w:w="135" w:type="dxa"/>
                                      <w:right w:w="270" w:type="dxa"/>
                                    </w:tcMar>
                                    <w:hideMark/>
                                  </w:tcPr>
                                  <w:p w14:paraId="32D7E801" w14:textId="77777777" w:rsidR="006B5B76" w:rsidRPr="006B5B76" w:rsidRDefault="006B5B76" w:rsidP="006B5B76">
                                    <w:r w:rsidRPr="006B5B76">
                                      <w:rPr>
                                        <w:b/>
                                        <w:bCs/>
                                      </w:rPr>
                                      <w:t>In this issue...</w:t>
                                    </w:r>
                                    <w:r w:rsidRPr="006B5B76">
                                      <w:t xml:space="preserve"> </w:t>
                                    </w:r>
                                  </w:p>
                                </w:tc>
                              </w:tr>
                            </w:tbl>
                            <w:p w14:paraId="45A94F6D" w14:textId="77777777" w:rsidR="006B5B76" w:rsidRPr="006B5B76" w:rsidRDefault="006B5B76" w:rsidP="006B5B76"/>
                          </w:tc>
                        </w:tr>
                      </w:tbl>
                      <w:p w14:paraId="6C04F395" w14:textId="77777777" w:rsidR="006B5B76" w:rsidRPr="006B5B76" w:rsidRDefault="006B5B76" w:rsidP="006B5B76"/>
                    </w:tc>
                  </w:tr>
                </w:tbl>
                <w:p w14:paraId="75EB0914" w14:textId="77777777" w:rsidR="006B5B76" w:rsidRPr="006B5B76" w:rsidRDefault="006B5B76" w:rsidP="006B5B76"/>
              </w:tc>
            </w:tr>
          </w:tbl>
          <w:p w14:paraId="1DBBD22C" w14:textId="77777777" w:rsidR="006B5B76" w:rsidRPr="006B5B76" w:rsidRDefault="006B5B76" w:rsidP="006B5B76"/>
        </w:tc>
      </w:tr>
      <w:tr w:rsidR="006B5B76" w:rsidRPr="006B5B76" w14:paraId="75751995"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6B5B76" w:rsidRPr="006B5B76" w14:paraId="256C23A9"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6B5B76" w:rsidRPr="006B5B76" w14:paraId="5116531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6B5B76" w:rsidRPr="006B5B76" w14:paraId="5DA7EE3E" w14:textId="77777777">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6B5B76" w:rsidRPr="006B5B76" w14:paraId="44CC03F5" w14:textId="77777777">
                                <w:tc>
                                  <w:tcPr>
                                    <w:tcW w:w="0" w:type="auto"/>
                                    <w:tcMar>
                                      <w:top w:w="0" w:type="dxa"/>
                                      <w:left w:w="270" w:type="dxa"/>
                                      <w:bottom w:w="135" w:type="dxa"/>
                                      <w:right w:w="270" w:type="dxa"/>
                                    </w:tcMar>
                                    <w:hideMark/>
                                  </w:tcPr>
                                  <w:p w14:paraId="03A70949" w14:textId="77777777" w:rsidR="006B5B76" w:rsidRPr="006B5B76" w:rsidRDefault="006B5B76" w:rsidP="006B5B76">
                                    <w:pPr>
                                      <w:numPr>
                                        <w:ilvl w:val="0"/>
                                        <w:numId w:val="1"/>
                                      </w:numPr>
                                    </w:pPr>
                                    <w:hyperlink w:anchor="garden" w:tgtFrame="_blank" w:history="1">
                                      <w:r w:rsidRPr="006B5B76">
                                        <w:rPr>
                                          <w:rStyle w:val="Hyperlink"/>
                                        </w:rPr>
                                        <w:t>Garden waste sign up</w:t>
                                      </w:r>
                                    </w:hyperlink>
                                  </w:p>
                                  <w:p w14:paraId="3A1BF2F6" w14:textId="77777777" w:rsidR="006B5B76" w:rsidRPr="006B5B76" w:rsidRDefault="006B5B76" w:rsidP="006B5B76">
                                    <w:pPr>
                                      <w:numPr>
                                        <w:ilvl w:val="0"/>
                                        <w:numId w:val="1"/>
                                      </w:numPr>
                                    </w:pPr>
                                    <w:hyperlink w:anchor="food" w:tgtFrame="_blank" w:history="1">
                                      <w:r w:rsidRPr="006B5B76">
                                        <w:rPr>
                                          <w:rStyle w:val="Hyperlink"/>
                                        </w:rPr>
                                        <w:t>Food waste update</w:t>
                                      </w:r>
                                    </w:hyperlink>
                                  </w:p>
                                  <w:p w14:paraId="5D449F1B" w14:textId="77777777" w:rsidR="006B5B76" w:rsidRPr="006B5B76" w:rsidRDefault="006B5B76" w:rsidP="006B5B76">
                                    <w:pPr>
                                      <w:numPr>
                                        <w:ilvl w:val="0"/>
                                        <w:numId w:val="1"/>
                                      </w:numPr>
                                    </w:pPr>
                                    <w:hyperlink w:anchor="hygiene" w:tgtFrame="_blank" w:history="1">
                                      <w:r w:rsidRPr="006B5B76">
                                        <w:rPr>
                                          <w:rStyle w:val="Hyperlink"/>
                                        </w:rPr>
                                        <w:t>Hygiene ratings</w:t>
                                      </w:r>
                                    </w:hyperlink>
                                  </w:p>
                                  <w:p w14:paraId="2C98C38C" w14:textId="77777777" w:rsidR="006B5B76" w:rsidRPr="006B5B76" w:rsidRDefault="006B5B76" w:rsidP="006B5B76">
                                    <w:pPr>
                                      <w:numPr>
                                        <w:ilvl w:val="0"/>
                                        <w:numId w:val="1"/>
                                      </w:numPr>
                                    </w:pPr>
                                    <w:hyperlink w:anchor="appeals" w:tgtFrame="_blank" w:history="1">
                                      <w:r w:rsidRPr="006B5B76">
                                        <w:rPr>
                                          <w:rStyle w:val="Hyperlink"/>
                                        </w:rPr>
                                        <w:t>Sycamore Street appeals</w:t>
                                      </w:r>
                                    </w:hyperlink>
                                  </w:p>
                                  <w:p w14:paraId="7B92AB8C" w14:textId="77777777" w:rsidR="006B5B76" w:rsidRPr="006B5B76" w:rsidRDefault="006B5B76" w:rsidP="006B5B76">
                                    <w:pPr>
                                      <w:numPr>
                                        <w:ilvl w:val="0"/>
                                        <w:numId w:val="1"/>
                                      </w:numPr>
                                    </w:pPr>
                                    <w:hyperlink w:anchor="steps" w:tgtFrame="_blank" w:history="1">
                                      <w:r w:rsidRPr="006B5B76">
                                        <w:rPr>
                                          <w:rStyle w:val="Hyperlink"/>
                                        </w:rPr>
                                        <w:t>New Steady Steps classes</w:t>
                                      </w:r>
                                    </w:hyperlink>
                                  </w:p>
                                </w:tc>
                              </w:tr>
                            </w:tbl>
                            <w:p w14:paraId="61C0AFA2" w14:textId="77777777" w:rsidR="006B5B76" w:rsidRPr="006B5B76" w:rsidRDefault="006B5B76" w:rsidP="006B5B76"/>
                          </w:tc>
                          <w:tc>
                            <w:tcPr>
                              <w:tcW w:w="4500" w:type="dxa"/>
                              <w:hideMark/>
                            </w:tcPr>
                            <w:tbl>
                              <w:tblPr>
                                <w:tblpPr w:vertAnchor="text"/>
                                <w:tblW w:w="4500" w:type="dxa"/>
                                <w:tblCellMar>
                                  <w:left w:w="0" w:type="dxa"/>
                                  <w:right w:w="0" w:type="dxa"/>
                                </w:tblCellMar>
                                <w:tblLook w:val="04A0" w:firstRow="1" w:lastRow="0" w:firstColumn="1" w:lastColumn="0" w:noHBand="0" w:noVBand="1"/>
                              </w:tblPr>
                              <w:tblGrid>
                                <w:gridCol w:w="4500"/>
                              </w:tblGrid>
                              <w:tr w:rsidR="006B5B76" w:rsidRPr="006B5B76" w14:paraId="13A8FC68" w14:textId="77777777">
                                <w:tc>
                                  <w:tcPr>
                                    <w:tcW w:w="0" w:type="auto"/>
                                    <w:tcMar>
                                      <w:top w:w="0" w:type="dxa"/>
                                      <w:left w:w="270" w:type="dxa"/>
                                      <w:bottom w:w="135" w:type="dxa"/>
                                      <w:right w:w="270" w:type="dxa"/>
                                    </w:tcMar>
                                    <w:hideMark/>
                                  </w:tcPr>
                                  <w:p w14:paraId="381ECDB1" w14:textId="77777777" w:rsidR="006B5B76" w:rsidRPr="006B5B76" w:rsidRDefault="006B5B76" w:rsidP="006B5B76">
                                    <w:pPr>
                                      <w:numPr>
                                        <w:ilvl w:val="0"/>
                                        <w:numId w:val="2"/>
                                      </w:numPr>
                                    </w:pPr>
                                    <w:hyperlink w:anchor="construction" w:tgtFrame="_blank" w:history="1">
                                      <w:r w:rsidRPr="006B5B76">
                                        <w:rPr>
                                          <w:rStyle w:val="Hyperlink"/>
                                        </w:rPr>
                                        <w:t>Business masterclass</w:t>
                                      </w:r>
                                    </w:hyperlink>
                                  </w:p>
                                  <w:p w14:paraId="10C5D21A" w14:textId="77777777" w:rsidR="006B5B76" w:rsidRPr="006B5B76" w:rsidRDefault="006B5B76" w:rsidP="006B5B76">
                                    <w:pPr>
                                      <w:numPr>
                                        <w:ilvl w:val="0"/>
                                        <w:numId w:val="2"/>
                                      </w:numPr>
                                    </w:pPr>
                                    <w:hyperlink w:anchor="funding" w:tgtFrame="_blank" w:history="1">
                                      <w:r w:rsidRPr="006B5B76">
                                        <w:rPr>
                                          <w:rStyle w:val="Hyperlink"/>
                                        </w:rPr>
                                        <w:t>Funding advice</w:t>
                                      </w:r>
                                    </w:hyperlink>
                                  </w:p>
                                  <w:p w14:paraId="1019D7E9" w14:textId="77777777" w:rsidR="006B5B76" w:rsidRPr="006B5B76" w:rsidRDefault="006B5B76" w:rsidP="006B5B76">
                                    <w:pPr>
                                      <w:numPr>
                                        <w:ilvl w:val="0"/>
                                        <w:numId w:val="2"/>
                                      </w:numPr>
                                    </w:pPr>
                                    <w:hyperlink w:anchor="walk" w:tgtFrame="_blank" w:history="1">
                                      <w:r w:rsidRPr="006B5B76">
                                        <w:rPr>
                                          <w:rStyle w:val="Hyperlink"/>
                                        </w:rPr>
                                        <w:t>Fosse Meadows walk</w:t>
                                      </w:r>
                                    </w:hyperlink>
                                  </w:p>
                                  <w:p w14:paraId="4A7CBC6B" w14:textId="77777777" w:rsidR="006B5B76" w:rsidRPr="006B5B76" w:rsidRDefault="006B5B76" w:rsidP="006B5B76">
                                    <w:pPr>
                                      <w:numPr>
                                        <w:ilvl w:val="0"/>
                                        <w:numId w:val="2"/>
                                      </w:numPr>
                                    </w:pPr>
                                    <w:hyperlink w:anchor="just" w:tgtFrame="_blank" w:history="1">
                                      <w:r w:rsidRPr="006B5B76">
                                        <w:rPr>
                                          <w:rStyle w:val="Hyperlink"/>
                                        </w:rPr>
                                        <w:t>Women's activity programme</w:t>
                                      </w:r>
                                    </w:hyperlink>
                                  </w:p>
                                  <w:p w14:paraId="2E55263F" w14:textId="77777777" w:rsidR="006B5B76" w:rsidRPr="006B5B76" w:rsidRDefault="006B5B76" w:rsidP="006B5B76">
                                    <w:pPr>
                                      <w:numPr>
                                        <w:ilvl w:val="0"/>
                                        <w:numId w:val="2"/>
                                      </w:numPr>
                                    </w:pPr>
                                    <w:hyperlink w:anchor="comedy" w:tgtFrame="_blank" w:history="1">
                                      <w:r w:rsidRPr="006B5B76">
                                        <w:rPr>
                                          <w:rStyle w:val="Hyperlink"/>
                                        </w:rPr>
                                        <w:t>C</w:t>
                                      </w:r>
                                    </w:hyperlink>
                                    <w:hyperlink w:anchor="comedy" w:tgtFrame="_blank" w:history="1">
                                      <w:r w:rsidRPr="006B5B76">
                                        <w:rPr>
                                          <w:rStyle w:val="Hyperlink"/>
                                        </w:rPr>
                                        <w:t>omedy</w:t>
                                      </w:r>
                                    </w:hyperlink>
                                    <w:hyperlink w:anchor="comedy" w:history="1">
                                      <w:r w:rsidRPr="006B5B76">
                                        <w:rPr>
                                          <w:rStyle w:val="Hyperlink"/>
                                        </w:rPr>
                                        <w:t> Festival</w:t>
                                      </w:r>
                                    </w:hyperlink>
                                  </w:p>
                                </w:tc>
                              </w:tr>
                            </w:tbl>
                            <w:p w14:paraId="54E7DA20" w14:textId="77777777" w:rsidR="006B5B76" w:rsidRPr="006B5B76" w:rsidRDefault="006B5B76" w:rsidP="006B5B76"/>
                          </w:tc>
                        </w:tr>
                      </w:tbl>
                      <w:p w14:paraId="0E6B9A97" w14:textId="77777777" w:rsidR="006B5B76" w:rsidRPr="006B5B76" w:rsidRDefault="006B5B76" w:rsidP="006B5B76"/>
                    </w:tc>
                  </w:tr>
                </w:tbl>
                <w:p w14:paraId="607DA690"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414FEBD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774B45BA" w14:textId="77777777">
                          <w:trPr>
                            <w:hidden/>
                          </w:trPr>
                          <w:tc>
                            <w:tcPr>
                              <w:tcW w:w="0" w:type="auto"/>
                              <w:tcBorders>
                                <w:top w:val="single" w:sz="12" w:space="0" w:color="EAEAEA"/>
                                <w:left w:val="nil"/>
                                <w:bottom w:val="nil"/>
                                <w:right w:val="nil"/>
                              </w:tcBorders>
                              <w:vAlign w:val="center"/>
                              <w:hideMark/>
                            </w:tcPr>
                            <w:p w14:paraId="4F6BD806" w14:textId="77777777" w:rsidR="006B5B76" w:rsidRPr="006B5B76" w:rsidRDefault="006B5B76" w:rsidP="006B5B76">
                              <w:pPr>
                                <w:rPr>
                                  <w:vanish/>
                                </w:rPr>
                              </w:pPr>
                            </w:p>
                          </w:tc>
                        </w:tr>
                      </w:tbl>
                      <w:p w14:paraId="1DBEF1D3" w14:textId="77777777" w:rsidR="006B5B76" w:rsidRPr="006B5B76" w:rsidRDefault="006B5B76" w:rsidP="006B5B76"/>
                    </w:tc>
                  </w:tr>
                </w:tbl>
                <w:p w14:paraId="321870AD"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080CBDB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6B5B76" w:rsidRPr="006B5B76" w14:paraId="31F5388C" w14:textId="77777777">
                          <w:trPr>
                            <w:jc w:val="center"/>
                            <w:hidden/>
                          </w:trPr>
                          <w:tc>
                            <w:tcPr>
                              <w:tcW w:w="0" w:type="auto"/>
                              <w:hideMark/>
                            </w:tcPr>
                            <w:p w14:paraId="6EA76C32"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6B5B76" w:rsidRPr="006B5B76" w14:paraId="42641082"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1"/>
                                    </w:tblGrid>
                                    <w:tr w:rsidR="006B5B76" w:rsidRPr="006B5B76" w14:paraId="08BEC486" w14:textId="77777777">
                                      <w:tc>
                                        <w:tcPr>
                                          <w:tcW w:w="0" w:type="auto"/>
                                          <w:shd w:val="clear" w:color="auto" w:fill="4F107A"/>
                                          <w:tcMar>
                                            <w:top w:w="270" w:type="dxa"/>
                                            <w:left w:w="270" w:type="dxa"/>
                                            <w:bottom w:w="270" w:type="dxa"/>
                                            <w:right w:w="270" w:type="dxa"/>
                                          </w:tcMar>
                                          <w:hideMark/>
                                        </w:tcPr>
                                        <w:p w14:paraId="27EEA1B7" w14:textId="77777777" w:rsidR="006B5B76" w:rsidRPr="006B5B76" w:rsidRDefault="006B5B76" w:rsidP="006B5B76">
                                          <w:r w:rsidRPr="006B5B76">
                                            <w:rPr>
                                              <w:rFonts w:ascii="Segoe UI Emoji" w:hAnsi="Segoe UI Emoji" w:cs="Segoe UI Emoji"/>
                                              <w:b/>
                                              <w:bCs/>
                                            </w:rPr>
                                            <w:t>🍃</w:t>
                                          </w:r>
                                          <w:r w:rsidRPr="006B5B76">
                                            <w:rPr>
                                              <w:b/>
                                              <w:bCs/>
                                            </w:rPr>
                                            <w:t> Sign up to our garden waste collection service </w:t>
                                          </w:r>
                                          <w:bookmarkStart w:id="0" w:name="garden"/>
                                          <w:bookmarkEnd w:id="0"/>
                                          <w:r w:rsidRPr="006B5B76">
                                            <w:t xml:space="preserve"> </w:t>
                                          </w:r>
                                        </w:p>
                                      </w:tc>
                                    </w:tr>
                                  </w:tbl>
                                  <w:p w14:paraId="1985F065" w14:textId="77777777" w:rsidR="006B5B76" w:rsidRPr="006B5B76" w:rsidRDefault="006B5B76" w:rsidP="006B5B76"/>
                                </w:tc>
                              </w:tr>
                            </w:tbl>
                            <w:p w14:paraId="13DA1F73" w14:textId="77777777" w:rsidR="006B5B76" w:rsidRPr="006B5B76" w:rsidRDefault="006B5B76" w:rsidP="006B5B76"/>
                          </w:tc>
                        </w:tr>
                      </w:tbl>
                      <w:p w14:paraId="27872E6C" w14:textId="77777777" w:rsidR="006B5B76" w:rsidRPr="006B5B76" w:rsidRDefault="006B5B76" w:rsidP="006B5B76"/>
                    </w:tc>
                  </w:tr>
                </w:tbl>
                <w:p w14:paraId="6BD74FE6"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367A832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18FF2B66" w14:textId="77777777">
                          <w:tc>
                            <w:tcPr>
                              <w:tcW w:w="0" w:type="auto"/>
                              <w:tcMar>
                                <w:top w:w="0" w:type="dxa"/>
                                <w:left w:w="135" w:type="dxa"/>
                                <w:bottom w:w="0" w:type="dxa"/>
                                <w:right w:w="135" w:type="dxa"/>
                              </w:tcMar>
                              <w:hideMark/>
                            </w:tcPr>
                            <w:p w14:paraId="3E2127C3" w14:textId="26F04F1D" w:rsidR="006B5B76" w:rsidRPr="006B5B76" w:rsidRDefault="006B5B76" w:rsidP="006B5B76">
                              <w:r w:rsidRPr="006B5B76">
                                <w:drawing>
                                  <wp:inline distT="0" distB="0" distL="0" distR="0" wp14:anchorId="06CBAA4A" wp14:editId="2A62AF6A">
                                    <wp:extent cx="5364480" cy="2682240"/>
                                    <wp:effectExtent l="0" t="0" r="7620" b="3810"/>
                                    <wp:docPr id="840842485" name="Picture 31" descr="garden waste subscrip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arden waste subscription serv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4480" cy="2682240"/>
                                            </a:xfrm>
                                            <a:prstGeom prst="rect">
                                              <a:avLst/>
                                            </a:prstGeom>
                                            <a:noFill/>
                                            <a:ln>
                                              <a:noFill/>
                                            </a:ln>
                                          </pic:spPr>
                                        </pic:pic>
                                      </a:graphicData>
                                    </a:graphic>
                                  </wp:inline>
                                </w:drawing>
                              </w:r>
                            </w:p>
                          </w:tc>
                        </w:tr>
                      </w:tbl>
                      <w:p w14:paraId="1030AD71" w14:textId="77777777" w:rsidR="006B5B76" w:rsidRPr="006B5B76" w:rsidRDefault="006B5B76" w:rsidP="006B5B76"/>
                    </w:tc>
                  </w:tr>
                </w:tbl>
                <w:p w14:paraId="1506EE87"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6FBE90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093EEBB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4D8E582F" w14:textId="77777777">
                                <w:tc>
                                  <w:tcPr>
                                    <w:tcW w:w="0" w:type="auto"/>
                                    <w:tcMar>
                                      <w:top w:w="0" w:type="dxa"/>
                                      <w:left w:w="270" w:type="dxa"/>
                                      <w:bottom w:w="135" w:type="dxa"/>
                                      <w:right w:w="270" w:type="dxa"/>
                                    </w:tcMar>
                                    <w:hideMark/>
                                  </w:tcPr>
                                  <w:p w14:paraId="45F965B8" w14:textId="77777777" w:rsidR="006B5B76" w:rsidRPr="006B5B76" w:rsidRDefault="006B5B76" w:rsidP="006B5B76">
                                    <w:r w:rsidRPr="006B5B76">
                                      <w:t>It's that time of year again! Current garden waste collection service subscriptions end on 31 March 2026. Subscribe now to make sure you benefit from all garden waste collections from 1 April 2026 to 31 March 2027. You will receive 20 collections during this period, with a pause for the winter months.</w:t>
                                    </w:r>
                                    <w:r w:rsidRPr="006B5B76">
                                      <w:br/>
                                    </w:r>
                                    <w:r w:rsidRPr="006B5B76">
                                      <w:br/>
                                      <w:t xml:space="preserve">There are two bin sizes available. These are the online prices for 2026-27: </w:t>
                                    </w:r>
                                  </w:p>
                                  <w:p w14:paraId="0BC011EC" w14:textId="77777777" w:rsidR="006B5B76" w:rsidRPr="006B5B76" w:rsidRDefault="006B5B76" w:rsidP="006B5B76">
                                    <w:pPr>
                                      <w:numPr>
                                        <w:ilvl w:val="0"/>
                                        <w:numId w:val="3"/>
                                      </w:numPr>
                                    </w:pPr>
                                    <w:r w:rsidRPr="006B5B76">
                                      <w:t>140-litre small bin - £33</w:t>
                                    </w:r>
                                  </w:p>
                                  <w:p w14:paraId="627C488C" w14:textId="77777777" w:rsidR="006B5B76" w:rsidRPr="006B5B76" w:rsidRDefault="006B5B76" w:rsidP="006B5B76">
                                    <w:pPr>
                                      <w:numPr>
                                        <w:ilvl w:val="0"/>
                                        <w:numId w:val="3"/>
                                      </w:numPr>
                                    </w:pPr>
                                    <w:r w:rsidRPr="006B5B76">
                                      <w:t>240-litre large bin - £48</w:t>
                                    </w:r>
                                  </w:p>
                                  <w:p w14:paraId="54F81D71" w14:textId="77777777" w:rsidR="006B5B76" w:rsidRPr="006B5B76" w:rsidRDefault="006B5B76" w:rsidP="006B5B76">
                                    <w:r w:rsidRPr="006B5B76">
                                      <w:lastRenderedPageBreak/>
                                      <w:t>It's easy to sign up online - and cheaper too. If you subscribe over the phone an extra £2.50 transaction fee applies.</w:t>
                                    </w:r>
                                    <w:r w:rsidRPr="006B5B76">
                                      <w:br/>
                                    </w:r>
                                    <w:r w:rsidRPr="006B5B76">
                                      <w:br/>
                                    </w:r>
                                    <w:r w:rsidRPr="006B5B76">
                                      <w:rPr>
                                        <w:rFonts w:ascii="Segoe UI Emoji" w:hAnsi="Segoe UI Emoji" w:cs="Segoe UI Emoji"/>
                                      </w:rPr>
                                      <w:t>🌱</w:t>
                                    </w:r>
                                    <w:r w:rsidRPr="006B5B76">
                                      <w:t xml:space="preserve"> </w:t>
                                    </w:r>
                                    <w:r w:rsidRPr="006B5B76">
                                      <w:rPr>
                                        <w:b/>
                                        <w:bCs/>
                                      </w:rPr>
                                      <w:t>How to subscribe or renew</w:t>
                                    </w:r>
                                    <w:r w:rsidRPr="006B5B76">
                                      <w:br/>
                                      <w:t>Subscribe to the service by clicking on the button at the bottom of this item. Payment is taken in advance by debit card, credit card or by Direct Debit. If you have recently re-subscribed then you don't need to do anything further.</w:t>
                                    </w:r>
                                    <w:r w:rsidRPr="006B5B76">
                                      <w:br/>
                                    </w:r>
                                    <w:r w:rsidRPr="006B5B76">
                                      <w:br/>
                                      <w:t>Existing Direct Debit customers also don't need to do anything. Payment will be automatically collected on or around 2 March.</w:t>
                                    </w:r>
                                    <w:r w:rsidRPr="006B5B76">
                                      <w:br/>
                                    </w:r>
                                    <w:r w:rsidRPr="006B5B76">
                                      <w:br/>
                                      <w:t>To check if you have a garden waste subscription already set up you can log into My Account.</w:t>
                                    </w:r>
                                    <w:r w:rsidRPr="006B5B76">
                                      <w:br/>
                                    </w:r>
                                    <w:r w:rsidRPr="006B5B76">
                                      <w:br/>
                                      <w:t>Our garden waste collections are also going greener as we are no longer sending out bin stickers as of this month.</w:t>
                                    </w:r>
                                    <w:r w:rsidRPr="006B5B76">
                                      <w:br/>
                                    </w:r>
                                    <w:r w:rsidRPr="006B5B76">
                                      <w:br/>
                                      <w:t>New technology means our collection crews will know which properties are subscribed to the garden waste service, so there's no need for bin stickers. </w:t>
                                    </w:r>
                                    <w:r w:rsidRPr="006B5B76">
                                      <w:br/>
                                    </w:r>
                                    <w:r w:rsidRPr="006B5B76">
                                      <w:br/>
                                      <w:t xml:space="preserve">However we do advise you clearly display your house number or house name on your garden waste bin(s) so they are easily identified. </w:t>
                                    </w:r>
                                  </w:p>
                                </w:tc>
                              </w:tr>
                            </w:tbl>
                            <w:p w14:paraId="68D9DEA2" w14:textId="77777777" w:rsidR="006B5B76" w:rsidRPr="006B5B76" w:rsidRDefault="006B5B76" w:rsidP="006B5B76"/>
                          </w:tc>
                        </w:tr>
                      </w:tbl>
                      <w:p w14:paraId="4DE54616" w14:textId="77777777" w:rsidR="006B5B76" w:rsidRPr="006B5B76" w:rsidRDefault="006B5B76" w:rsidP="006B5B76"/>
                    </w:tc>
                  </w:tr>
                </w:tbl>
                <w:p w14:paraId="7CC72938"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A08B31A"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1919"/>
                        </w:tblGrid>
                        <w:tr w:rsidR="006B5B76" w:rsidRPr="006B5B76" w14:paraId="390CBE77" w14:textId="77777777">
                          <w:trPr>
                            <w:jc w:val="center"/>
                          </w:trPr>
                          <w:tc>
                            <w:tcPr>
                              <w:tcW w:w="0" w:type="auto"/>
                              <w:shd w:val="clear" w:color="auto" w:fill="4F107A"/>
                              <w:tcMar>
                                <w:top w:w="270" w:type="dxa"/>
                                <w:left w:w="270" w:type="dxa"/>
                                <w:bottom w:w="270" w:type="dxa"/>
                                <w:right w:w="270" w:type="dxa"/>
                              </w:tcMar>
                              <w:vAlign w:val="center"/>
                              <w:hideMark/>
                            </w:tcPr>
                            <w:p w14:paraId="7F8554A2" w14:textId="77777777" w:rsidR="006B5B76" w:rsidRPr="006B5B76" w:rsidRDefault="006B5B76" w:rsidP="006B5B76">
                              <w:hyperlink r:id="rId8" w:tgtFrame="_blank" w:tooltip="Garden waste" w:history="1">
                                <w:r w:rsidRPr="006B5B76">
                                  <w:rPr>
                                    <w:rStyle w:val="Hyperlink"/>
                                    <w:b/>
                                    <w:bCs/>
                                  </w:rPr>
                                  <w:t>Garden waste</w:t>
                                </w:r>
                              </w:hyperlink>
                              <w:r w:rsidRPr="006B5B76">
                                <w:t xml:space="preserve"> </w:t>
                              </w:r>
                            </w:p>
                          </w:tc>
                        </w:tr>
                      </w:tbl>
                      <w:p w14:paraId="38F3BF8F" w14:textId="77777777" w:rsidR="006B5B76" w:rsidRPr="006B5B76" w:rsidRDefault="006B5B76" w:rsidP="006B5B76"/>
                    </w:tc>
                  </w:tr>
                </w:tbl>
                <w:p w14:paraId="3ACBEAB3"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BBDBCD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285E07ED" w14:textId="77777777">
                          <w:trPr>
                            <w:hidden/>
                          </w:trPr>
                          <w:tc>
                            <w:tcPr>
                              <w:tcW w:w="0" w:type="auto"/>
                              <w:tcBorders>
                                <w:top w:val="single" w:sz="12" w:space="0" w:color="EAEAEA"/>
                                <w:left w:val="nil"/>
                                <w:bottom w:val="nil"/>
                                <w:right w:val="nil"/>
                              </w:tcBorders>
                              <w:vAlign w:val="center"/>
                              <w:hideMark/>
                            </w:tcPr>
                            <w:p w14:paraId="3BF7B16A" w14:textId="77777777" w:rsidR="006B5B76" w:rsidRPr="006B5B76" w:rsidRDefault="006B5B76" w:rsidP="006B5B76">
                              <w:pPr>
                                <w:rPr>
                                  <w:vanish/>
                                </w:rPr>
                              </w:pPr>
                            </w:p>
                          </w:tc>
                        </w:tr>
                      </w:tbl>
                      <w:p w14:paraId="3A62CF76" w14:textId="77777777" w:rsidR="006B5B76" w:rsidRPr="006B5B76" w:rsidRDefault="006B5B76" w:rsidP="006B5B76"/>
                    </w:tc>
                  </w:tr>
                </w:tbl>
                <w:p w14:paraId="3901FE7D"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179341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6B5B76" w:rsidRPr="006B5B76" w14:paraId="6C31C060" w14:textId="77777777">
                          <w:trPr>
                            <w:jc w:val="center"/>
                            <w:hidden/>
                          </w:trPr>
                          <w:tc>
                            <w:tcPr>
                              <w:tcW w:w="0" w:type="auto"/>
                              <w:hideMark/>
                            </w:tcPr>
                            <w:p w14:paraId="1C8CC36D"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6B5B76" w:rsidRPr="006B5B76" w14:paraId="67BE869B"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9"/>
                                    </w:tblGrid>
                                    <w:tr w:rsidR="006B5B76" w:rsidRPr="006B5B76" w14:paraId="179368E5" w14:textId="77777777">
                                      <w:tc>
                                        <w:tcPr>
                                          <w:tcW w:w="0" w:type="auto"/>
                                          <w:shd w:val="clear" w:color="auto" w:fill="78C4DC"/>
                                          <w:tcMar>
                                            <w:top w:w="270" w:type="dxa"/>
                                            <w:left w:w="270" w:type="dxa"/>
                                            <w:bottom w:w="270" w:type="dxa"/>
                                            <w:right w:w="270" w:type="dxa"/>
                                          </w:tcMar>
                                          <w:hideMark/>
                                        </w:tcPr>
                                        <w:p w14:paraId="5F31E10C" w14:textId="77777777" w:rsidR="006B5B76" w:rsidRPr="006B5B76" w:rsidRDefault="006B5B76" w:rsidP="006B5B76">
                                          <w:r w:rsidRPr="006B5B76">
                                            <w:rPr>
                                              <w:rFonts w:ascii="Segoe UI Emoji" w:hAnsi="Segoe UI Emoji" w:cs="Segoe UI Emoji"/>
                                              <w:b/>
                                              <w:bCs/>
                                            </w:rPr>
                                            <w:t>🍕</w:t>
                                          </w:r>
                                          <w:r w:rsidRPr="006B5B76">
                                            <w:rPr>
                                              <w:b/>
                                              <w:bCs/>
                                            </w:rPr>
                                            <w:t> Latest on food waste collections</w:t>
                                          </w:r>
                                          <w:r w:rsidRPr="006B5B76">
                                            <w:t> </w:t>
                                          </w:r>
                                          <w:bookmarkStart w:id="1" w:name="food"/>
                                          <w:bookmarkEnd w:id="1"/>
                                        </w:p>
                                      </w:tc>
                                    </w:tr>
                                  </w:tbl>
                                  <w:p w14:paraId="0D2BE360" w14:textId="77777777" w:rsidR="006B5B76" w:rsidRPr="006B5B76" w:rsidRDefault="006B5B76" w:rsidP="006B5B76"/>
                                </w:tc>
                              </w:tr>
                            </w:tbl>
                            <w:p w14:paraId="133ED302" w14:textId="77777777" w:rsidR="006B5B76" w:rsidRPr="006B5B76" w:rsidRDefault="006B5B76" w:rsidP="006B5B76"/>
                          </w:tc>
                        </w:tr>
                      </w:tbl>
                      <w:p w14:paraId="4BAE1C1C" w14:textId="77777777" w:rsidR="006B5B76" w:rsidRPr="006B5B76" w:rsidRDefault="006B5B76" w:rsidP="006B5B76"/>
                    </w:tc>
                  </w:tr>
                </w:tbl>
                <w:p w14:paraId="51D1237C"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16940D0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644C20DB" w14:textId="77777777">
                          <w:tc>
                            <w:tcPr>
                              <w:tcW w:w="0" w:type="auto"/>
                              <w:tcMar>
                                <w:top w:w="0" w:type="dxa"/>
                                <w:left w:w="135" w:type="dxa"/>
                                <w:bottom w:w="0" w:type="dxa"/>
                                <w:right w:w="135" w:type="dxa"/>
                              </w:tcMar>
                              <w:hideMark/>
                            </w:tcPr>
                            <w:p w14:paraId="5F4B3C10" w14:textId="0B8E53FA" w:rsidR="006B5B76" w:rsidRPr="006B5B76" w:rsidRDefault="006B5B76" w:rsidP="006B5B76">
                              <w:r w:rsidRPr="006B5B76">
                                <w:lastRenderedPageBreak/>
                                <w:drawing>
                                  <wp:inline distT="0" distB="0" distL="0" distR="0" wp14:anchorId="4E507FC5" wp14:editId="3139A57C">
                                    <wp:extent cx="5372100" cy="3131820"/>
                                    <wp:effectExtent l="0" t="0" r="0" b="0"/>
                                    <wp:docPr id="399577336" name="Picture 30" descr="food waste bin hanger on a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od waste bin hanger on a b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579552BD" w14:textId="77777777" w:rsidR="006B5B76" w:rsidRPr="006B5B76" w:rsidRDefault="006B5B76" w:rsidP="006B5B76"/>
                    </w:tc>
                  </w:tr>
                </w:tbl>
                <w:p w14:paraId="48C5973F"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5E9617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1899D45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6BDF5921" w14:textId="77777777">
                                <w:tc>
                                  <w:tcPr>
                                    <w:tcW w:w="0" w:type="auto"/>
                                    <w:tcMar>
                                      <w:top w:w="0" w:type="dxa"/>
                                      <w:left w:w="270" w:type="dxa"/>
                                      <w:bottom w:w="135" w:type="dxa"/>
                                      <w:right w:w="270" w:type="dxa"/>
                                    </w:tcMar>
                                    <w:hideMark/>
                                  </w:tcPr>
                                  <w:p w14:paraId="5F481876" w14:textId="77777777" w:rsidR="006B5B76" w:rsidRPr="006B5B76" w:rsidRDefault="006B5B76" w:rsidP="006B5B76">
                                    <w:r w:rsidRPr="006B5B76">
                                      <w:t>We're working hard behind the scenes to make sure everything is ready for the new weekly food waste collection service which will start at the end of March. </w:t>
                                    </w:r>
                                    <w:r w:rsidRPr="006B5B76">
                                      <w:br/>
                                    </w:r>
                                    <w:r w:rsidRPr="006B5B76">
                                      <w:br/>
                                      <w:t>Along with all the other local councils in England, we are introducing the service as part of the government's Simpler Recycling reforms. Food waste will be collected separately and caddies to allow for this will be delivered to each property soon.</w:t>
                                    </w:r>
                                    <w:r w:rsidRPr="006B5B76">
                                      <w:br/>
                                    </w:r>
                                    <w:r w:rsidRPr="006B5B76">
                                      <w:br/>
                                      <w:t>From Monday 12 January we are distributing bin hangers across the District, detailing how the service will work and what your caddy pack will include. You can use these hangers as a handy go-to reference guide.</w:t>
                                    </w:r>
                                    <w:r w:rsidRPr="006B5B76">
                                      <w:br/>
                                    </w:r>
                                    <w:r w:rsidRPr="006B5B76">
                                      <w:br/>
                                      <w:t>We now also have a special form where you can sign up for either email or text message alerts to let you know when your caddy pack will be delivered - you can use the button below to do this. </w:t>
                                    </w:r>
                                    <w:r w:rsidRPr="006B5B76">
                                      <w:br/>
                                    </w:r>
                                    <w:r w:rsidRPr="006B5B76">
                                      <w:br/>
                                      <w:t xml:space="preserve">Remember there's already lots of information including FAQs and a digital copy of our Food Waste Collection leaflet </w:t>
                                    </w:r>
                                    <w:hyperlink r:id="rId10" w:tgtFrame="_blank" w:history="1">
                                      <w:r w:rsidRPr="006B5B76">
                                        <w:rPr>
                                          <w:rStyle w:val="Hyperlink"/>
                                        </w:rPr>
                                        <w:t>here</w:t>
                                      </w:r>
                                    </w:hyperlink>
                                    <w:r w:rsidRPr="006B5B76">
                                      <w:t> to outline what is happening.</w:t>
                                    </w:r>
                                    <w:r w:rsidRPr="006B5B76">
                                      <w:br/>
                                    </w:r>
                                    <w:r w:rsidRPr="006B5B76">
                                      <w:br/>
                                      <w:t>We appreciate recycling food waste may seem like just another responsibility but it's simple and easy and is good news for communities and the environment.</w:t>
                                    </w:r>
                                    <w:r w:rsidRPr="006B5B76">
                                      <w:br/>
                                    </w:r>
                                    <w:r w:rsidRPr="006B5B76">
                                      <w:br/>
                                      <w:t>It prevents food waste going to landfill where, rather than breaking down harmlessly, it rots and releases methane - a harmful greenhouse gas which is 25 times more potent than carbon dioxide.</w:t>
                                    </w:r>
                                    <w:r w:rsidRPr="006B5B76">
                                      <w:br/>
                                    </w:r>
                                    <w:r w:rsidRPr="006B5B76">
                                      <w:br/>
                                      <w:t>As well as reducing emissions the recycling process also turns the food waste into something useful, with both biogas and natural fertiliser created as by-products.</w:t>
                                    </w:r>
                                    <w:r w:rsidRPr="006B5B76">
                                      <w:br/>
                                    </w:r>
                                    <w:r w:rsidRPr="006B5B76">
                                      <w:br/>
                                      <w:t xml:space="preserve">For more information on food waste collections and to sign up for alerts use the link below: </w:t>
                                    </w:r>
                                  </w:p>
                                </w:tc>
                              </w:tr>
                            </w:tbl>
                            <w:p w14:paraId="726B4743" w14:textId="77777777" w:rsidR="006B5B76" w:rsidRPr="006B5B76" w:rsidRDefault="006B5B76" w:rsidP="006B5B76"/>
                          </w:tc>
                        </w:tr>
                      </w:tbl>
                      <w:p w14:paraId="6074094F" w14:textId="77777777" w:rsidR="006B5B76" w:rsidRPr="006B5B76" w:rsidRDefault="006B5B76" w:rsidP="006B5B76"/>
                    </w:tc>
                  </w:tr>
                </w:tbl>
                <w:p w14:paraId="3F1565F6"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2A0E8832"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2306"/>
                        </w:tblGrid>
                        <w:tr w:rsidR="006B5B76" w:rsidRPr="006B5B76" w14:paraId="0C4F638F" w14:textId="77777777">
                          <w:trPr>
                            <w:jc w:val="center"/>
                          </w:trPr>
                          <w:tc>
                            <w:tcPr>
                              <w:tcW w:w="0" w:type="auto"/>
                              <w:shd w:val="clear" w:color="auto" w:fill="78C4DC"/>
                              <w:tcMar>
                                <w:top w:w="270" w:type="dxa"/>
                                <w:left w:w="270" w:type="dxa"/>
                                <w:bottom w:w="270" w:type="dxa"/>
                                <w:right w:w="270" w:type="dxa"/>
                              </w:tcMar>
                              <w:vAlign w:val="center"/>
                              <w:hideMark/>
                            </w:tcPr>
                            <w:p w14:paraId="32F56C7A" w14:textId="77777777" w:rsidR="006B5B76" w:rsidRPr="006B5B76" w:rsidRDefault="006B5B76" w:rsidP="006B5B76">
                              <w:hyperlink r:id="rId11" w:tgtFrame="_blank" w:tooltip="Food waste alerts" w:history="1">
                                <w:r w:rsidRPr="006B5B76">
                                  <w:rPr>
                                    <w:rStyle w:val="Hyperlink"/>
                                    <w:b/>
                                    <w:bCs/>
                                  </w:rPr>
                                  <w:t>Food waste alerts</w:t>
                                </w:r>
                              </w:hyperlink>
                              <w:r w:rsidRPr="006B5B76">
                                <w:t xml:space="preserve"> </w:t>
                              </w:r>
                            </w:p>
                          </w:tc>
                        </w:tr>
                      </w:tbl>
                      <w:p w14:paraId="5CAB1341" w14:textId="77777777" w:rsidR="006B5B76" w:rsidRPr="006B5B76" w:rsidRDefault="006B5B76" w:rsidP="006B5B76"/>
                    </w:tc>
                  </w:tr>
                </w:tbl>
                <w:p w14:paraId="0A8BA901"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1C6A303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519D0E3A" w14:textId="77777777">
                          <w:trPr>
                            <w:hidden/>
                          </w:trPr>
                          <w:tc>
                            <w:tcPr>
                              <w:tcW w:w="0" w:type="auto"/>
                              <w:tcBorders>
                                <w:top w:val="single" w:sz="12" w:space="0" w:color="EAEAEA"/>
                                <w:left w:val="nil"/>
                                <w:bottom w:val="nil"/>
                                <w:right w:val="nil"/>
                              </w:tcBorders>
                              <w:vAlign w:val="center"/>
                              <w:hideMark/>
                            </w:tcPr>
                            <w:p w14:paraId="2ADF3FBD" w14:textId="77777777" w:rsidR="006B5B76" w:rsidRPr="006B5B76" w:rsidRDefault="006B5B76" w:rsidP="006B5B76">
                              <w:pPr>
                                <w:rPr>
                                  <w:vanish/>
                                </w:rPr>
                              </w:pPr>
                            </w:p>
                          </w:tc>
                        </w:tr>
                      </w:tbl>
                      <w:p w14:paraId="11379560" w14:textId="77777777" w:rsidR="006B5B76" w:rsidRPr="006B5B76" w:rsidRDefault="006B5B76" w:rsidP="006B5B76"/>
                    </w:tc>
                  </w:tr>
                </w:tbl>
                <w:p w14:paraId="30C935A8"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E20652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6B5B76" w:rsidRPr="006B5B76" w14:paraId="055C3D3C" w14:textId="77777777">
                          <w:trPr>
                            <w:jc w:val="center"/>
                            <w:hidden/>
                          </w:trPr>
                          <w:tc>
                            <w:tcPr>
                              <w:tcW w:w="0" w:type="auto"/>
                              <w:hideMark/>
                            </w:tcPr>
                            <w:p w14:paraId="321C28ED"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6B5B76" w:rsidRPr="006B5B76" w14:paraId="0C3A415D"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7"/>
                                    </w:tblGrid>
                                    <w:tr w:rsidR="006B5B76" w:rsidRPr="006B5B76" w14:paraId="21E0C91F" w14:textId="77777777">
                                      <w:tc>
                                        <w:tcPr>
                                          <w:tcW w:w="0" w:type="auto"/>
                                          <w:shd w:val="clear" w:color="auto" w:fill="00AD68"/>
                                          <w:tcMar>
                                            <w:top w:w="270" w:type="dxa"/>
                                            <w:left w:w="270" w:type="dxa"/>
                                            <w:bottom w:w="270" w:type="dxa"/>
                                            <w:right w:w="270" w:type="dxa"/>
                                          </w:tcMar>
                                          <w:hideMark/>
                                        </w:tcPr>
                                        <w:p w14:paraId="7D5ADD17" w14:textId="77777777" w:rsidR="006B5B76" w:rsidRPr="006B5B76" w:rsidRDefault="006B5B76" w:rsidP="006B5B76">
                                          <w:r w:rsidRPr="006B5B76">
                                            <w:rPr>
                                              <w:rFonts w:ascii="Segoe UI Emoji" w:hAnsi="Segoe UI Emoji" w:cs="Segoe UI Emoji"/>
                                            </w:rPr>
                                            <w:t>🍕</w:t>
                                          </w:r>
                                          <w:r w:rsidRPr="006B5B76">
                                            <w:rPr>
                                              <w:b/>
                                              <w:bCs/>
                                            </w:rPr>
                                            <w:t> Latest food hygiene ratings </w:t>
                                          </w:r>
                                          <w:bookmarkStart w:id="2" w:name="hygiene"/>
                                          <w:bookmarkEnd w:id="2"/>
                                        </w:p>
                                      </w:tc>
                                    </w:tr>
                                  </w:tbl>
                                  <w:p w14:paraId="47907737" w14:textId="77777777" w:rsidR="006B5B76" w:rsidRPr="006B5B76" w:rsidRDefault="006B5B76" w:rsidP="006B5B76"/>
                                </w:tc>
                              </w:tr>
                            </w:tbl>
                            <w:p w14:paraId="31EA5218" w14:textId="77777777" w:rsidR="006B5B76" w:rsidRPr="006B5B76" w:rsidRDefault="006B5B76" w:rsidP="006B5B76"/>
                          </w:tc>
                        </w:tr>
                      </w:tbl>
                      <w:p w14:paraId="3EA5EA75" w14:textId="77777777" w:rsidR="006B5B76" w:rsidRPr="006B5B76" w:rsidRDefault="006B5B76" w:rsidP="006B5B76"/>
                    </w:tc>
                  </w:tr>
                </w:tbl>
                <w:p w14:paraId="3BD5F438"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168AAAA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1406436C" w14:textId="77777777">
                          <w:tc>
                            <w:tcPr>
                              <w:tcW w:w="0" w:type="auto"/>
                              <w:tcMar>
                                <w:top w:w="0" w:type="dxa"/>
                                <w:left w:w="135" w:type="dxa"/>
                                <w:bottom w:w="0" w:type="dxa"/>
                                <w:right w:w="135" w:type="dxa"/>
                              </w:tcMar>
                              <w:hideMark/>
                            </w:tcPr>
                            <w:p w14:paraId="1A06DAD8" w14:textId="7B996FA8" w:rsidR="006B5B76" w:rsidRPr="006B5B76" w:rsidRDefault="006B5B76" w:rsidP="006B5B76">
                              <w:r w:rsidRPr="006B5B76">
                                <w:drawing>
                                  <wp:inline distT="0" distB="0" distL="0" distR="0" wp14:anchorId="01428CD3" wp14:editId="61364F9F">
                                    <wp:extent cx="5364480" cy="3017520"/>
                                    <wp:effectExtent l="0" t="0" r="7620" b="0"/>
                                    <wp:docPr id="46511660" name="Picture 29" descr="food hygiene rating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od hygiene ratings bann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480" cy="3017520"/>
                                            </a:xfrm>
                                            <a:prstGeom prst="rect">
                                              <a:avLst/>
                                            </a:prstGeom>
                                            <a:noFill/>
                                            <a:ln>
                                              <a:noFill/>
                                            </a:ln>
                                          </pic:spPr>
                                        </pic:pic>
                                      </a:graphicData>
                                    </a:graphic>
                                  </wp:inline>
                                </w:drawing>
                              </w:r>
                            </w:p>
                          </w:tc>
                        </w:tr>
                      </w:tbl>
                      <w:p w14:paraId="4F554D7E" w14:textId="77777777" w:rsidR="006B5B76" w:rsidRPr="006B5B76" w:rsidRDefault="006B5B76" w:rsidP="006B5B76"/>
                    </w:tc>
                  </w:tr>
                </w:tbl>
                <w:p w14:paraId="60C16DE8"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8A470D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43CBA5B0"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3D66B61B" w14:textId="77777777">
                                <w:tc>
                                  <w:tcPr>
                                    <w:tcW w:w="0" w:type="auto"/>
                                    <w:tcMar>
                                      <w:top w:w="0" w:type="dxa"/>
                                      <w:left w:w="270" w:type="dxa"/>
                                      <w:bottom w:w="135" w:type="dxa"/>
                                      <w:right w:w="270" w:type="dxa"/>
                                    </w:tcMar>
                                    <w:hideMark/>
                                  </w:tcPr>
                                  <w:p w14:paraId="77A241AF" w14:textId="77777777" w:rsidR="006B5B76" w:rsidRPr="006B5B76" w:rsidRDefault="006B5B76" w:rsidP="006B5B76">
                                    <w:r w:rsidRPr="006B5B76">
                                      <w:t>Here are the latest food hygiene ratings in the District:</w:t>
                                    </w:r>
                                    <w:r w:rsidRPr="006B5B76">
                                      <w:br/>
                                    </w:r>
                                    <w:r w:rsidRPr="006B5B76">
                                      <w:br/>
                                    </w:r>
                                    <w:r w:rsidRPr="006B5B76">
                                      <w:rPr>
                                        <w:b/>
                                        <w:bCs/>
                                      </w:rPr>
                                      <w:t>Rated 5 - Hygiene standards are very good</w:t>
                                    </w:r>
                                    <w:r w:rsidRPr="006B5B76">
                                      <w:t xml:space="preserve"> </w:t>
                                    </w:r>
                                  </w:p>
                                  <w:p w14:paraId="26BEBFB3" w14:textId="77777777" w:rsidR="006B5B76" w:rsidRPr="006B5B76" w:rsidRDefault="006B5B76" w:rsidP="006B5B76">
                                    <w:pPr>
                                      <w:numPr>
                                        <w:ilvl w:val="0"/>
                                        <w:numId w:val="4"/>
                                      </w:numPr>
                                    </w:pPr>
                                    <w:r w:rsidRPr="006B5B76">
                                      <w:t>Wok In, 11 Pochin Street, Croft </w:t>
                                    </w:r>
                                  </w:p>
                                  <w:p w14:paraId="7ECD09DE" w14:textId="77777777" w:rsidR="006B5B76" w:rsidRPr="006B5B76" w:rsidRDefault="006B5B76" w:rsidP="006B5B76">
                                    <w:pPr>
                                      <w:numPr>
                                        <w:ilvl w:val="0"/>
                                        <w:numId w:val="4"/>
                                      </w:numPr>
                                    </w:pPr>
                                    <w:r w:rsidRPr="006B5B76">
                                      <w:t>Morrisons Petrol Station, Station Road, Glenfield </w:t>
                                    </w:r>
                                  </w:p>
                                  <w:p w14:paraId="1B0093AB" w14:textId="77777777" w:rsidR="006B5B76" w:rsidRPr="006B5B76" w:rsidRDefault="006B5B76" w:rsidP="006B5B76">
                                    <w:pPr>
                                      <w:numPr>
                                        <w:ilvl w:val="0"/>
                                        <w:numId w:val="4"/>
                                      </w:numPr>
                                    </w:pPr>
                                    <w:r w:rsidRPr="006B5B76">
                                      <w:t>Kate's Kakes, private address</w:t>
                                    </w:r>
                                  </w:p>
                                  <w:p w14:paraId="002DD114" w14:textId="77777777" w:rsidR="006B5B76" w:rsidRPr="006B5B76" w:rsidRDefault="006B5B76" w:rsidP="006B5B76">
                                    <w:pPr>
                                      <w:numPr>
                                        <w:ilvl w:val="0"/>
                                        <w:numId w:val="4"/>
                                      </w:numPr>
                                    </w:pPr>
                                    <w:r w:rsidRPr="006B5B76">
                                      <w:t>Leicestershire County Council Asylum Seeking Team, County Hall, Leicester Road</w:t>
                                    </w:r>
                                  </w:p>
                                  <w:p w14:paraId="78BAAA74" w14:textId="77777777" w:rsidR="006B5B76" w:rsidRPr="006B5B76" w:rsidRDefault="006B5B76" w:rsidP="006B5B76">
                                    <w:r w:rsidRPr="006B5B76">
                                      <w:rPr>
                                        <w:b/>
                                        <w:bCs/>
                                      </w:rPr>
                                      <w:t xml:space="preserve">Rated  4 - Hygiene standards are good  </w:t>
                                    </w:r>
                                    <w:r w:rsidRPr="006B5B76">
                                      <w:t xml:space="preserve">         </w:t>
                                    </w:r>
                                  </w:p>
                                  <w:p w14:paraId="2C2A1B34" w14:textId="77777777" w:rsidR="006B5B76" w:rsidRPr="006B5B76" w:rsidRDefault="006B5B76" w:rsidP="006B5B76">
                                    <w:pPr>
                                      <w:numPr>
                                        <w:ilvl w:val="0"/>
                                        <w:numId w:val="5"/>
                                      </w:numPr>
                                    </w:pPr>
                                    <w:r w:rsidRPr="006B5B76">
                                      <w:t>MP Catering at Kirby Muxloe Golf Club, Station Road, Kirby Muxloe</w:t>
                                    </w:r>
                                  </w:p>
                                  <w:p w14:paraId="666273E1" w14:textId="77777777" w:rsidR="006B5B76" w:rsidRPr="006B5B76" w:rsidRDefault="006B5B76" w:rsidP="006B5B76">
                                    <w:pPr>
                                      <w:numPr>
                                        <w:ilvl w:val="0"/>
                                        <w:numId w:val="5"/>
                                      </w:numPr>
                                    </w:pPr>
                                    <w:r w:rsidRPr="006B5B76">
                                      <w:t>The Wentworth Arms, Station Road, Elmesthorpe </w:t>
                                    </w:r>
                                  </w:p>
                                  <w:p w14:paraId="6A045E58" w14:textId="77777777" w:rsidR="006B5B76" w:rsidRPr="006B5B76" w:rsidRDefault="006B5B76" w:rsidP="006B5B76">
                                    <w:r w:rsidRPr="006B5B76">
                                      <w:rPr>
                                        <w:b/>
                                        <w:bCs/>
                                      </w:rPr>
                                      <w:t>Rated 3 - Hygiene standards are generally satisfactory</w:t>
                                    </w:r>
                                    <w:r w:rsidRPr="006B5B76">
                                      <w:t xml:space="preserve"> </w:t>
                                    </w:r>
                                  </w:p>
                                  <w:p w14:paraId="44A44D7B" w14:textId="77777777" w:rsidR="006B5B76" w:rsidRPr="006B5B76" w:rsidRDefault="006B5B76" w:rsidP="006B5B76">
                                    <w:pPr>
                                      <w:numPr>
                                        <w:ilvl w:val="0"/>
                                        <w:numId w:val="6"/>
                                      </w:numPr>
                                    </w:pPr>
                                    <w:r w:rsidRPr="006B5B76">
                                      <w:t>The Heathcote Arms, Hill Street, Croft</w:t>
                                    </w:r>
                                  </w:p>
                                  <w:p w14:paraId="6E3D36A8" w14:textId="77777777" w:rsidR="006B5B76" w:rsidRPr="006B5B76" w:rsidRDefault="006B5B76" w:rsidP="006B5B76">
                                    <w:r w:rsidRPr="006B5B76">
                                      <w:t>We complete many food inspections every year and the frequency of our visits depends on the potential risk to public health. The time between inspections can be as short as six months for the highest risk businesses, to two years for lower risk businesses. </w:t>
                                    </w:r>
                                    <w:r w:rsidRPr="006B5B76">
                                      <w:br/>
                                    </w:r>
                                    <w:r w:rsidRPr="006B5B76">
                                      <w:br/>
                                      <w:t xml:space="preserve">To find out more about hygiene ratings and to report any concerns about a business that prepares or sells food, please visit the Food Standards Agency website using the link below: </w:t>
                                    </w:r>
                                  </w:p>
                                </w:tc>
                              </w:tr>
                            </w:tbl>
                            <w:p w14:paraId="2864F304" w14:textId="77777777" w:rsidR="006B5B76" w:rsidRPr="006B5B76" w:rsidRDefault="006B5B76" w:rsidP="006B5B76"/>
                          </w:tc>
                        </w:tr>
                      </w:tbl>
                      <w:p w14:paraId="76A0247B" w14:textId="77777777" w:rsidR="006B5B76" w:rsidRPr="006B5B76" w:rsidRDefault="006B5B76" w:rsidP="006B5B76"/>
                    </w:tc>
                  </w:tr>
                </w:tbl>
                <w:p w14:paraId="57894F74"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5F5AD7B8"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6B5B76" w:rsidRPr="006B5B76" w14:paraId="7E7654D1" w14:textId="77777777">
                          <w:trPr>
                            <w:jc w:val="center"/>
                          </w:trPr>
                          <w:tc>
                            <w:tcPr>
                              <w:tcW w:w="0" w:type="auto"/>
                              <w:shd w:val="clear" w:color="auto" w:fill="00AD68"/>
                              <w:tcMar>
                                <w:top w:w="270" w:type="dxa"/>
                                <w:left w:w="270" w:type="dxa"/>
                                <w:bottom w:w="270" w:type="dxa"/>
                                <w:right w:w="270" w:type="dxa"/>
                              </w:tcMar>
                              <w:vAlign w:val="center"/>
                              <w:hideMark/>
                            </w:tcPr>
                            <w:p w14:paraId="49B9F845" w14:textId="77777777" w:rsidR="006B5B76" w:rsidRPr="006B5B76" w:rsidRDefault="006B5B76" w:rsidP="006B5B76">
                              <w:hyperlink r:id="rId13" w:tgtFrame="_blank" w:tooltip="Food Standards Agency" w:history="1">
                                <w:r w:rsidRPr="006B5B76">
                                  <w:rPr>
                                    <w:rStyle w:val="Hyperlink"/>
                                    <w:b/>
                                    <w:bCs/>
                                  </w:rPr>
                                  <w:t>Food Standards Agency</w:t>
                                </w:r>
                              </w:hyperlink>
                              <w:r w:rsidRPr="006B5B76">
                                <w:t xml:space="preserve"> </w:t>
                              </w:r>
                            </w:p>
                          </w:tc>
                        </w:tr>
                      </w:tbl>
                      <w:p w14:paraId="1CA0C965" w14:textId="77777777" w:rsidR="006B5B76" w:rsidRPr="006B5B76" w:rsidRDefault="006B5B76" w:rsidP="006B5B76"/>
                    </w:tc>
                  </w:tr>
                </w:tbl>
                <w:p w14:paraId="3B12983E"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3D466A1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3EE7B21D" w14:textId="77777777">
                          <w:trPr>
                            <w:hidden/>
                          </w:trPr>
                          <w:tc>
                            <w:tcPr>
                              <w:tcW w:w="0" w:type="auto"/>
                              <w:tcBorders>
                                <w:top w:val="single" w:sz="12" w:space="0" w:color="EAEAEA"/>
                                <w:left w:val="nil"/>
                                <w:bottom w:val="nil"/>
                                <w:right w:val="nil"/>
                              </w:tcBorders>
                              <w:vAlign w:val="center"/>
                              <w:hideMark/>
                            </w:tcPr>
                            <w:p w14:paraId="536759AA" w14:textId="77777777" w:rsidR="006B5B76" w:rsidRPr="006B5B76" w:rsidRDefault="006B5B76" w:rsidP="006B5B76">
                              <w:pPr>
                                <w:rPr>
                                  <w:vanish/>
                                </w:rPr>
                              </w:pPr>
                            </w:p>
                          </w:tc>
                        </w:tr>
                      </w:tbl>
                      <w:p w14:paraId="59A8D6D4" w14:textId="77777777" w:rsidR="006B5B76" w:rsidRPr="006B5B76" w:rsidRDefault="006B5B76" w:rsidP="006B5B76"/>
                    </w:tc>
                  </w:tr>
                </w:tbl>
                <w:p w14:paraId="5161D857"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122BCBD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6B5B76" w:rsidRPr="006B5B76" w14:paraId="7B01D45E" w14:textId="77777777">
                          <w:trPr>
                            <w:jc w:val="center"/>
                            <w:hidden/>
                          </w:trPr>
                          <w:tc>
                            <w:tcPr>
                              <w:tcW w:w="0" w:type="auto"/>
                              <w:hideMark/>
                            </w:tcPr>
                            <w:p w14:paraId="31B55A79"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6B5B76" w:rsidRPr="006B5B76" w14:paraId="2E43E4F9"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50"/>
                                    </w:tblGrid>
                                    <w:tr w:rsidR="006B5B76" w:rsidRPr="006B5B76" w14:paraId="1C3722CE" w14:textId="77777777">
                                      <w:tc>
                                        <w:tcPr>
                                          <w:tcW w:w="0" w:type="auto"/>
                                          <w:shd w:val="clear" w:color="auto" w:fill="F46B73"/>
                                          <w:tcMar>
                                            <w:top w:w="270" w:type="dxa"/>
                                            <w:left w:w="270" w:type="dxa"/>
                                            <w:bottom w:w="270" w:type="dxa"/>
                                            <w:right w:w="270" w:type="dxa"/>
                                          </w:tcMar>
                                          <w:hideMark/>
                                        </w:tcPr>
                                        <w:p w14:paraId="155C97C5" w14:textId="77777777" w:rsidR="006B5B76" w:rsidRPr="006B5B76" w:rsidRDefault="006B5B76" w:rsidP="006B5B76">
                                          <w:r w:rsidRPr="006B5B76">
                                            <w:rPr>
                                              <w:rFonts w:ascii="Segoe UI Emoji" w:hAnsi="Segoe UI Emoji" w:cs="Segoe UI Emoji"/>
                                              <w:b/>
                                              <w:bCs/>
                                            </w:rPr>
                                            <w:t>📑</w:t>
                                          </w:r>
                                          <w:r w:rsidRPr="006B5B76">
                                            <w:rPr>
                                              <w:b/>
                                              <w:bCs/>
                                            </w:rPr>
                                            <w:t>Appeals lodged over Sycamore Street </w:t>
                                          </w:r>
                                          <w:bookmarkStart w:id="3" w:name="appeals"/>
                                          <w:bookmarkEnd w:id="3"/>
                                        </w:p>
                                      </w:tc>
                                    </w:tr>
                                  </w:tbl>
                                  <w:p w14:paraId="0A3F0232" w14:textId="77777777" w:rsidR="006B5B76" w:rsidRPr="006B5B76" w:rsidRDefault="006B5B76" w:rsidP="006B5B76"/>
                                </w:tc>
                              </w:tr>
                            </w:tbl>
                            <w:p w14:paraId="7DB3EFC2" w14:textId="77777777" w:rsidR="006B5B76" w:rsidRPr="006B5B76" w:rsidRDefault="006B5B76" w:rsidP="006B5B76"/>
                          </w:tc>
                        </w:tr>
                      </w:tbl>
                      <w:p w14:paraId="103D13C3" w14:textId="77777777" w:rsidR="006B5B76" w:rsidRPr="006B5B76" w:rsidRDefault="006B5B76" w:rsidP="006B5B76"/>
                    </w:tc>
                  </w:tr>
                </w:tbl>
                <w:p w14:paraId="35372908"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4939F05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1C134FE8" w14:textId="77777777">
                          <w:tc>
                            <w:tcPr>
                              <w:tcW w:w="0" w:type="auto"/>
                              <w:tcMar>
                                <w:top w:w="0" w:type="dxa"/>
                                <w:left w:w="135" w:type="dxa"/>
                                <w:bottom w:w="0" w:type="dxa"/>
                                <w:right w:w="135" w:type="dxa"/>
                              </w:tcMar>
                              <w:hideMark/>
                            </w:tcPr>
                            <w:p w14:paraId="202DE768" w14:textId="76145961" w:rsidR="006B5B76" w:rsidRPr="006B5B76" w:rsidRDefault="006B5B76" w:rsidP="006B5B76">
                              <w:r w:rsidRPr="006B5B76">
                                <w:drawing>
                                  <wp:inline distT="0" distB="0" distL="0" distR="0" wp14:anchorId="71212F79" wp14:editId="2288D306">
                                    <wp:extent cx="5372100" cy="3131820"/>
                                    <wp:effectExtent l="0" t="0" r="0" b="0"/>
                                    <wp:docPr id="1379388698" name="Picture 28" descr="Gates at a site being used for travellers at Sycamor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ates at a site being used for travellers at Sycamore Stre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2BED49EE" w14:textId="77777777" w:rsidR="006B5B76" w:rsidRPr="006B5B76" w:rsidRDefault="006B5B76" w:rsidP="006B5B76"/>
                    </w:tc>
                  </w:tr>
                </w:tbl>
                <w:p w14:paraId="4EC66BB6"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1CADC4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793C157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17C63E96" w14:textId="77777777">
                                <w:tc>
                                  <w:tcPr>
                                    <w:tcW w:w="0" w:type="auto"/>
                                    <w:tcMar>
                                      <w:top w:w="0" w:type="dxa"/>
                                      <w:left w:w="270" w:type="dxa"/>
                                      <w:bottom w:w="135" w:type="dxa"/>
                                      <w:right w:w="270" w:type="dxa"/>
                                    </w:tcMar>
                                    <w:hideMark/>
                                  </w:tcPr>
                                  <w:p w14:paraId="2D1EF5BE" w14:textId="77777777" w:rsidR="006B5B76" w:rsidRPr="006B5B76" w:rsidRDefault="006B5B76" w:rsidP="006B5B76">
                                    <w:r w:rsidRPr="006B5B76">
                                      <w:t>Appeals have been lodged against both a refusal of retrospective planning permission and subsequent enforcement notice on land at the edge of Bouskell Park in Blaby village. </w:t>
                                    </w:r>
                                    <w:r w:rsidRPr="006B5B76">
                                      <w:br/>
                                    </w:r>
                                    <w:r w:rsidRPr="006B5B76">
                                      <w:br/>
                                      <w:t xml:space="preserve">To read more use the link below: </w:t>
                                    </w:r>
                                  </w:p>
                                </w:tc>
                              </w:tr>
                            </w:tbl>
                            <w:p w14:paraId="2B5BBBB0" w14:textId="77777777" w:rsidR="006B5B76" w:rsidRPr="006B5B76" w:rsidRDefault="006B5B76" w:rsidP="006B5B76"/>
                          </w:tc>
                        </w:tr>
                      </w:tbl>
                      <w:p w14:paraId="110F8D56" w14:textId="77777777" w:rsidR="006B5B76" w:rsidRPr="006B5B76" w:rsidRDefault="006B5B76" w:rsidP="006B5B76"/>
                    </w:tc>
                  </w:tr>
                </w:tbl>
                <w:p w14:paraId="5151AB2C"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928A891"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3044"/>
                        </w:tblGrid>
                        <w:tr w:rsidR="006B5B76" w:rsidRPr="006B5B76" w14:paraId="0F326B60" w14:textId="77777777">
                          <w:trPr>
                            <w:jc w:val="center"/>
                          </w:trPr>
                          <w:tc>
                            <w:tcPr>
                              <w:tcW w:w="0" w:type="auto"/>
                              <w:shd w:val="clear" w:color="auto" w:fill="F46B73"/>
                              <w:tcMar>
                                <w:top w:w="270" w:type="dxa"/>
                                <w:left w:w="270" w:type="dxa"/>
                                <w:bottom w:w="270" w:type="dxa"/>
                                <w:right w:w="270" w:type="dxa"/>
                              </w:tcMar>
                              <w:vAlign w:val="center"/>
                              <w:hideMark/>
                            </w:tcPr>
                            <w:p w14:paraId="45209CF6" w14:textId="77777777" w:rsidR="006B5B76" w:rsidRPr="006B5B76" w:rsidRDefault="006B5B76" w:rsidP="006B5B76">
                              <w:hyperlink r:id="rId15" w:tgtFrame="_blank" w:tooltip="Sycamore Street appeals" w:history="1">
                                <w:r w:rsidRPr="006B5B76">
                                  <w:rPr>
                                    <w:rStyle w:val="Hyperlink"/>
                                    <w:b/>
                                    <w:bCs/>
                                  </w:rPr>
                                  <w:t>Sycamore Street appeals</w:t>
                                </w:r>
                              </w:hyperlink>
                              <w:r w:rsidRPr="006B5B76">
                                <w:t xml:space="preserve"> </w:t>
                              </w:r>
                            </w:p>
                          </w:tc>
                        </w:tr>
                      </w:tbl>
                      <w:p w14:paraId="1C4E0BD5" w14:textId="77777777" w:rsidR="006B5B76" w:rsidRPr="006B5B76" w:rsidRDefault="006B5B76" w:rsidP="006B5B76"/>
                    </w:tc>
                  </w:tr>
                </w:tbl>
                <w:p w14:paraId="27D7B9BD"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09A39049"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36289C93"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267015BF" w14:textId="77777777">
                                <w:trPr>
                                  <w:hidden/>
                                </w:trPr>
                                <w:tc>
                                  <w:tcPr>
                                    <w:tcW w:w="0" w:type="auto"/>
                                    <w:tcMar>
                                      <w:top w:w="0" w:type="dxa"/>
                                      <w:left w:w="270" w:type="dxa"/>
                                      <w:bottom w:w="135" w:type="dxa"/>
                                      <w:right w:w="270" w:type="dxa"/>
                                    </w:tcMar>
                                    <w:hideMark/>
                                  </w:tcPr>
                                  <w:p w14:paraId="19FD5344" w14:textId="77777777" w:rsidR="006B5B76" w:rsidRPr="006B5B76" w:rsidRDefault="006B5B76" w:rsidP="006B5B76">
                                    <w:pPr>
                                      <w:rPr>
                                        <w:vanish/>
                                      </w:rPr>
                                    </w:pPr>
                                  </w:p>
                                </w:tc>
                              </w:tr>
                            </w:tbl>
                            <w:p w14:paraId="34FF0326" w14:textId="77777777" w:rsidR="006B5B76" w:rsidRPr="006B5B76" w:rsidRDefault="006B5B76" w:rsidP="006B5B76"/>
                          </w:tc>
                        </w:tr>
                      </w:tbl>
                      <w:p w14:paraId="4F0B9017" w14:textId="77777777" w:rsidR="006B5B76" w:rsidRPr="006B5B76" w:rsidRDefault="006B5B76" w:rsidP="006B5B76"/>
                    </w:tc>
                  </w:tr>
                </w:tbl>
                <w:p w14:paraId="62E2F066"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5500B92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61368856" w14:textId="77777777">
                          <w:trPr>
                            <w:hidden/>
                          </w:trPr>
                          <w:tc>
                            <w:tcPr>
                              <w:tcW w:w="0" w:type="auto"/>
                              <w:tcBorders>
                                <w:top w:val="single" w:sz="12" w:space="0" w:color="EAEAEA"/>
                                <w:left w:val="nil"/>
                                <w:bottom w:val="nil"/>
                                <w:right w:val="nil"/>
                              </w:tcBorders>
                              <w:vAlign w:val="center"/>
                              <w:hideMark/>
                            </w:tcPr>
                            <w:p w14:paraId="372D5584" w14:textId="77777777" w:rsidR="006B5B76" w:rsidRPr="006B5B76" w:rsidRDefault="006B5B76" w:rsidP="006B5B76">
                              <w:pPr>
                                <w:rPr>
                                  <w:vanish/>
                                </w:rPr>
                              </w:pPr>
                            </w:p>
                          </w:tc>
                        </w:tr>
                      </w:tbl>
                      <w:p w14:paraId="04192DDA" w14:textId="77777777" w:rsidR="006B5B76" w:rsidRPr="006B5B76" w:rsidRDefault="006B5B76" w:rsidP="006B5B76"/>
                    </w:tc>
                  </w:tr>
                </w:tbl>
                <w:p w14:paraId="17CC9093"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A69D88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6B5B76" w:rsidRPr="006B5B76" w14:paraId="14855B8E" w14:textId="77777777">
                          <w:trPr>
                            <w:jc w:val="center"/>
                            <w:hidden/>
                          </w:trPr>
                          <w:tc>
                            <w:tcPr>
                              <w:tcW w:w="0" w:type="auto"/>
                              <w:hideMark/>
                            </w:tcPr>
                            <w:p w14:paraId="1DD304BD"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6B5B76" w:rsidRPr="006B5B76" w14:paraId="281BBB22"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0"/>
                                    </w:tblGrid>
                                    <w:tr w:rsidR="006B5B76" w:rsidRPr="006B5B76" w14:paraId="3FE14980" w14:textId="77777777">
                                      <w:tc>
                                        <w:tcPr>
                                          <w:tcW w:w="0" w:type="auto"/>
                                          <w:shd w:val="clear" w:color="auto" w:fill="FDC725"/>
                                          <w:tcMar>
                                            <w:top w:w="270" w:type="dxa"/>
                                            <w:left w:w="270" w:type="dxa"/>
                                            <w:bottom w:w="270" w:type="dxa"/>
                                            <w:right w:w="270" w:type="dxa"/>
                                          </w:tcMar>
                                          <w:hideMark/>
                                        </w:tcPr>
                                        <w:p w14:paraId="43697604" w14:textId="77777777" w:rsidR="006B5B76" w:rsidRPr="006B5B76" w:rsidRDefault="006B5B76" w:rsidP="006B5B76">
                                          <w:r w:rsidRPr="006B5B76">
                                            <w:rPr>
                                              <w:rFonts w:ascii="Segoe UI Emoji" w:hAnsi="Segoe UI Emoji" w:cs="Segoe UI Emoji"/>
                                            </w:rPr>
                                            <w:t>👣</w:t>
                                          </w:r>
                                          <w:r w:rsidRPr="006B5B76">
                                            <w:t xml:space="preserve"> </w:t>
                                          </w:r>
                                          <w:r w:rsidRPr="006B5B76">
                                            <w:rPr>
                                              <w:b/>
                                              <w:bCs/>
                                            </w:rPr>
                                            <w:t>Steady Steps - new classes on the way </w:t>
                                          </w:r>
                                          <w:bookmarkStart w:id="4" w:name="steps"/>
                                          <w:bookmarkEnd w:id="4"/>
                                        </w:p>
                                      </w:tc>
                                    </w:tr>
                                  </w:tbl>
                                  <w:p w14:paraId="40CD895E" w14:textId="77777777" w:rsidR="006B5B76" w:rsidRPr="006B5B76" w:rsidRDefault="006B5B76" w:rsidP="006B5B76"/>
                                </w:tc>
                              </w:tr>
                            </w:tbl>
                            <w:p w14:paraId="4AE6D4FA" w14:textId="77777777" w:rsidR="006B5B76" w:rsidRPr="006B5B76" w:rsidRDefault="006B5B76" w:rsidP="006B5B76"/>
                          </w:tc>
                        </w:tr>
                      </w:tbl>
                      <w:p w14:paraId="5B161D2B" w14:textId="77777777" w:rsidR="006B5B76" w:rsidRPr="006B5B76" w:rsidRDefault="006B5B76" w:rsidP="006B5B76"/>
                    </w:tc>
                  </w:tr>
                </w:tbl>
                <w:p w14:paraId="49A3BD8E"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0D226B3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3F957CDB" w14:textId="77777777">
                          <w:tc>
                            <w:tcPr>
                              <w:tcW w:w="0" w:type="auto"/>
                              <w:tcMar>
                                <w:top w:w="0" w:type="dxa"/>
                                <w:left w:w="135" w:type="dxa"/>
                                <w:bottom w:w="0" w:type="dxa"/>
                                <w:right w:w="135" w:type="dxa"/>
                              </w:tcMar>
                              <w:hideMark/>
                            </w:tcPr>
                            <w:p w14:paraId="29ABD19F" w14:textId="2F661BDD" w:rsidR="006B5B76" w:rsidRPr="006B5B76" w:rsidRDefault="006B5B76" w:rsidP="006B5B76">
                              <w:r w:rsidRPr="006B5B76">
                                <w:lastRenderedPageBreak/>
                                <w:drawing>
                                  <wp:inline distT="0" distB="0" distL="0" distR="0" wp14:anchorId="21273756" wp14:editId="07D5C7FE">
                                    <wp:extent cx="5372100" cy="3131820"/>
                                    <wp:effectExtent l="0" t="0" r="0" b="0"/>
                                    <wp:docPr id="1824065401" name="Picture 27" descr="People taking part in a Steady Step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eople taking part in a Steady Steps cla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4E3AAF5" w14:textId="77777777" w:rsidR="006B5B76" w:rsidRPr="006B5B76" w:rsidRDefault="006B5B76" w:rsidP="006B5B76"/>
                    </w:tc>
                  </w:tr>
                </w:tbl>
                <w:p w14:paraId="7C77301B"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633314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28290B5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007B6BDF" w14:textId="77777777">
                                <w:tc>
                                  <w:tcPr>
                                    <w:tcW w:w="0" w:type="auto"/>
                                    <w:tcMar>
                                      <w:top w:w="0" w:type="dxa"/>
                                      <w:left w:w="270" w:type="dxa"/>
                                      <w:bottom w:w="135" w:type="dxa"/>
                                      <w:right w:w="270" w:type="dxa"/>
                                    </w:tcMar>
                                    <w:hideMark/>
                                  </w:tcPr>
                                  <w:p w14:paraId="037D7EF0" w14:textId="77777777" w:rsidR="006B5B76" w:rsidRPr="006B5B76" w:rsidRDefault="006B5B76" w:rsidP="006B5B76">
                                    <w:r w:rsidRPr="006B5B76">
                                      <w:t>Are you or do you know someone who wants to improve their strength, balance and mobility? Our Steady Steps classes, run through Active Blaby, are free weekly sessions plus home-based exercise aimed at adults aged 65 plus who feel unsteady on their feet.</w:t>
                                    </w:r>
                                    <w:r w:rsidRPr="006B5B76">
                                      <w:br/>
                                    </w:r>
                                    <w:r w:rsidRPr="006B5B76">
                                      <w:br/>
                                      <w:t>These 24-week programmes are delivered by specialist Postural Stability Instructors (PSIs) and are proven to improve strength, balance, fitness and confidence among participants, while reducing their risk of falls.</w:t>
                                    </w:r>
                                    <w:r w:rsidRPr="006B5B76">
                                      <w:br/>
                                    </w:r>
                                    <w:r w:rsidRPr="006B5B76">
                                      <w:br/>
                                      <w:t>We have two new Steady Steps Programmes starting in Glenfield at the Sports Pavillion in February and Blaby village at the Baptist Church in March.</w:t>
                                    </w:r>
                                    <w:r w:rsidRPr="006B5B76">
                                      <w:br/>
                                    </w:r>
                                    <w:r w:rsidRPr="006B5B76">
                                      <w:br/>
                                      <w:t xml:space="preserve">For more information use the link below: </w:t>
                                    </w:r>
                                  </w:p>
                                </w:tc>
                              </w:tr>
                            </w:tbl>
                            <w:p w14:paraId="19E603B6" w14:textId="77777777" w:rsidR="006B5B76" w:rsidRPr="006B5B76" w:rsidRDefault="006B5B76" w:rsidP="006B5B76"/>
                          </w:tc>
                        </w:tr>
                      </w:tbl>
                      <w:p w14:paraId="49A53D72" w14:textId="77777777" w:rsidR="006B5B76" w:rsidRPr="006B5B76" w:rsidRDefault="006B5B76" w:rsidP="006B5B76"/>
                    </w:tc>
                  </w:tr>
                </w:tbl>
                <w:p w14:paraId="3993DEA1"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3F6B8C78"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1847"/>
                        </w:tblGrid>
                        <w:tr w:rsidR="006B5B76" w:rsidRPr="006B5B76" w14:paraId="777DFE5B" w14:textId="77777777">
                          <w:trPr>
                            <w:jc w:val="center"/>
                          </w:trPr>
                          <w:tc>
                            <w:tcPr>
                              <w:tcW w:w="0" w:type="auto"/>
                              <w:shd w:val="clear" w:color="auto" w:fill="FDC725"/>
                              <w:tcMar>
                                <w:top w:w="270" w:type="dxa"/>
                                <w:left w:w="270" w:type="dxa"/>
                                <w:bottom w:w="270" w:type="dxa"/>
                                <w:right w:w="270" w:type="dxa"/>
                              </w:tcMar>
                              <w:vAlign w:val="center"/>
                              <w:hideMark/>
                            </w:tcPr>
                            <w:p w14:paraId="78D0A605" w14:textId="77777777" w:rsidR="006B5B76" w:rsidRPr="006B5B76" w:rsidRDefault="006B5B76" w:rsidP="006B5B76">
                              <w:hyperlink r:id="rId17" w:tgtFrame="_blank" w:tooltip="Steady Steps" w:history="1">
                                <w:r w:rsidRPr="006B5B76">
                                  <w:rPr>
                                    <w:rStyle w:val="Hyperlink"/>
                                    <w:b/>
                                    <w:bCs/>
                                  </w:rPr>
                                  <w:t>Steady Steps</w:t>
                                </w:r>
                              </w:hyperlink>
                              <w:r w:rsidRPr="006B5B76">
                                <w:t xml:space="preserve"> </w:t>
                              </w:r>
                            </w:p>
                          </w:tc>
                        </w:tr>
                      </w:tbl>
                      <w:p w14:paraId="3793E2AB" w14:textId="77777777" w:rsidR="006B5B76" w:rsidRPr="006B5B76" w:rsidRDefault="006B5B76" w:rsidP="006B5B76"/>
                    </w:tc>
                  </w:tr>
                </w:tbl>
                <w:p w14:paraId="1BF8A2F9"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53DE751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50D1FB21" w14:textId="77777777">
                          <w:trPr>
                            <w:hidden/>
                          </w:trPr>
                          <w:tc>
                            <w:tcPr>
                              <w:tcW w:w="0" w:type="auto"/>
                              <w:tcBorders>
                                <w:top w:val="single" w:sz="12" w:space="0" w:color="EAEAEA"/>
                                <w:left w:val="nil"/>
                                <w:bottom w:val="nil"/>
                                <w:right w:val="nil"/>
                              </w:tcBorders>
                              <w:vAlign w:val="center"/>
                              <w:hideMark/>
                            </w:tcPr>
                            <w:p w14:paraId="2C90F9F5" w14:textId="77777777" w:rsidR="006B5B76" w:rsidRPr="006B5B76" w:rsidRDefault="006B5B76" w:rsidP="006B5B76">
                              <w:pPr>
                                <w:rPr>
                                  <w:vanish/>
                                </w:rPr>
                              </w:pPr>
                            </w:p>
                          </w:tc>
                        </w:tr>
                      </w:tbl>
                      <w:p w14:paraId="229BF3A3" w14:textId="77777777" w:rsidR="006B5B76" w:rsidRPr="006B5B76" w:rsidRDefault="006B5B76" w:rsidP="006B5B76"/>
                    </w:tc>
                  </w:tr>
                </w:tbl>
                <w:p w14:paraId="183F4BD3"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6048118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6B5B76" w:rsidRPr="006B5B76" w14:paraId="58E5008D" w14:textId="77777777">
                          <w:trPr>
                            <w:jc w:val="center"/>
                            <w:hidden/>
                          </w:trPr>
                          <w:tc>
                            <w:tcPr>
                              <w:tcW w:w="0" w:type="auto"/>
                              <w:hideMark/>
                            </w:tcPr>
                            <w:p w14:paraId="4F4CAE46"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6B5B76" w:rsidRPr="006B5B76" w14:paraId="0B42542F"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5"/>
                                    </w:tblGrid>
                                    <w:tr w:rsidR="006B5B76" w:rsidRPr="006B5B76" w14:paraId="1DB5C441" w14:textId="77777777">
                                      <w:tc>
                                        <w:tcPr>
                                          <w:tcW w:w="0" w:type="auto"/>
                                          <w:shd w:val="clear" w:color="auto" w:fill="4F107A"/>
                                          <w:tcMar>
                                            <w:top w:w="270" w:type="dxa"/>
                                            <w:left w:w="270" w:type="dxa"/>
                                            <w:bottom w:w="270" w:type="dxa"/>
                                            <w:right w:w="270" w:type="dxa"/>
                                          </w:tcMar>
                                          <w:hideMark/>
                                        </w:tcPr>
                                        <w:p w14:paraId="4BC69E5A" w14:textId="77777777" w:rsidR="006B5B76" w:rsidRPr="006B5B76" w:rsidRDefault="006B5B76" w:rsidP="006B5B76">
                                          <w:r w:rsidRPr="006B5B76">
                                            <w:t> </w:t>
                                          </w:r>
                                          <w:r w:rsidRPr="006B5B76">
                                            <w:rPr>
                                              <w:b/>
                                              <w:bCs/>
                                            </w:rPr>
                                            <w:t> </w:t>
                                          </w:r>
                                          <w:r w:rsidRPr="006B5B76">
                                            <w:rPr>
                                              <w:rFonts w:ascii="Segoe UI Emoji" w:hAnsi="Segoe UI Emoji" w:cs="Segoe UI Emoji"/>
                                              <w:b/>
                                              <w:bCs/>
                                            </w:rPr>
                                            <w:t>🚀</w:t>
                                          </w:r>
                                          <w:r w:rsidRPr="006B5B76">
                                            <w:rPr>
                                              <w:b/>
                                              <w:bCs/>
                                            </w:rPr>
                                            <w:t xml:space="preserve"> Boost your business </w:t>
                                          </w:r>
                                          <w:bookmarkStart w:id="5" w:name="construction"/>
                                          <w:bookmarkEnd w:id="5"/>
                                          <w:r w:rsidRPr="006B5B76">
                                            <w:t xml:space="preserve"> </w:t>
                                          </w:r>
                                        </w:p>
                                      </w:tc>
                                    </w:tr>
                                  </w:tbl>
                                  <w:p w14:paraId="6136B81E" w14:textId="77777777" w:rsidR="006B5B76" w:rsidRPr="006B5B76" w:rsidRDefault="006B5B76" w:rsidP="006B5B76"/>
                                </w:tc>
                              </w:tr>
                            </w:tbl>
                            <w:p w14:paraId="0AA4372A" w14:textId="77777777" w:rsidR="006B5B76" w:rsidRPr="006B5B76" w:rsidRDefault="006B5B76" w:rsidP="006B5B76"/>
                          </w:tc>
                        </w:tr>
                      </w:tbl>
                      <w:p w14:paraId="64530733" w14:textId="77777777" w:rsidR="006B5B76" w:rsidRPr="006B5B76" w:rsidRDefault="006B5B76" w:rsidP="006B5B76"/>
                    </w:tc>
                  </w:tr>
                </w:tbl>
                <w:p w14:paraId="47D57EB9"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65C25D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06DF008B" w14:textId="77777777">
                          <w:tc>
                            <w:tcPr>
                              <w:tcW w:w="0" w:type="auto"/>
                              <w:tcMar>
                                <w:top w:w="0" w:type="dxa"/>
                                <w:left w:w="135" w:type="dxa"/>
                                <w:bottom w:w="0" w:type="dxa"/>
                                <w:right w:w="135" w:type="dxa"/>
                              </w:tcMar>
                              <w:hideMark/>
                            </w:tcPr>
                            <w:p w14:paraId="646B63C2" w14:textId="6E930551" w:rsidR="006B5B76" w:rsidRPr="006B5B76" w:rsidRDefault="006B5B76" w:rsidP="006B5B76">
                              <w:r w:rsidRPr="006B5B76">
                                <w:lastRenderedPageBreak/>
                                <w:drawing>
                                  <wp:inline distT="0" distB="0" distL="0" distR="0" wp14:anchorId="78829F5A" wp14:editId="67F9A099">
                                    <wp:extent cx="5364480" cy="3124200"/>
                                    <wp:effectExtent l="0" t="0" r="7620" b="0"/>
                                    <wp:docPr id="839274464" name="Picture 26" descr="Crucible masterclass attend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rucible masterclass attende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342479A9" w14:textId="77777777" w:rsidR="006B5B76" w:rsidRPr="006B5B76" w:rsidRDefault="006B5B76" w:rsidP="006B5B76"/>
                    </w:tc>
                  </w:tr>
                </w:tbl>
                <w:p w14:paraId="48242343"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5BCC727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3458E278"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4681903F" w14:textId="77777777">
                                <w:tc>
                                  <w:tcPr>
                                    <w:tcW w:w="0" w:type="auto"/>
                                    <w:tcMar>
                                      <w:top w:w="0" w:type="dxa"/>
                                      <w:left w:w="270" w:type="dxa"/>
                                      <w:bottom w:w="135" w:type="dxa"/>
                                      <w:right w:w="270" w:type="dxa"/>
                                    </w:tcMar>
                                    <w:hideMark/>
                                  </w:tcPr>
                                  <w:p w14:paraId="2D6994E3" w14:textId="77777777" w:rsidR="006B5B76" w:rsidRPr="006B5B76" w:rsidRDefault="006B5B76" w:rsidP="006B5B76">
                                    <w:r w:rsidRPr="006B5B76">
                                      <w:t>Once again we’ve partnered with De Montfort University to offer start-up businesses in the District the opportunity to attend a free, two-day course.</w:t>
                                    </w:r>
                                    <w:r w:rsidRPr="006B5B76">
                                      <w:br/>
                                    </w:r>
                                    <w:r w:rsidRPr="006B5B76">
                                      <w:br/>
                                      <w:t>Following a successful event last year we are hosting the Crucible Business Masterclass aimed at companies that have been trading for less than 18 months who want to take their enterprise to the next level.</w:t>
                                    </w:r>
                                    <w:r w:rsidRPr="006B5B76">
                                      <w:br/>
                                    </w:r>
                                    <w:r w:rsidRPr="006B5B76">
                                      <w:br/>
                                      <w:t>Industry experts, who have worked with businesses of all sectors and sizes, will be offering their know-how on a variety of topics such as branding, intellectual property, diversification and growing your business. A buffet lunch will be provided.</w:t>
                                    </w:r>
                                    <w:r w:rsidRPr="006B5B76">
                                      <w:br/>
                                    </w:r>
                                    <w:r w:rsidRPr="006B5B76">
                                      <w:br/>
                                      <w:t>Feedback from attendees last year was hugely positive with people saying the course was well structured and presented and it had opened their eyes to new business-boosting opportunities.</w:t>
                                    </w:r>
                                    <w:r w:rsidRPr="006B5B76">
                                      <w:br/>
                                    </w:r>
                                    <w:r w:rsidRPr="006B5B76">
                                      <w:br/>
                                      <w:t>The event runs on Monday 23 and Tuesday 24 February from 9am to 4pm at our offices on Desford Road, Narborough, LE19 2EP.</w:t>
                                    </w:r>
                                    <w:r w:rsidRPr="006B5B76">
                                      <w:br/>
                                    </w:r>
                                    <w:r w:rsidRPr="006B5B76">
                                      <w:br/>
                                      <w:t xml:space="preserve">To find out more information or to book your place, please send an expression of interest to </w:t>
                                    </w:r>
                                    <w:hyperlink r:id="rId19" w:tgtFrame="_blank" w:history="1">
                                      <w:r w:rsidRPr="006B5B76">
                                        <w:rPr>
                                          <w:rStyle w:val="Hyperlink"/>
                                        </w:rPr>
                                        <w:t>enterprisingblaby@blaby.gov.uk</w:t>
                                      </w:r>
                                    </w:hyperlink>
                                    <w:r w:rsidRPr="006B5B76">
                                      <w:br/>
                                    </w:r>
                                    <w:r w:rsidRPr="006B5B76">
                                      <w:br/>
                                      <w:t xml:space="preserve">To find out more about our support for business, employers, employees and job-seekers use the link below: </w:t>
                                    </w:r>
                                  </w:p>
                                </w:tc>
                              </w:tr>
                            </w:tbl>
                            <w:p w14:paraId="73879B2C" w14:textId="77777777" w:rsidR="006B5B76" w:rsidRPr="006B5B76" w:rsidRDefault="006B5B76" w:rsidP="006B5B76"/>
                          </w:tc>
                        </w:tr>
                      </w:tbl>
                      <w:p w14:paraId="50F4D642" w14:textId="77777777" w:rsidR="006B5B76" w:rsidRPr="006B5B76" w:rsidRDefault="006B5B76" w:rsidP="006B5B76"/>
                    </w:tc>
                  </w:tr>
                </w:tbl>
                <w:p w14:paraId="4D4F82C3"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63BA460F"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3046"/>
                        </w:tblGrid>
                        <w:tr w:rsidR="006B5B76" w:rsidRPr="006B5B76" w14:paraId="1EE6C557" w14:textId="77777777">
                          <w:trPr>
                            <w:jc w:val="center"/>
                          </w:trPr>
                          <w:tc>
                            <w:tcPr>
                              <w:tcW w:w="0" w:type="auto"/>
                              <w:shd w:val="clear" w:color="auto" w:fill="4F107A"/>
                              <w:tcMar>
                                <w:top w:w="270" w:type="dxa"/>
                                <w:left w:w="270" w:type="dxa"/>
                                <w:bottom w:w="270" w:type="dxa"/>
                                <w:right w:w="270" w:type="dxa"/>
                              </w:tcMar>
                              <w:vAlign w:val="center"/>
                              <w:hideMark/>
                            </w:tcPr>
                            <w:p w14:paraId="7E585CA3" w14:textId="77777777" w:rsidR="006B5B76" w:rsidRPr="006B5B76" w:rsidRDefault="006B5B76" w:rsidP="006B5B76">
                              <w:hyperlink r:id="rId20" w:tgtFrame="_blank" w:tooltip="Business, work and skills" w:history="1">
                                <w:r w:rsidRPr="006B5B76">
                                  <w:rPr>
                                    <w:rStyle w:val="Hyperlink"/>
                                    <w:b/>
                                    <w:bCs/>
                                  </w:rPr>
                                  <w:t>Business, work and skills</w:t>
                                </w:r>
                              </w:hyperlink>
                              <w:r w:rsidRPr="006B5B76">
                                <w:t xml:space="preserve"> </w:t>
                              </w:r>
                            </w:p>
                          </w:tc>
                        </w:tr>
                      </w:tbl>
                      <w:p w14:paraId="162D5248" w14:textId="77777777" w:rsidR="006B5B76" w:rsidRPr="006B5B76" w:rsidRDefault="006B5B76" w:rsidP="006B5B76"/>
                    </w:tc>
                  </w:tr>
                </w:tbl>
                <w:p w14:paraId="7C1E863C"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5F23C0F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2E0A9D82" w14:textId="77777777">
                          <w:trPr>
                            <w:hidden/>
                          </w:trPr>
                          <w:tc>
                            <w:tcPr>
                              <w:tcW w:w="0" w:type="auto"/>
                              <w:tcBorders>
                                <w:top w:val="single" w:sz="12" w:space="0" w:color="EAEAEA"/>
                                <w:left w:val="nil"/>
                                <w:bottom w:val="nil"/>
                                <w:right w:val="nil"/>
                              </w:tcBorders>
                              <w:vAlign w:val="center"/>
                              <w:hideMark/>
                            </w:tcPr>
                            <w:p w14:paraId="3A10B55E" w14:textId="77777777" w:rsidR="006B5B76" w:rsidRPr="006B5B76" w:rsidRDefault="006B5B76" w:rsidP="006B5B76">
                              <w:pPr>
                                <w:rPr>
                                  <w:vanish/>
                                </w:rPr>
                              </w:pPr>
                            </w:p>
                          </w:tc>
                        </w:tr>
                      </w:tbl>
                      <w:p w14:paraId="68494D34" w14:textId="77777777" w:rsidR="006B5B76" w:rsidRPr="006B5B76" w:rsidRDefault="006B5B76" w:rsidP="006B5B76"/>
                    </w:tc>
                  </w:tr>
                </w:tbl>
                <w:p w14:paraId="79ADE3D2"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4854935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984"/>
                        </w:tblGrid>
                        <w:tr w:rsidR="006B5B76" w:rsidRPr="006B5B76" w14:paraId="4E7DE6EA" w14:textId="77777777">
                          <w:trPr>
                            <w:jc w:val="center"/>
                            <w:hidden/>
                          </w:trPr>
                          <w:tc>
                            <w:tcPr>
                              <w:tcW w:w="0" w:type="auto"/>
                              <w:hideMark/>
                            </w:tcPr>
                            <w:p w14:paraId="1F09DC50"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4"/>
                              </w:tblGrid>
                              <w:tr w:rsidR="006B5B76" w:rsidRPr="006B5B76" w14:paraId="5801784E"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4"/>
                                    </w:tblGrid>
                                    <w:tr w:rsidR="006B5B76" w:rsidRPr="006B5B76" w14:paraId="690C98AA" w14:textId="77777777">
                                      <w:tc>
                                        <w:tcPr>
                                          <w:tcW w:w="0" w:type="auto"/>
                                          <w:shd w:val="clear" w:color="auto" w:fill="78C4DC"/>
                                          <w:tcMar>
                                            <w:top w:w="270" w:type="dxa"/>
                                            <w:left w:w="270" w:type="dxa"/>
                                            <w:bottom w:w="270" w:type="dxa"/>
                                            <w:right w:w="270" w:type="dxa"/>
                                          </w:tcMar>
                                          <w:hideMark/>
                                        </w:tcPr>
                                        <w:p w14:paraId="5855A7A0" w14:textId="77777777" w:rsidR="006B5B76" w:rsidRPr="006B5B76" w:rsidRDefault="006B5B76" w:rsidP="006B5B76">
                                          <w:r w:rsidRPr="006B5B76">
                                            <w:rPr>
                                              <w:rFonts w:ascii="Segoe UI Emoji" w:hAnsi="Segoe UI Emoji" w:cs="Segoe UI Emoji"/>
                                              <w:b/>
                                              <w:bCs/>
                                            </w:rPr>
                                            <w:t>💸</w:t>
                                          </w:r>
                                          <w:r w:rsidRPr="006B5B76">
                                            <w:rPr>
                                              <w:b/>
                                              <w:bCs/>
                                            </w:rPr>
                                            <w:t> Funding workshop </w:t>
                                          </w:r>
                                          <w:bookmarkStart w:id="6" w:name="funding"/>
                                          <w:bookmarkEnd w:id="6"/>
                                        </w:p>
                                      </w:tc>
                                    </w:tr>
                                  </w:tbl>
                                  <w:p w14:paraId="23498F0C" w14:textId="77777777" w:rsidR="006B5B76" w:rsidRPr="006B5B76" w:rsidRDefault="006B5B76" w:rsidP="006B5B76"/>
                                </w:tc>
                              </w:tr>
                            </w:tbl>
                            <w:p w14:paraId="4B7123F9" w14:textId="77777777" w:rsidR="006B5B76" w:rsidRPr="006B5B76" w:rsidRDefault="006B5B76" w:rsidP="006B5B76"/>
                          </w:tc>
                        </w:tr>
                      </w:tbl>
                      <w:p w14:paraId="4F108895" w14:textId="77777777" w:rsidR="006B5B76" w:rsidRPr="006B5B76" w:rsidRDefault="006B5B76" w:rsidP="006B5B76"/>
                    </w:tc>
                  </w:tr>
                </w:tbl>
                <w:p w14:paraId="6FA5814A"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4EEE99A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1CF6F280" w14:textId="77777777">
                          <w:tc>
                            <w:tcPr>
                              <w:tcW w:w="0" w:type="auto"/>
                              <w:tcMar>
                                <w:top w:w="0" w:type="dxa"/>
                                <w:left w:w="135" w:type="dxa"/>
                                <w:bottom w:w="0" w:type="dxa"/>
                                <w:right w:w="135" w:type="dxa"/>
                              </w:tcMar>
                              <w:hideMark/>
                            </w:tcPr>
                            <w:p w14:paraId="3B5DEA6C" w14:textId="62573CCE" w:rsidR="006B5B76" w:rsidRPr="006B5B76" w:rsidRDefault="006B5B76" w:rsidP="006B5B76">
                              <w:r w:rsidRPr="006B5B76">
                                <w:drawing>
                                  <wp:inline distT="0" distB="0" distL="0" distR="0" wp14:anchorId="462839FA" wp14:editId="019F9657">
                                    <wp:extent cx="5364480" cy="3124200"/>
                                    <wp:effectExtent l="0" t="0" r="7620" b="0"/>
                                    <wp:docPr id="818966175" name="Picture 25" descr="top half of a pink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p half of a pink piggy ban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48C1D3FE" w14:textId="77777777" w:rsidR="006B5B76" w:rsidRPr="006B5B76" w:rsidRDefault="006B5B76" w:rsidP="006B5B76"/>
                    </w:tc>
                  </w:tr>
                </w:tbl>
                <w:p w14:paraId="32898877"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12C509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5F09642F"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31177048" w14:textId="77777777">
                                <w:tc>
                                  <w:tcPr>
                                    <w:tcW w:w="0" w:type="auto"/>
                                    <w:tcMar>
                                      <w:top w:w="0" w:type="dxa"/>
                                      <w:left w:w="270" w:type="dxa"/>
                                      <w:bottom w:w="135" w:type="dxa"/>
                                      <w:right w:w="270" w:type="dxa"/>
                                    </w:tcMar>
                                    <w:hideMark/>
                                  </w:tcPr>
                                  <w:p w14:paraId="61450D2D" w14:textId="77777777" w:rsidR="006B5B76" w:rsidRPr="006B5B76" w:rsidRDefault="006B5B76" w:rsidP="006B5B76">
                                    <w:r w:rsidRPr="006B5B76">
                                      <w:t>Calling all local charities and community groups. Our Funding and Awards Officer is once more running a free funding application workshop.</w:t>
                                    </w:r>
                                    <w:r w:rsidRPr="006B5B76">
                                      <w:br/>
                                    </w:r>
                                    <w:r w:rsidRPr="006B5B76">
                                      <w:br/>
                                      <w:t>The popular, interactive workshop aims to help voluntary sector organisations in the District increase their chance of success when applying for grants and funding.</w:t>
                                    </w:r>
                                    <w:r w:rsidRPr="006B5B76">
                                      <w:br/>
                                    </w:r>
                                    <w:r w:rsidRPr="006B5B76">
                                      <w:br/>
                                      <w:t>The session will take place on Tuesday 20 January from 2pm and will cover a variety of topics to help in preparing a strong funding application.</w:t>
                                    </w:r>
                                    <w:r w:rsidRPr="006B5B76">
                                      <w:br/>
                                    </w:r>
                                    <w:r w:rsidRPr="006B5B76">
                                      <w:br/>
                                      <w:t xml:space="preserve">Places are limited and </w:t>
                                    </w:r>
                                    <w:r w:rsidRPr="006B5B76">
                                      <w:rPr>
                                        <w:b/>
                                        <w:bCs/>
                                      </w:rPr>
                                      <w:t>booking is essential</w:t>
                                    </w:r>
                                    <w:r w:rsidRPr="006B5B76">
                                      <w:t xml:space="preserve">. To find out more details and to book a place, email </w:t>
                                    </w:r>
                                    <w:hyperlink r:id="rId22" w:tgtFrame="_blank" w:history="1">
                                      <w:r w:rsidRPr="006B5B76">
                                        <w:rPr>
                                          <w:rStyle w:val="Hyperlink"/>
                                        </w:rPr>
                                        <w:t>vcshub@blaby.gov.uk</w:t>
                                      </w:r>
                                    </w:hyperlink>
                                    <w:r w:rsidRPr="006B5B76">
                                      <w:t xml:space="preserve"> with your name and details of your community organisation.</w:t>
                                    </w:r>
                                    <w:r w:rsidRPr="006B5B76">
                                      <w:br/>
                                    </w:r>
                                    <w:r w:rsidRPr="006B5B76">
                                      <w:br/>
                                      <w:t xml:space="preserve">For more information on our support for the voluntary and community sector use the link below: </w:t>
                                    </w:r>
                                  </w:p>
                                </w:tc>
                              </w:tr>
                            </w:tbl>
                            <w:p w14:paraId="6B3B5A70" w14:textId="77777777" w:rsidR="006B5B76" w:rsidRPr="006B5B76" w:rsidRDefault="006B5B76" w:rsidP="006B5B76"/>
                          </w:tc>
                        </w:tr>
                      </w:tbl>
                      <w:p w14:paraId="065555B1" w14:textId="77777777" w:rsidR="006B5B76" w:rsidRPr="006B5B76" w:rsidRDefault="006B5B76" w:rsidP="006B5B76"/>
                    </w:tc>
                  </w:tr>
                </w:tbl>
                <w:p w14:paraId="2BF7D49E"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3115F269"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4623"/>
                        </w:tblGrid>
                        <w:tr w:rsidR="006B5B76" w:rsidRPr="006B5B76" w14:paraId="0950F96F" w14:textId="77777777">
                          <w:trPr>
                            <w:jc w:val="center"/>
                          </w:trPr>
                          <w:tc>
                            <w:tcPr>
                              <w:tcW w:w="0" w:type="auto"/>
                              <w:shd w:val="clear" w:color="auto" w:fill="78C4DC"/>
                              <w:tcMar>
                                <w:top w:w="270" w:type="dxa"/>
                                <w:left w:w="270" w:type="dxa"/>
                                <w:bottom w:w="270" w:type="dxa"/>
                                <w:right w:w="270" w:type="dxa"/>
                              </w:tcMar>
                              <w:vAlign w:val="center"/>
                              <w:hideMark/>
                            </w:tcPr>
                            <w:p w14:paraId="5DA47608" w14:textId="77777777" w:rsidR="006B5B76" w:rsidRPr="006B5B76" w:rsidRDefault="006B5B76" w:rsidP="006B5B76">
                              <w:hyperlink r:id="rId23" w:tgtFrame="_blank" w:tooltip="Voluntary and community sector support" w:history="1">
                                <w:r w:rsidRPr="006B5B76">
                                  <w:rPr>
                                    <w:rStyle w:val="Hyperlink"/>
                                    <w:b/>
                                    <w:bCs/>
                                  </w:rPr>
                                  <w:t>Voluntary and community sector support</w:t>
                                </w:r>
                              </w:hyperlink>
                              <w:r w:rsidRPr="006B5B76">
                                <w:t xml:space="preserve"> </w:t>
                              </w:r>
                            </w:p>
                          </w:tc>
                        </w:tr>
                      </w:tbl>
                      <w:p w14:paraId="027DD9B7" w14:textId="77777777" w:rsidR="006B5B76" w:rsidRPr="006B5B76" w:rsidRDefault="006B5B76" w:rsidP="006B5B76"/>
                    </w:tc>
                  </w:tr>
                </w:tbl>
                <w:p w14:paraId="32017114"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90BD31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68393DC9" w14:textId="77777777">
                          <w:trPr>
                            <w:hidden/>
                          </w:trPr>
                          <w:tc>
                            <w:tcPr>
                              <w:tcW w:w="0" w:type="auto"/>
                              <w:tcBorders>
                                <w:top w:val="single" w:sz="12" w:space="0" w:color="EAEAEA"/>
                                <w:left w:val="nil"/>
                                <w:bottom w:val="nil"/>
                                <w:right w:val="nil"/>
                              </w:tcBorders>
                              <w:vAlign w:val="center"/>
                              <w:hideMark/>
                            </w:tcPr>
                            <w:p w14:paraId="7C5BC8F4" w14:textId="77777777" w:rsidR="006B5B76" w:rsidRPr="006B5B76" w:rsidRDefault="006B5B76" w:rsidP="006B5B76">
                              <w:pPr>
                                <w:rPr>
                                  <w:vanish/>
                                </w:rPr>
                              </w:pPr>
                            </w:p>
                          </w:tc>
                        </w:tr>
                      </w:tbl>
                      <w:p w14:paraId="77043FAD" w14:textId="77777777" w:rsidR="006B5B76" w:rsidRPr="006B5B76" w:rsidRDefault="006B5B76" w:rsidP="006B5B76"/>
                    </w:tc>
                  </w:tr>
                </w:tbl>
                <w:p w14:paraId="55AF2F17"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6E926E6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6B5B76" w:rsidRPr="006B5B76" w14:paraId="4F810256" w14:textId="77777777">
                          <w:trPr>
                            <w:jc w:val="center"/>
                            <w:hidden/>
                          </w:trPr>
                          <w:tc>
                            <w:tcPr>
                              <w:tcW w:w="0" w:type="auto"/>
                              <w:hideMark/>
                            </w:tcPr>
                            <w:p w14:paraId="3CAE75AC"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6B5B76" w:rsidRPr="006B5B76" w14:paraId="46B98737"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5"/>
                                    </w:tblGrid>
                                    <w:tr w:rsidR="006B5B76" w:rsidRPr="006B5B76" w14:paraId="71D74C54" w14:textId="77777777">
                                      <w:tc>
                                        <w:tcPr>
                                          <w:tcW w:w="0" w:type="auto"/>
                                          <w:shd w:val="clear" w:color="auto" w:fill="00AD68"/>
                                          <w:tcMar>
                                            <w:top w:w="270" w:type="dxa"/>
                                            <w:left w:w="270" w:type="dxa"/>
                                            <w:bottom w:w="270" w:type="dxa"/>
                                            <w:right w:w="270" w:type="dxa"/>
                                          </w:tcMar>
                                          <w:hideMark/>
                                        </w:tcPr>
                                        <w:p w14:paraId="0BE52C0B" w14:textId="77777777" w:rsidR="006B5B76" w:rsidRPr="006B5B76" w:rsidRDefault="006B5B76" w:rsidP="006B5B76">
                                          <w:r w:rsidRPr="006B5B76">
                                            <w:rPr>
                                              <w:rFonts w:ascii="Segoe UI Emoji" w:hAnsi="Segoe UI Emoji" w:cs="Segoe UI Emoji"/>
                                              <w:b/>
                                              <w:bCs/>
                                            </w:rPr>
                                            <w:t>🚶</w:t>
                                          </w:r>
                                          <w:r w:rsidRPr="006B5B76">
                                            <w:rPr>
                                              <w:b/>
                                              <w:bCs/>
                                            </w:rPr>
                                            <w:t>‍</w:t>
                                          </w:r>
                                          <w:r w:rsidRPr="006B5B76">
                                            <w:rPr>
                                              <w:rFonts w:ascii="Segoe UI Emoji" w:hAnsi="Segoe UI Emoji" w:cs="Segoe UI Emoji"/>
                                              <w:b/>
                                              <w:bCs/>
                                            </w:rPr>
                                            <w:t>♀️</w:t>
                                          </w:r>
                                          <w:r w:rsidRPr="006B5B76">
                                            <w:rPr>
                                              <w:b/>
                                              <w:bCs/>
                                            </w:rPr>
                                            <w:t>‍</w:t>
                                          </w:r>
                                          <w:r w:rsidRPr="006B5B76">
                                            <w:rPr>
                                              <w:rFonts w:ascii="Segoe UI Emoji" w:hAnsi="Segoe UI Emoji" w:cs="Segoe UI Emoji"/>
                                              <w:b/>
                                              <w:bCs/>
                                            </w:rPr>
                                            <w:t>➡️</w:t>
                                          </w:r>
                                          <w:r w:rsidRPr="006B5B76">
                                            <w:rPr>
                                              <w:b/>
                                              <w:bCs/>
                                            </w:rPr>
                                            <w:t>Fosse Meadows walk </w:t>
                                          </w:r>
                                          <w:bookmarkStart w:id="7" w:name="walk"/>
                                          <w:bookmarkEnd w:id="7"/>
                                        </w:p>
                                      </w:tc>
                                    </w:tr>
                                  </w:tbl>
                                  <w:p w14:paraId="6B982467" w14:textId="77777777" w:rsidR="006B5B76" w:rsidRPr="006B5B76" w:rsidRDefault="006B5B76" w:rsidP="006B5B76"/>
                                </w:tc>
                              </w:tr>
                            </w:tbl>
                            <w:p w14:paraId="5685364D" w14:textId="77777777" w:rsidR="006B5B76" w:rsidRPr="006B5B76" w:rsidRDefault="006B5B76" w:rsidP="006B5B76"/>
                          </w:tc>
                        </w:tr>
                      </w:tbl>
                      <w:p w14:paraId="23437955" w14:textId="77777777" w:rsidR="006B5B76" w:rsidRPr="006B5B76" w:rsidRDefault="006B5B76" w:rsidP="006B5B76"/>
                    </w:tc>
                  </w:tr>
                </w:tbl>
                <w:p w14:paraId="02A2F616"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B41066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3B4E16C9" w14:textId="77777777">
                          <w:tc>
                            <w:tcPr>
                              <w:tcW w:w="0" w:type="auto"/>
                              <w:tcMar>
                                <w:top w:w="0" w:type="dxa"/>
                                <w:left w:w="135" w:type="dxa"/>
                                <w:bottom w:w="0" w:type="dxa"/>
                                <w:right w:w="135" w:type="dxa"/>
                              </w:tcMar>
                              <w:hideMark/>
                            </w:tcPr>
                            <w:p w14:paraId="40C75D2B" w14:textId="703BB13F" w:rsidR="006B5B76" w:rsidRPr="006B5B76" w:rsidRDefault="006B5B76" w:rsidP="006B5B76">
                              <w:r w:rsidRPr="006B5B76">
                                <w:lastRenderedPageBreak/>
                                <w:drawing>
                                  <wp:inline distT="0" distB="0" distL="0" distR="0" wp14:anchorId="10451672" wp14:editId="3F02F9F3">
                                    <wp:extent cx="5372100" cy="3131820"/>
                                    <wp:effectExtent l="0" t="0" r="0" b="0"/>
                                    <wp:docPr id="377164874" name="Picture 24" descr="feet and legs of a person shown standing on the ground covered with ic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eet and legs of a person shown standing on the ground covered with icy leav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3DCCF789" w14:textId="77777777" w:rsidR="006B5B76" w:rsidRPr="006B5B76" w:rsidRDefault="006B5B76" w:rsidP="006B5B76"/>
                    </w:tc>
                  </w:tr>
                </w:tbl>
                <w:p w14:paraId="08A084A1"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1EC83E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2809458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3129AE5F" w14:textId="77777777">
                                <w:tc>
                                  <w:tcPr>
                                    <w:tcW w:w="0" w:type="auto"/>
                                    <w:tcMar>
                                      <w:top w:w="0" w:type="dxa"/>
                                      <w:left w:w="270" w:type="dxa"/>
                                      <w:bottom w:w="135" w:type="dxa"/>
                                      <w:right w:w="270" w:type="dxa"/>
                                    </w:tcMar>
                                    <w:hideMark/>
                                  </w:tcPr>
                                  <w:p w14:paraId="110CBFE0" w14:textId="77777777" w:rsidR="006B5B76" w:rsidRPr="006B5B76" w:rsidRDefault="006B5B76" w:rsidP="006B5B76">
                                    <w:r w:rsidRPr="006B5B76">
                                      <w:t>Brave the weather and join a guided walk around Fosse Meadows tomorrow, Saturday 10 January. Organised by the country park's custodians, Green Circle, the walk focuses on the history and tradition of woodland management and how we can protect this landscape for future generations.</w:t>
                                    </w:r>
                                    <w:r w:rsidRPr="006B5B76">
                                      <w:br/>
                                    </w:r>
                                    <w:r w:rsidRPr="006B5B76">
                                      <w:br/>
                                      <w:t xml:space="preserve">Meet at Mason's coffee van ready for the walk to start at 10am. It should last around two hours. </w:t>
                                    </w:r>
                                  </w:p>
                                </w:tc>
                              </w:tr>
                            </w:tbl>
                            <w:p w14:paraId="27133C9E" w14:textId="77777777" w:rsidR="006B5B76" w:rsidRPr="006B5B76" w:rsidRDefault="006B5B76" w:rsidP="006B5B76"/>
                          </w:tc>
                        </w:tr>
                      </w:tbl>
                      <w:p w14:paraId="06BD1481" w14:textId="77777777" w:rsidR="006B5B76" w:rsidRPr="006B5B76" w:rsidRDefault="006B5B76" w:rsidP="006B5B76"/>
                    </w:tc>
                  </w:tr>
                </w:tbl>
                <w:p w14:paraId="031D2EB0"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4221AFC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167AFC9B" w14:textId="77777777">
                          <w:trPr>
                            <w:hidden/>
                          </w:trPr>
                          <w:tc>
                            <w:tcPr>
                              <w:tcW w:w="0" w:type="auto"/>
                              <w:tcBorders>
                                <w:top w:val="single" w:sz="12" w:space="0" w:color="EAEAEA"/>
                                <w:left w:val="nil"/>
                                <w:bottom w:val="nil"/>
                                <w:right w:val="nil"/>
                              </w:tcBorders>
                              <w:vAlign w:val="center"/>
                              <w:hideMark/>
                            </w:tcPr>
                            <w:p w14:paraId="1194D9FA" w14:textId="77777777" w:rsidR="006B5B76" w:rsidRPr="006B5B76" w:rsidRDefault="006B5B76" w:rsidP="006B5B76">
                              <w:pPr>
                                <w:rPr>
                                  <w:vanish/>
                                </w:rPr>
                              </w:pPr>
                            </w:p>
                          </w:tc>
                        </w:tr>
                      </w:tbl>
                      <w:p w14:paraId="073973F2" w14:textId="77777777" w:rsidR="006B5B76" w:rsidRPr="006B5B76" w:rsidRDefault="006B5B76" w:rsidP="006B5B76"/>
                    </w:tc>
                  </w:tr>
                </w:tbl>
                <w:p w14:paraId="21614D38"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2F7681A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6B5B76" w:rsidRPr="006B5B76" w14:paraId="3BE8D6BD" w14:textId="77777777">
                          <w:trPr>
                            <w:jc w:val="center"/>
                            <w:hidden/>
                          </w:trPr>
                          <w:tc>
                            <w:tcPr>
                              <w:tcW w:w="0" w:type="auto"/>
                              <w:hideMark/>
                            </w:tcPr>
                            <w:p w14:paraId="2CDC34B6"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3"/>
                              </w:tblGrid>
                              <w:tr w:rsidR="006B5B76" w:rsidRPr="006B5B76" w14:paraId="64F581E4"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3"/>
                                    </w:tblGrid>
                                    <w:tr w:rsidR="006B5B76" w:rsidRPr="006B5B76" w14:paraId="0376ED63" w14:textId="77777777">
                                      <w:tc>
                                        <w:tcPr>
                                          <w:tcW w:w="0" w:type="auto"/>
                                          <w:shd w:val="clear" w:color="auto" w:fill="F46B73"/>
                                          <w:tcMar>
                                            <w:top w:w="270" w:type="dxa"/>
                                            <w:left w:w="270" w:type="dxa"/>
                                            <w:bottom w:w="270" w:type="dxa"/>
                                            <w:right w:w="270" w:type="dxa"/>
                                          </w:tcMar>
                                          <w:hideMark/>
                                        </w:tcPr>
                                        <w:p w14:paraId="16DEFC04" w14:textId="77777777" w:rsidR="006B5B76" w:rsidRPr="006B5B76" w:rsidRDefault="006B5B76" w:rsidP="006B5B76">
                                          <w:r w:rsidRPr="006B5B76">
                                            <w:rPr>
                                              <w:rFonts w:ascii="Segoe UI Emoji" w:hAnsi="Segoe UI Emoji" w:cs="Segoe UI Emoji"/>
                                              <w:b/>
                                              <w:bCs/>
                                            </w:rPr>
                                            <w:t>🤾</w:t>
                                          </w:r>
                                          <w:r w:rsidRPr="006B5B76">
                                            <w:rPr>
                                              <w:b/>
                                              <w:bCs/>
                                            </w:rPr>
                                            <w:t>‍</w:t>
                                          </w:r>
                                          <w:r w:rsidRPr="006B5B76">
                                            <w:rPr>
                                              <w:rFonts w:ascii="Segoe UI Emoji" w:hAnsi="Segoe UI Emoji" w:cs="Segoe UI Emoji"/>
                                              <w:b/>
                                              <w:bCs/>
                                            </w:rPr>
                                            <w:t>♀️</w:t>
                                          </w:r>
                                          <w:r w:rsidRPr="006B5B76">
                                            <w:rPr>
                                              <w:b/>
                                              <w:bCs/>
                                            </w:rPr>
                                            <w:t>JUST get involved  </w:t>
                                          </w:r>
                                          <w:bookmarkStart w:id="8" w:name="just"/>
                                          <w:bookmarkEnd w:id="8"/>
                                        </w:p>
                                      </w:tc>
                                    </w:tr>
                                  </w:tbl>
                                  <w:p w14:paraId="047DB0D5" w14:textId="77777777" w:rsidR="006B5B76" w:rsidRPr="006B5B76" w:rsidRDefault="006B5B76" w:rsidP="006B5B76"/>
                                </w:tc>
                              </w:tr>
                            </w:tbl>
                            <w:p w14:paraId="3984EF9B" w14:textId="77777777" w:rsidR="006B5B76" w:rsidRPr="006B5B76" w:rsidRDefault="006B5B76" w:rsidP="006B5B76"/>
                          </w:tc>
                        </w:tr>
                      </w:tbl>
                      <w:p w14:paraId="6E82EACC" w14:textId="77777777" w:rsidR="006B5B76" w:rsidRPr="006B5B76" w:rsidRDefault="006B5B76" w:rsidP="006B5B76"/>
                    </w:tc>
                  </w:tr>
                </w:tbl>
                <w:p w14:paraId="7058D315"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4F9B0529"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7FC571E1"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0C9F729C" w14:textId="77777777">
                                <w:trPr>
                                  <w:hidden/>
                                </w:trPr>
                                <w:tc>
                                  <w:tcPr>
                                    <w:tcW w:w="0" w:type="auto"/>
                                    <w:tcMar>
                                      <w:top w:w="0" w:type="dxa"/>
                                      <w:left w:w="270" w:type="dxa"/>
                                      <w:bottom w:w="135" w:type="dxa"/>
                                      <w:right w:w="270" w:type="dxa"/>
                                    </w:tcMar>
                                    <w:hideMark/>
                                  </w:tcPr>
                                  <w:p w14:paraId="1AA6D0A8" w14:textId="77777777" w:rsidR="006B5B76" w:rsidRPr="006B5B76" w:rsidRDefault="006B5B76" w:rsidP="006B5B76">
                                    <w:pPr>
                                      <w:rPr>
                                        <w:vanish/>
                                      </w:rPr>
                                    </w:pPr>
                                  </w:p>
                                </w:tc>
                              </w:tr>
                            </w:tbl>
                            <w:p w14:paraId="5BFC7947" w14:textId="77777777" w:rsidR="006B5B76" w:rsidRPr="006B5B76" w:rsidRDefault="006B5B76" w:rsidP="006B5B76"/>
                          </w:tc>
                        </w:tr>
                      </w:tbl>
                      <w:p w14:paraId="54AEC3D1" w14:textId="77777777" w:rsidR="006B5B76" w:rsidRPr="006B5B76" w:rsidRDefault="006B5B76" w:rsidP="006B5B76"/>
                    </w:tc>
                  </w:tr>
                </w:tbl>
                <w:p w14:paraId="0921E6BD"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17E5D17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5F736FEA" w14:textId="77777777">
                          <w:tc>
                            <w:tcPr>
                              <w:tcW w:w="0" w:type="auto"/>
                              <w:tcMar>
                                <w:top w:w="0" w:type="dxa"/>
                                <w:left w:w="135" w:type="dxa"/>
                                <w:bottom w:w="0" w:type="dxa"/>
                                <w:right w:w="135" w:type="dxa"/>
                              </w:tcMar>
                              <w:hideMark/>
                            </w:tcPr>
                            <w:p w14:paraId="749DA943" w14:textId="4D868BEF" w:rsidR="006B5B76" w:rsidRPr="006B5B76" w:rsidRDefault="006B5B76" w:rsidP="006B5B76">
                              <w:r w:rsidRPr="006B5B76">
                                <w:lastRenderedPageBreak/>
                                <w:drawing>
                                  <wp:inline distT="0" distB="0" distL="0" distR="0" wp14:anchorId="457AD919" wp14:editId="535A62A1">
                                    <wp:extent cx="5372100" cy="3131820"/>
                                    <wp:effectExtent l="0" t="0" r="0" b="0"/>
                                    <wp:docPr id="483776981" name="Picture 23" descr="sporty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porty wom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A995885" w14:textId="77777777" w:rsidR="006B5B76" w:rsidRPr="006B5B76" w:rsidRDefault="006B5B76" w:rsidP="006B5B76"/>
                    </w:tc>
                  </w:tr>
                </w:tbl>
                <w:p w14:paraId="66A19254"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667549F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6D3A51E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4DA2996C" w14:textId="77777777">
                                <w:tc>
                                  <w:tcPr>
                                    <w:tcW w:w="0" w:type="auto"/>
                                    <w:tcMar>
                                      <w:top w:w="0" w:type="dxa"/>
                                      <w:left w:w="270" w:type="dxa"/>
                                      <w:bottom w:w="135" w:type="dxa"/>
                                      <w:right w:w="270" w:type="dxa"/>
                                    </w:tcMar>
                                    <w:hideMark/>
                                  </w:tcPr>
                                  <w:p w14:paraId="5F778106" w14:textId="77777777" w:rsidR="006B5B76" w:rsidRPr="006B5B76" w:rsidRDefault="006B5B76" w:rsidP="006B5B76">
                                    <w:r w:rsidRPr="006B5B76">
                                      <w:t>Our JUST physical activity programme for women is celebrating its 10th anniversary - so what better time to join up.</w:t>
                                    </w:r>
                                    <w:r w:rsidRPr="006B5B76">
                                      <w:br/>
                                    </w:r>
                                    <w:r w:rsidRPr="006B5B76">
                                      <w:br/>
                                      <w:t>JUST provides opportunities for women of all ages and abilities to get involved in a range of physical activity sessions across Blaby District and the rest of South Leicestershire.</w:t>
                                    </w:r>
                                  </w:p>
                                  <w:p w14:paraId="069D9B39" w14:textId="77777777" w:rsidR="006B5B76" w:rsidRPr="006B5B76" w:rsidRDefault="006B5B76" w:rsidP="006B5B76">
                                    <w:r w:rsidRPr="006B5B76">
                                      <w:t>For 2025, JUST will run for nine weeks from Monday 19 January to Sunday 22 March. During this time, you will have the chance to attend a large selection of local classes, both online and in person, with everything from Zumba to tennis.</w:t>
                                    </w:r>
                                  </w:p>
                                  <w:p w14:paraId="67589D97" w14:textId="77777777" w:rsidR="006B5B76" w:rsidRPr="006B5B76" w:rsidRDefault="006B5B76" w:rsidP="006B5B76">
                                    <w:r w:rsidRPr="006B5B76">
                                      <w:t xml:space="preserve">For more information use the link below: </w:t>
                                    </w:r>
                                  </w:p>
                                </w:tc>
                              </w:tr>
                            </w:tbl>
                            <w:p w14:paraId="71E4AFD4" w14:textId="77777777" w:rsidR="006B5B76" w:rsidRPr="006B5B76" w:rsidRDefault="006B5B76" w:rsidP="006B5B76"/>
                          </w:tc>
                        </w:tr>
                      </w:tbl>
                      <w:p w14:paraId="7165B8F4" w14:textId="77777777" w:rsidR="006B5B76" w:rsidRPr="006B5B76" w:rsidRDefault="006B5B76" w:rsidP="006B5B76"/>
                    </w:tc>
                  </w:tr>
                </w:tbl>
                <w:p w14:paraId="3CA3AD80"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0DECAEC3"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2113"/>
                        </w:tblGrid>
                        <w:tr w:rsidR="006B5B76" w:rsidRPr="006B5B76" w14:paraId="39DE5E2C" w14:textId="77777777">
                          <w:trPr>
                            <w:jc w:val="center"/>
                          </w:trPr>
                          <w:tc>
                            <w:tcPr>
                              <w:tcW w:w="0" w:type="auto"/>
                              <w:shd w:val="clear" w:color="auto" w:fill="F46B73"/>
                              <w:tcMar>
                                <w:top w:w="270" w:type="dxa"/>
                                <w:left w:w="270" w:type="dxa"/>
                                <w:bottom w:w="270" w:type="dxa"/>
                                <w:right w:w="270" w:type="dxa"/>
                              </w:tcMar>
                              <w:vAlign w:val="center"/>
                              <w:hideMark/>
                            </w:tcPr>
                            <w:p w14:paraId="6E43CB62" w14:textId="77777777" w:rsidR="006B5B76" w:rsidRPr="006B5B76" w:rsidRDefault="006B5B76" w:rsidP="006B5B76">
                              <w:hyperlink r:id="rId26" w:tgtFrame="_blank" w:tooltip="Sign up for JUST" w:history="1">
                                <w:r w:rsidRPr="006B5B76">
                                  <w:rPr>
                                    <w:rStyle w:val="Hyperlink"/>
                                    <w:b/>
                                    <w:bCs/>
                                  </w:rPr>
                                  <w:t>Sign up for JUST</w:t>
                                </w:r>
                              </w:hyperlink>
                              <w:r w:rsidRPr="006B5B76">
                                <w:t xml:space="preserve"> </w:t>
                              </w:r>
                            </w:p>
                          </w:tc>
                        </w:tr>
                      </w:tbl>
                      <w:p w14:paraId="22CF834C" w14:textId="77777777" w:rsidR="006B5B76" w:rsidRPr="006B5B76" w:rsidRDefault="006B5B76" w:rsidP="006B5B76"/>
                    </w:tc>
                  </w:tr>
                </w:tbl>
                <w:p w14:paraId="4BF93280"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05DDA18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6B5B76" w:rsidRPr="006B5B76" w14:paraId="259EA3DB" w14:textId="77777777">
                          <w:trPr>
                            <w:hidden/>
                          </w:trPr>
                          <w:tc>
                            <w:tcPr>
                              <w:tcW w:w="0" w:type="auto"/>
                              <w:tcBorders>
                                <w:top w:val="single" w:sz="12" w:space="0" w:color="EAEAEA"/>
                                <w:left w:val="nil"/>
                                <w:bottom w:val="nil"/>
                                <w:right w:val="nil"/>
                              </w:tcBorders>
                              <w:vAlign w:val="center"/>
                              <w:hideMark/>
                            </w:tcPr>
                            <w:p w14:paraId="3213332A" w14:textId="77777777" w:rsidR="006B5B76" w:rsidRPr="006B5B76" w:rsidRDefault="006B5B76" w:rsidP="006B5B76">
                              <w:pPr>
                                <w:rPr>
                                  <w:vanish/>
                                </w:rPr>
                              </w:pPr>
                            </w:p>
                          </w:tc>
                        </w:tr>
                      </w:tbl>
                      <w:p w14:paraId="5200DAFB" w14:textId="77777777" w:rsidR="006B5B76" w:rsidRPr="006B5B76" w:rsidRDefault="006B5B76" w:rsidP="006B5B76"/>
                    </w:tc>
                  </w:tr>
                </w:tbl>
                <w:p w14:paraId="228AA9C9"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49E5CE9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6B5B76" w:rsidRPr="006B5B76" w14:paraId="2127AD9F" w14:textId="77777777">
                          <w:trPr>
                            <w:jc w:val="center"/>
                            <w:hidden/>
                          </w:trPr>
                          <w:tc>
                            <w:tcPr>
                              <w:tcW w:w="0" w:type="auto"/>
                              <w:hideMark/>
                            </w:tcPr>
                            <w:p w14:paraId="3CA05385" w14:textId="77777777" w:rsidR="006B5B76" w:rsidRPr="006B5B76" w:rsidRDefault="006B5B76" w:rsidP="006B5B76">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3"/>
                              </w:tblGrid>
                              <w:tr w:rsidR="006B5B76" w:rsidRPr="006B5B76" w14:paraId="5BD33A41"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3"/>
                                    </w:tblGrid>
                                    <w:tr w:rsidR="006B5B76" w:rsidRPr="006B5B76" w14:paraId="363895B3" w14:textId="77777777">
                                      <w:tc>
                                        <w:tcPr>
                                          <w:tcW w:w="0" w:type="auto"/>
                                          <w:shd w:val="clear" w:color="auto" w:fill="FDC725"/>
                                          <w:tcMar>
                                            <w:top w:w="270" w:type="dxa"/>
                                            <w:left w:w="270" w:type="dxa"/>
                                            <w:bottom w:w="270" w:type="dxa"/>
                                            <w:right w:w="270" w:type="dxa"/>
                                          </w:tcMar>
                                          <w:hideMark/>
                                        </w:tcPr>
                                        <w:p w14:paraId="6DB0E470" w14:textId="77777777" w:rsidR="006B5B76" w:rsidRPr="006B5B76" w:rsidRDefault="006B5B76" w:rsidP="006B5B76">
                                          <w:pPr>
                                            <w:rPr>
                                              <w:b/>
                                              <w:bCs/>
                                            </w:rPr>
                                          </w:pPr>
                                          <w:r w:rsidRPr="006B5B76">
                                            <w:rPr>
                                              <w:b/>
                                              <w:bCs/>
                                            </w:rPr>
                                            <w:t> </w:t>
                                          </w:r>
                                          <w:r w:rsidRPr="006B5B76">
                                            <w:rPr>
                                              <w:rFonts w:ascii="Segoe UI Emoji" w:hAnsi="Segoe UI Emoji" w:cs="Segoe UI Emoji"/>
                                              <w:b/>
                                              <w:bCs/>
                                            </w:rPr>
                                            <w:t>🤡</w:t>
                                          </w:r>
                                          <w:r w:rsidRPr="006B5B76">
                                            <w:rPr>
                                              <w:b/>
                                              <w:bCs/>
                                            </w:rPr>
                                            <w:t> Lets get laughing </w:t>
                                          </w:r>
                                          <w:bookmarkStart w:id="9" w:name="comedy"/>
                                          <w:bookmarkEnd w:id="9"/>
                                          <w:r w:rsidRPr="006B5B76">
                                            <w:rPr>
                                              <w:b/>
                                              <w:bCs/>
                                            </w:rPr>
                                            <w:t xml:space="preserve"> </w:t>
                                          </w:r>
                                        </w:p>
                                      </w:tc>
                                    </w:tr>
                                  </w:tbl>
                                  <w:p w14:paraId="33D3B4FE" w14:textId="77777777" w:rsidR="006B5B76" w:rsidRPr="006B5B76" w:rsidRDefault="006B5B76" w:rsidP="006B5B76"/>
                                </w:tc>
                              </w:tr>
                            </w:tbl>
                            <w:p w14:paraId="516EC27A" w14:textId="77777777" w:rsidR="006B5B76" w:rsidRPr="006B5B76" w:rsidRDefault="006B5B76" w:rsidP="006B5B76"/>
                          </w:tc>
                        </w:tr>
                      </w:tbl>
                      <w:p w14:paraId="0A3C6470" w14:textId="77777777" w:rsidR="006B5B76" w:rsidRPr="006B5B76" w:rsidRDefault="006B5B76" w:rsidP="006B5B76"/>
                    </w:tc>
                  </w:tr>
                </w:tbl>
                <w:p w14:paraId="10334FA6"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422506D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17A6882A" w14:textId="77777777">
                          <w:tc>
                            <w:tcPr>
                              <w:tcW w:w="0" w:type="auto"/>
                              <w:tcMar>
                                <w:top w:w="0" w:type="dxa"/>
                                <w:left w:w="135" w:type="dxa"/>
                                <w:bottom w:w="0" w:type="dxa"/>
                                <w:right w:w="135" w:type="dxa"/>
                              </w:tcMar>
                              <w:hideMark/>
                            </w:tcPr>
                            <w:p w14:paraId="1B835026" w14:textId="003CFEF5" w:rsidR="006B5B76" w:rsidRPr="006B5B76" w:rsidRDefault="006B5B76" w:rsidP="006B5B76">
                              <w:r w:rsidRPr="006B5B76">
                                <w:lastRenderedPageBreak/>
                                <w:drawing>
                                  <wp:inline distT="0" distB="0" distL="0" distR="0" wp14:anchorId="14E76B14" wp14:editId="7A9D5118">
                                    <wp:extent cx="5372100" cy="3131820"/>
                                    <wp:effectExtent l="0" t="0" r="0" b="0"/>
                                    <wp:docPr id="552687120" name="Picture 22" descr="comedy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medy mas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AC27C3C" w14:textId="77777777" w:rsidR="006B5B76" w:rsidRPr="006B5B76" w:rsidRDefault="006B5B76" w:rsidP="006B5B76"/>
                    </w:tc>
                  </w:tr>
                </w:tbl>
                <w:p w14:paraId="2184B91B"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4FCA09A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16B64F8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3134235A" w14:textId="77777777">
                                <w:tc>
                                  <w:tcPr>
                                    <w:tcW w:w="0" w:type="auto"/>
                                    <w:tcMar>
                                      <w:top w:w="0" w:type="dxa"/>
                                      <w:left w:w="270" w:type="dxa"/>
                                      <w:bottom w:w="135" w:type="dxa"/>
                                      <w:right w:w="270" w:type="dxa"/>
                                    </w:tcMar>
                                    <w:hideMark/>
                                  </w:tcPr>
                                  <w:p w14:paraId="7BBE0776" w14:textId="77777777" w:rsidR="006B5B76" w:rsidRPr="006B5B76" w:rsidRDefault="006B5B76" w:rsidP="006B5B76">
                                    <w:r w:rsidRPr="006B5B76">
                                      <w:t>The Leicester Comedy Festival is coming to Blaby District from 17 to 22 February, with events at venues such as Everards Beer Hall, Mill Hill Cask and Coffee and The Bricklayers pub.</w:t>
                                    </w:r>
                                    <w:r w:rsidRPr="006B5B76">
                                      <w:br/>
                                    </w:r>
                                    <w:r w:rsidRPr="006B5B76">
                                      <w:br/>
                                      <w:t xml:space="preserve">The Cosby Yarn Bomb team will also be teaming up with a comedian to put on a comedy craft afternoon, plus there’s free family friendly events happening at Blaby Library and Fosse Meadows. Even our very own Fosse Foxes will be taking part with a Comedy Festival Fosse Fox trail takeover. </w:t>
                                    </w:r>
                                  </w:p>
                                  <w:p w14:paraId="44314516" w14:textId="77777777" w:rsidR="006B5B76" w:rsidRPr="006B5B76" w:rsidRDefault="006B5B76" w:rsidP="006B5B76">
                                    <w:r w:rsidRPr="006B5B76">
                                      <w:t>Find out more using the link below:</w:t>
                                    </w:r>
                                  </w:p>
                                </w:tc>
                              </w:tr>
                            </w:tbl>
                            <w:p w14:paraId="383CFCAD" w14:textId="77777777" w:rsidR="006B5B76" w:rsidRPr="006B5B76" w:rsidRDefault="006B5B76" w:rsidP="006B5B76"/>
                          </w:tc>
                        </w:tr>
                      </w:tbl>
                      <w:p w14:paraId="6B16410A" w14:textId="77777777" w:rsidR="006B5B76" w:rsidRPr="006B5B76" w:rsidRDefault="006B5B76" w:rsidP="006B5B76"/>
                    </w:tc>
                  </w:tr>
                </w:tbl>
                <w:p w14:paraId="14E13099"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3877BE71"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4021"/>
                        </w:tblGrid>
                        <w:tr w:rsidR="006B5B76" w:rsidRPr="006B5B76" w14:paraId="39FF31C3" w14:textId="77777777">
                          <w:trPr>
                            <w:jc w:val="center"/>
                          </w:trPr>
                          <w:tc>
                            <w:tcPr>
                              <w:tcW w:w="0" w:type="auto"/>
                              <w:shd w:val="clear" w:color="auto" w:fill="FDC725"/>
                              <w:tcMar>
                                <w:top w:w="270" w:type="dxa"/>
                                <w:left w:w="270" w:type="dxa"/>
                                <w:bottom w:w="270" w:type="dxa"/>
                                <w:right w:w="270" w:type="dxa"/>
                              </w:tcMar>
                              <w:vAlign w:val="center"/>
                              <w:hideMark/>
                            </w:tcPr>
                            <w:p w14:paraId="1E122AC3" w14:textId="77777777" w:rsidR="006B5B76" w:rsidRPr="006B5B76" w:rsidRDefault="006B5B76" w:rsidP="006B5B76">
                              <w:hyperlink r:id="rId28" w:tgtFrame="_blank" w:tooltip="Comedy is coming to Blaby District " w:history="1">
                                <w:r w:rsidRPr="006B5B76">
                                  <w:rPr>
                                    <w:rStyle w:val="Hyperlink"/>
                                    <w:b/>
                                    <w:bCs/>
                                  </w:rPr>
                                  <w:t xml:space="preserve">Comedy is coming to Blaby District </w:t>
                                </w:r>
                              </w:hyperlink>
                            </w:p>
                          </w:tc>
                        </w:tr>
                      </w:tbl>
                      <w:p w14:paraId="0E24E527" w14:textId="77777777" w:rsidR="006B5B76" w:rsidRPr="006B5B76" w:rsidRDefault="006B5B76" w:rsidP="006B5B76"/>
                    </w:tc>
                  </w:tr>
                </w:tbl>
                <w:p w14:paraId="64D1D482"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797B0B83"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6B5B76" w:rsidRPr="006B5B76" w14:paraId="030B57B1" w14:textId="77777777">
                          <w:trPr>
                            <w:hidden/>
                          </w:trPr>
                          <w:tc>
                            <w:tcPr>
                              <w:tcW w:w="0" w:type="auto"/>
                              <w:tcBorders>
                                <w:top w:val="single" w:sz="24" w:space="0" w:color="EAEAEA"/>
                                <w:left w:val="nil"/>
                                <w:bottom w:val="nil"/>
                                <w:right w:val="nil"/>
                              </w:tcBorders>
                              <w:vAlign w:val="center"/>
                              <w:hideMark/>
                            </w:tcPr>
                            <w:p w14:paraId="60D268CD" w14:textId="77777777" w:rsidR="006B5B76" w:rsidRPr="006B5B76" w:rsidRDefault="006B5B76" w:rsidP="006B5B76">
                              <w:pPr>
                                <w:rPr>
                                  <w:vanish/>
                                </w:rPr>
                              </w:pPr>
                            </w:p>
                          </w:tc>
                        </w:tr>
                      </w:tbl>
                      <w:p w14:paraId="652FE542" w14:textId="77777777" w:rsidR="006B5B76" w:rsidRPr="006B5B76" w:rsidRDefault="006B5B76" w:rsidP="006B5B76"/>
                    </w:tc>
                  </w:tr>
                </w:tbl>
                <w:p w14:paraId="00759F13"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012D376A"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4432B428"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100727C8" w14:textId="77777777">
                                <w:trPr>
                                  <w:hidden/>
                                </w:trPr>
                                <w:tc>
                                  <w:tcPr>
                                    <w:tcW w:w="0" w:type="auto"/>
                                    <w:tcMar>
                                      <w:top w:w="0" w:type="dxa"/>
                                      <w:left w:w="270" w:type="dxa"/>
                                      <w:bottom w:w="135" w:type="dxa"/>
                                      <w:right w:w="270" w:type="dxa"/>
                                    </w:tcMar>
                                    <w:hideMark/>
                                  </w:tcPr>
                                  <w:p w14:paraId="3B644065" w14:textId="77777777" w:rsidR="006B5B76" w:rsidRPr="006B5B76" w:rsidRDefault="006B5B76" w:rsidP="006B5B76">
                                    <w:pPr>
                                      <w:rPr>
                                        <w:vanish/>
                                      </w:rPr>
                                    </w:pPr>
                                  </w:p>
                                </w:tc>
                              </w:tr>
                            </w:tbl>
                            <w:p w14:paraId="7D8DCE5D" w14:textId="77777777" w:rsidR="006B5B76" w:rsidRPr="006B5B76" w:rsidRDefault="006B5B76" w:rsidP="006B5B76"/>
                          </w:tc>
                        </w:tr>
                      </w:tbl>
                      <w:p w14:paraId="68362B6F" w14:textId="77777777" w:rsidR="006B5B76" w:rsidRPr="006B5B76" w:rsidRDefault="006B5B76" w:rsidP="006B5B76"/>
                    </w:tc>
                  </w:tr>
                </w:tbl>
                <w:p w14:paraId="3EB39B2D"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3B4AC3E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5047BB54" w14:textId="77777777">
                          <w:tc>
                            <w:tcPr>
                              <w:tcW w:w="0" w:type="auto"/>
                              <w:tcMar>
                                <w:top w:w="0" w:type="dxa"/>
                                <w:left w:w="135" w:type="dxa"/>
                                <w:bottom w:w="0" w:type="dxa"/>
                                <w:right w:w="135" w:type="dxa"/>
                              </w:tcMar>
                              <w:hideMark/>
                            </w:tcPr>
                            <w:p w14:paraId="0B54D3A3" w14:textId="4D1C541C" w:rsidR="006B5B76" w:rsidRPr="006B5B76" w:rsidRDefault="006B5B76" w:rsidP="006B5B76">
                              <w:r w:rsidRPr="006B5B76">
                                <w:rPr>
                                  <w:u w:val="single"/>
                                </w:rPr>
                                <w:lastRenderedPageBreak/>
                                <w:drawing>
                                  <wp:inline distT="0" distB="0" distL="0" distR="0" wp14:anchorId="0D038D53" wp14:editId="328255A4">
                                    <wp:extent cx="5372100" cy="3002280"/>
                                    <wp:effectExtent l="0" t="0" r="0" b="7620"/>
                                    <wp:docPr id="516234570" name="Picture 21" descr="Moving house graphic">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ving house graph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002280"/>
                                            </a:xfrm>
                                            <a:prstGeom prst="rect">
                                              <a:avLst/>
                                            </a:prstGeom>
                                            <a:noFill/>
                                            <a:ln>
                                              <a:noFill/>
                                            </a:ln>
                                          </pic:spPr>
                                        </pic:pic>
                                      </a:graphicData>
                                    </a:graphic>
                                  </wp:inline>
                                </w:drawing>
                              </w:r>
                            </w:p>
                          </w:tc>
                        </w:tr>
                      </w:tbl>
                      <w:p w14:paraId="6AEA584F" w14:textId="77777777" w:rsidR="006B5B76" w:rsidRPr="006B5B76" w:rsidRDefault="006B5B76" w:rsidP="006B5B76"/>
                    </w:tc>
                  </w:tr>
                </w:tbl>
                <w:p w14:paraId="3E49B89A"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66D8B99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B5B76" w:rsidRPr="006B5B76" w14:paraId="67DAB04E" w14:textId="77777777">
                          <w:tc>
                            <w:tcPr>
                              <w:tcW w:w="0" w:type="auto"/>
                              <w:tcMar>
                                <w:top w:w="0" w:type="dxa"/>
                                <w:left w:w="135" w:type="dxa"/>
                                <w:bottom w:w="0" w:type="dxa"/>
                                <w:right w:w="135" w:type="dxa"/>
                              </w:tcMar>
                              <w:hideMark/>
                            </w:tcPr>
                            <w:p w14:paraId="2D3BBD52" w14:textId="2FD8C605" w:rsidR="006B5B76" w:rsidRPr="006B5B76" w:rsidRDefault="006B5B76" w:rsidP="006B5B76">
                              <w:r w:rsidRPr="006B5B76">
                                <w:drawing>
                                  <wp:inline distT="0" distB="0" distL="0" distR="0" wp14:anchorId="5C515F53" wp14:editId="072328FB">
                                    <wp:extent cx="5372100" cy="1531620"/>
                                    <wp:effectExtent l="0" t="0" r="0" b="0"/>
                                    <wp:docPr id="2035012614" name="Picture 20"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aby District Council graphic &quot;A great place to live, work and visit&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4BAA7F0B" w14:textId="77777777" w:rsidR="006B5B76" w:rsidRPr="006B5B76" w:rsidRDefault="006B5B76" w:rsidP="006B5B76"/>
                    </w:tc>
                  </w:tr>
                </w:tbl>
                <w:p w14:paraId="2355961A" w14:textId="77777777" w:rsidR="006B5B76" w:rsidRPr="006B5B76" w:rsidRDefault="006B5B76" w:rsidP="006B5B76"/>
              </w:tc>
            </w:tr>
          </w:tbl>
          <w:p w14:paraId="40A0D76C" w14:textId="77777777" w:rsidR="006B5B76" w:rsidRPr="006B5B76" w:rsidRDefault="006B5B76" w:rsidP="006B5B76"/>
        </w:tc>
      </w:tr>
      <w:tr w:rsidR="006B5B76" w:rsidRPr="006B5B76" w14:paraId="6289606E"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6B5B76" w:rsidRPr="006B5B76" w14:paraId="3286EB2A"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6B5B76" w:rsidRPr="006B5B76" w14:paraId="051AFE41" w14:textId="77777777">
                    <w:tc>
                      <w:tcPr>
                        <w:tcW w:w="0" w:type="auto"/>
                        <w:hideMark/>
                      </w:tcPr>
                      <w:p w14:paraId="286350AE" w14:textId="77777777" w:rsidR="006B5B76" w:rsidRPr="006B5B76" w:rsidRDefault="006B5B76" w:rsidP="006B5B76"/>
                    </w:tc>
                  </w:tr>
                </w:tbl>
                <w:p w14:paraId="7798AB52" w14:textId="77777777" w:rsidR="006B5B76" w:rsidRPr="006B5B76" w:rsidRDefault="006B5B76" w:rsidP="006B5B76"/>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6B5B76" w:rsidRPr="006B5B76" w14:paraId="67E2582C" w14:textId="77777777">
                    <w:tc>
                      <w:tcPr>
                        <w:tcW w:w="0" w:type="auto"/>
                        <w:hideMark/>
                      </w:tcPr>
                      <w:p w14:paraId="36F17355" w14:textId="77777777" w:rsidR="006B5B76" w:rsidRPr="006B5B76" w:rsidRDefault="006B5B76" w:rsidP="006B5B76"/>
                    </w:tc>
                  </w:tr>
                </w:tbl>
                <w:p w14:paraId="715D7715" w14:textId="77777777" w:rsidR="006B5B76" w:rsidRPr="006B5B76" w:rsidRDefault="006B5B76" w:rsidP="006B5B76"/>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6B5B76" w:rsidRPr="006B5B76" w14:paraId="2169A144" w14:textId="77777777">
                    <w:tc>
                      <w:tcPr>
                        <w:tcW w:w="0" w:type="auto"/>
                        <w:hideMark/>
                      </w:tcPr>
                      <w:p w14:paraId="29AE5E6F" w14:textId="77777777" w:rsidR="006B5B76" w:rsidRPr="006B5B76" w:rsidRDefault="006B5B76" w:rsidP="006B5B76"/>
                    </w:tc>
                  </w:tr>
                </w:tbl>
                <w:p w14:paraId="6C5C787B" w14:textId="77777777" w:rsidR="006B5B76" w:rsidRPr="006B5B76" w:rsidRDefault="006B5B76" w:rsidP="006B5B76"/>
              </w:tc>
            </w:tr>
          </w:tbl>
          <w:p w14:paraId="7CF8740F" w14:textId="77777777" w:rsidR="006B5B76" w:rsidRPr="006B5B76" w:rsidRDefault="006B5B76" w:rsidP="006B5B76"/>
        </w:tc>
      </w:tr>
      <w:tr w:rsidR="006B5B76" w:rsidRPr="006B5B76" w14:paraId="7278AE82" w14:textId="77777777">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6B5B76" w:rsidRPr="006B5B76" w14:paraId="5ADC9AC8"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6B5B76" w:rsidRPr="006B5B76" w14:paraId="197C38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2CF2AE2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B5B76" w:rsidRPr="006B5B76" w14:paraId="390B4CB2" w14:textId="77777777">
                                <w:tc>
                                  <w:tcPr>
                                    <w:tcW w:w="0" w:type="auto"/>
                                    <w:tcMar>
                                      <w:top w:w="0" w:type="dxa"/>
                                      <w:left w:w="270" w:type="dxa"/>
                                      <w:bottom w:w="135" w:type="dxa"/>
                                      <w:right w:w="270" w:type="dxa"/>
                                    </w:tcMar>
                                    <w:hideMark/>
                                  </w:tcPr>
                                  <w:p w14:paraId="4B4534E7" w14:textId="77777777" w:rsidR="006B5B76" w:rsidRPr="006B5B76" w:rsidRDefault="006B5B76" w:rsidP="006B5B76">
                                    <w:r w:rsidRPr="006B5B76">
                                      <w:rPr>
                                        <w:i/>
                                        <w:iCs/>
                                      </w:rPr>
                                      <w:t>Copyright © 2026 Blaby District Council, All rights reserved.</w:t>
                                    </w:r>
                                    <w:r w:rsidRPr="006B5B76">
                                      <w:br/>
                                      <w:t> You are receiving this email because you opted in to our news/updates service updates via our sign up form, My Account or opting in through an online form.</w:t>
                                    </w:r>
                                    <w:r w:rsidRPr="006B5B76">
                                      <w:br/>
                                    </w:r>
                                    <w:r w:rsidRPr="006B5B76">
                                      <w:br/>
                                      <w:t> </w:t>
                                    </w:r>
                                    <w:hyperlink r:id="rId32" w:history="1">
                                      <w:r w:rsidRPr="006B5B76">
                                        <w:rPr>
                                          <w:rStyle w:val="Hyperlink"/>
                                        </w:rPr>
                                        <w:t>unsubscribe from this list</w:t>
                                      </w:r>
                                    </w:hyperlink>
                                    <w:r w:rsidRPr="006B5B76">
                                      <w:t>   </w:t>
                                    </w:r>
                                    <w:hyperlink r:id="rId33" w:history="1">
                                      <w:r w:rsidRPr="006B5B76">
                                        <w:rPr>
                                          <w:rStyle w:val="Hyperlink"/>
                                        </w:rPr>
                                        <w:t>update subscription preferences</w:t>
                                      </w:r>
                                    </w:hyperlink>
                                    <w:r w:rsidRPr="006B5B76">
                                      <w:t> </w:t>
                                    </w:r>
                                    <w:r w:rsidRPr="006B5B76">
                                      <w:br/>
                                    </w:r>
                                    <w:r w:rsidRPr="006B5B76">
                                      <w:br/>
                                      <w:t xml:space="preserve">  </w:t>
                                    </w:r>
                                  </w:p>
                                </w:tc>
                              </w:tr>
                            </w:tbl>
                            <w:p w14:paraId="018A2D26" w14:textId="77777777" w:rsidR="006B5B76" w:rsidRPr="006B5B76" w:rsidRDefault="006B5B76" w:rsidP="006B5B76"/>
                          </w:tc>
                        </w:tr>
                      </w:tbl>
                      <w:p w14:paraId="75109DA2" w14:textId="77777777" w:rsidR="006B5B76" w:rsidRPr="006B5B76" w:rsidRDefault="006B5B76" w:rsidP="006B5B76"/>
                    </w:tc>
                  </w:tr>
                </w:tbl>
                <w:p w14:paraId="4D8D1399" w14:textId="77777777" w:rsidR="006B5B76" w:rsidRPr="006B5B76" w:rsidRDefault="006B5B76" w:rsidP="006B5B76">
                  <w:pPr>
                    <w:rPr>
                      <w:vanish/>
                    </w:rPr>
                  </w:pPr>
                </w:p>
                <w:tbl>
                  <w:tblPr>
                    <w:tblW w:w="5000" w:type="pct"/>
                    <w:tblCellMar>
                      <w:left w:w="0" w:type="dxa"/>
                      <w:right w:w="0" w:type="dxa"/>
                    </w:tblCellMar>
                    <w:tblLook w:val="04A0" w:firstRow="1" w:lastRow="0" w:firstColumn="1" w:lastColumn="0" w:noHBand="0" w:noVBand="1"/>
                  </w:tblPr>
                  <w:tblGrid>
                    <w:gridCol w:w="9000"/>
                  </w:tblGrid>
                  <w:tr w:rsidR="006B5B76" w:rsidRPr="006B5B76" w14:paraId="6192D30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6B5B76" w:rsidRPr="006B5B76" w14:paraId="47C0793B"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6B5B76" w:rsidRPr="006B5B76" w14:paraId="47405BA0"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119"/>
                                    </w:tblGrid>
                                    <w:tr w:rsidR="006B5B76" w:rsidRPr="006B5B76" w14:paraId="44C6603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644"/>
                                            <w:gridCol w:w="1670"/>
                                          </w:tblGrid>
                                          <w:tr w:rsidR="006B5B76" w:rsidRPr="006B5B76" w14:paraId="69C3AB2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6B5B76" w:rsidRPr="006B5B76" w14:paraId="45463A5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6B5B76" w:rsidRPr="006B5B76" w14:paraId="5D6E4A1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6B5B76" w:rsidRPr="006B5B76" w14:paraId="6234074F" w14:textId="77777777">
                                                              <w:tc>
                                                                <w:tcPr>
                                                                  <w:tcW w:w="360" w:type="dxa"/>
                                                                  <w:vAlign w:val="center"/>
                                                                  <w:hideMark/>
                                                                </w:tcPr>
                                                                <w:p w14:paraId="3835AD4C" w14:textId="757E043E" w:rsidR="006B5B76" w:rsidRPr="006B5B76" w:rsidRDefault="006B5B76" w:rsidP="006B5B76">
                                                                  <w:r w:rsidRPr="006B5B76">
                                                                    <w:rPr>
                                                                      <w:u w:val="single"/>
                                                                    </w:rPr>
                                                                    <w:drawing>
                                                                      <wp:inline distT="0" distB="0" distL="0" distR="0" wp14:anchorId="38C2D981" wp14:editId="6912135F">
                                                                        <wp:extent cx="228600" cy="228600"/>
                                                                        <wp:effectExtent l="0" t="0" r="0" b="0"/>
                                                                        <wp:docPr id="1075533935" name="Picture 19" descr="Facebook">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cebo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E4618D8" w14:textId="77777777" w:rsidR="006B5B76" w:rsidRPr="006B5B76" w:rsidRDefault="006B5B76" w:rsidP="006B5B76">
                                                                  <w:hyperlink r:id="rId36" w:history="1">
                                                                    <w:r w:rsidRPr="006B5B76">
                                                                      <w:rPr>
                                                                        <w:rStyle w:val="Hyperlink"/>
                                                                      </w:rPr>
                                                                      <w:t>Facebook</w:t>
                                                                    </w:r>
                                                                  </w:hyperlink>
                                                                  <w:r w:rsidRPr="006B5B76">
                                                                    <w:t xml:space="preserve"> </w:t>
                                                                  </w:r>
                                                                </w:p>
                                                              </w:tc>
                                                            </w:tr>
                                                          </w:tbl>
                                                          <w:p w14:paraId="010950D2" w14:textId="77777777" w:rsidR="006B5B76" w:rsidRPr="006B5B76" w:rsidRDefault="006B5B76" w:rsidP="006B5B76"/>
                                                        </w:tc>
                                                      </w:tr>
                                                    </w:tbl>
                                                    <w:p w14:paraId="6B1CA72C" w14:textId="77777777" w:rsidR="006B5B76" w:rsidRPr="006B5B76" w:rsidRDefault="006B5B76" w:rsidP="006B5B76"/>
                                                  </w:tc>
                                                </w:tr>
                                              </w:tbl>
                                              <w:p w14:paraId="32392972" w14:textId="77777777" w:rsidR="006B5B76" w:rsidRPr="006B5B76" w:rsidRDefault="006B5B76" w:rsidP="006B5B76"/>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6B5B76" w:rsidRPr="006B5B76" w14:paraId="03D9466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6B5B76" w:rsidRPr="006B5B76" w14:paraId="3B0C489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6B5B76" w:rsidRPr="006B5B76" w14:paraId="66E2838B" w14:textId="77777777">
                                                              <w:tc>
                                                                <w:tcPr>
                                                                  <w:tcW w:w="360" w:type="dxa"/>
                                                                  <w:vAlign w:val="center"/>
                                                                  <w:hideMark/>
                                                                </w:tcPr>
                                                                <w:p w14:paraId="55F7CE55" w14:textId="589D5C58" w:rsidR="006B5B76" w:rsidRPr="006B5B76" w:rsidRDefault="006B5B76" w:rsidP="006B5B76">
                                                                  <w:r w:rsidRPr="006B5B76">
                                                                    <w:rPr>
                                                                      <w:u w:val="single"/>
                                                                    </w:rPr>
                                                                    <w:drawing>
                                                                      <wp:inline distT="0" distB="0" distL="0" distR="0" wp14:anchorId="261F085A" wp14:editId="6FB6F336">
                                                                        <wp:extent cx="228600" cy="228600"/>
                                                                        <wp:effectExtent l="0" t="0" r="0" b="0"/>
                                                                        <wp:docPr id="446845928" name="Picture 18" descr="Website">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ebsi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1EB37D81" w14:textId="77777777" w:rsidR="006B5B76" w:rsidRPr="006B5B76" w:rsidRDefault="006B5B76" w:rsidP="006B5B76">
                                                                  <w:hyperlink r:id="rId39" w:history="1">
                                                                    <w:r w:rsidRPr="006B5B76">
                                                                      <w:rPr>
                                                                        <w:rStyle w:val="Hyperlink"/>
                                                                      </w:rPr>
                                                                      <w:t>Website</w:t>
                                                                    </w:r>
                                                                  </w:hyperlink>
                                                                  <w:r w:rsidRPr="006B5B76">
                                                                    <w:t xml:space="preserve"> </w:t>
                                                                  </w:r>
                                                                </w:p>
                                                              </w:tc>
                                                            </w:tr>
                                                          </w:tbl>
                                                          <w:p w14:paraId="1ADD68DB" w14:textId="77777777" w:rsidR="006B5B76" w:rsidRPr="006B5B76" w:rsidRDefault="006B5B76" w:rsidP="006B5B76"/>
                                                        </w:tc>
                                                      </w:tr>
                                                    </w:tbl>
                                                    <w:p w14:paraId="614A8B92" w14:textId="77777777" w:rsidR="006B5B76" w:rsidRPr="006B5B76" w:rsidRDefault="006B5B76" w:rsidP="006B5B76"/>
                                                  </w:tc>
                                                </w:tr>
                                              </w:tbl>
                                              <w:p w14:paraId="416E48D0" w14:textId="77777777" w:rsidR="006B5B76" w:rsidRPr="006B5B76" w:rsidRDefault="006B5B76" w:rsidP="006B5B76"/>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6B5B76" w:rsidRPr="006B5B76" w14:paraId="6550EB2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6B5B76" w:rsidRPr="006B5B76" w14:paraId="337ED90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6B5B76" w:rsidRPr="006B5B76" w14:paraId="42829503" w14:textId="77777777">
                                                              <w:tc>
                                                                <w:tcPr>
                                                                  <w:tcW w:w="360" w:type="dxa"/>
                                                                  <w:vAlign w:val="center"/>
                                                                  <w:hideMark/>
                                                                </w:tcPr>
                                                                <w:p w14:paraId="3EEC2F46" w14:textId="45C83D5E" w:rsidR="006B5B76" w:rsidRPr="006B5B76" w:rsidRDefault="006B5B76" w:rsidP="006B5B76">
                                                                  <w:r w:rsidRPr="006B5B76">
                                                                    <w:rPr>
                                                                      <w:u w:val="single"/>
                                                                    </w:rPr>
                                                                    <w:drawing>
                                                                      <wp:inline distT="0" distB="0" distL="0" distR="0" wp14:anchorId="0F901A0C" wp14:editId="5EC85095">
                                                                        <wp:extent cx="228600" cy="228600"/>
                                                                        <wp:effectExtent l="0" t="0" r="0" b="0"/>
                                                                        <wp:docPr id="1446899206" name="Picture 17" descr="Instagram">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nstagra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5DE76DC" w14:textId="77777777" w:rsidR="006B5B76" w:rsidRPr="006B5B76" w:rsidRDefault="006B5B76" w:rsidP="006B5B76">
                                                                  <w:hyperlink r:id="rId42" w:history="1">
                                                                    <w:r w:rsidRPr="006B5B76">
                                                                      <w:rPr>
                                                                        <w:rStyle w:val="Hyperlink"/>
                                                                      </w:rPr>
                                                                      <w:t>Instagram</w:t>
                                                                    </w:r>
                                                                  </w:hyperlink>
                                                                  <w:r w:rsidRPr="006B5B76">
                                                                    <w:t xml:space="preserve"> </w:t>
                                                                  </w:r>
                                                                </w:p>
                                                              </w:tc>
                                                            </w:tr>
                                                          </w:tbl>
                                                          <w:p w14:paraId="269B6BAF" w14:textId="77777777" w:rsidR="006B5B76" w:rsidRPr="006B5B76" w:rsidRDefault="006B5B76" w:rsidP="006B5B76"/>
                                                        </w:tc>
                                                      </w:tr>
                                                    </w:tbl>
                                                    <w:p w14:paraId="24582A06" w14:textId="77777777" w:rsidR="006B5B76" w:rsidRPr="006B5B76" w:rsidRDefault="006B5B76" w:rsidP="006B5B76"/>
                                                  </w:tc>
                                                </w:tr>
                                              </w:tbl>
                                              <w:p w14:paraId="6C5A92EE" w14:textId="77777777" w:rsidR="006B5B76" w:rsidRPr="006B5B76" w:rsidRDefault="006B5B76" w:rsidP="006B5B76"/>
                                            </w:tc>
                                          </w:tr>
                                        </w:tbl>
                                        <w:p w14:paraId="12899FDB" w14:textId="77777777" w:rsidR="006B5B76" w:rsidRPr="006B5B76" w:rsidRDefault="006B5B76" w:rsidP="006B5B76"/>
                                      </w:tc>
                                    </w:tr>
                                  </w:tbl>
                                  <w:p w14:paraId="0966C92C" w14:textId="77777777" w:rsidR="006B5B76" w:rsidRPr="006B5B76" w:rsidRDefault="006B5B76" w:rsidP="006B5B76"/>
                                </w:tc>
                              </w:tr>
                            </w:tbl>
                            <w:p w14:paraId="0B07DD46" w14:textId="77777777" w:rsidR="006B5B76" w:rsidRPr="006B5B76" w:rsidRDefault="006B5B76" w:rsidP="006B5B76"/>
                          </w:tc>
                        </w:tr>
                      </w:tbl>
                      <w:p w14:paraId="3DF7AC1E" w14:textId="77777777" w:rsidR="006B5B76" w:rsidRPr="006B5B76" w:rsidRDefault="006B5B76" w:rsidP="006B5B76"/>
                    </w:tc>
                  </w:tr>
                </w:tbl>
                <w:p w14:paraId="58B60B4E" w14:textId="77777777" w:rsidR="006B5B76" w:rsidRPr="006B5B76" w:rsidRDefault="006B5B76" w:rsidP="006B5B76"/>
              </w:tc>
            </w:tr>
          </w:tbl>
          <w:p w14:paraId="5C2AD6A0" w14:textId="77777777" w:rsidR="006B5B76" w:rsidRPr="006B5B76" w:rsidRDefault="006B5B76" w:rsidP="006B5B76"/>
        </w:tc>
      </w:tr>
    </w:tbl>
    <w:p w14:paraId="5336A3CE"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563C"/>
    <w:multiLevelType w:val="multilevel"/>
    <w:tmpl w:val="E6749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678A3"/>
    <w:multiLevelType w:val="multilevel"/>
    <w:tmpl w:val="AFF86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AA1E7E"/>
    <w:multiLevelType w:val="multilevel"/>
    <w:tmpl w:val="1F94B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4A6480"/>
    <w:multiLevelType w:val="multilevel"/>
    <w:tmpl w:val="A7D40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634B8B"/>
    <w:multiLevelType w:val="multilevel"/>
    <w:tmpl w:val="9BE40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D363A2"/>
    <w:multiLevelType w:val="multilevel"/>
    <w:tmpl w:val="31D4F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19473828">
    <w:abstractNumId w:val="1"/>
    <w:lvlOverride w:ilvl="0"/>
    <w:lvlOverride w:ilvl="1"/>
    <w:lvlOverride w:ilvl="2"/>
    <w:lvlOverride w:ilvl="3"/>
    <w:lvlOverride w:ilvl="4"/>
    <w:lvlOverride w:ilvl="5"/>
    <w:lvlOverride w:ilvl="6"/>
    <w:lvlOverride w:ilvl="7"/>
    <w:lvlOverride w:ilvl="8"/>
  </w:num>
  <w:num w:numId="2" w16cid:durableId="396784203">
    <w:abstractNumId w:val="2"/>
    <w:lvlOverride w:ilvl="0"/>
    <w:lvlOverride w:ilvl="1"/>
    <w:lvlOverride w:ilvl="2"/>
    <w:lvlOverride w:ilvl="3"/>
    <w:lvlOverride w:ilvl="4"/>
    <w:lvlOverride w:ilvl="5"/>
    <w:lvlOverride w:ilvl="6"/>
    <w:lvlOverride w:ilvl="7"/>
    <w:lvlOverride w:ilvl="8"/>
  </w:num>
  <w:num w:numId="3" w16cid:durableId="402915978">
    <w:abstractNumId w:val="0"/>
    <w:lvlOverride w:ilvl="0"/>
    <w:lvlOverride w:ilvl="1"/>
    <w:lvlOverride w:ilvl="2"/>
    <w:lvlOverride w:ilvl="3"/>
    <w:lvlOverride w:ilvl="4"/>
    <w:lvlOverride w:ilvl="5"/>
    <w:lvlOverride w:ilvl="6"/>
    <w:lvlOverride w:ilvl="7"/>
    <w:lvlOverride w:ilvl="8"/>
  </w:num>
  <w:num w:numId="4" w16cid:durableId="1268732933">
    <w:abstractNumId w:val="4"/>
    <w:lvlOverride w:ilvl="0"/>
    <w:lvlOverride w:ilvl="1"/>
    <w:lvlOverride w:ilvl="2"/>
    <w:lvlOverride w:ilvl="3"/>
    <w:lvlOverride w:ilvl="4"/>
    <w:lvlOverride w:ilvl="5"/>
    <w:lvlOverride w:ilvl="6"/>
    <w:lvlOverride w:ilvl="7"/>
    <w:lvlOverride w:ilvl="8"/>
  </w:num>
  <w:num w:numId="5" w16cid:durableId="914634438">
    <w:abstractNumId w:val="5"/>
    <w:lvlOverride w:ilvl="0"/>
    <w:lvlOverride w:ilvl="1"/>
    <w:lvlOverride w:ilvl="2"/>
    <w:lvlOverride w:ilvl="3"/>
    <w:lvlOverride w:ilvl="4"/>
    <w:lvlOverride w:ilvl="5"/>
    <w:lvlOverride w:ilvl="6"/>
    <w:lvlOverride w:ilvl="7"/>
    <w:lvlOverride w:ilvl="8"/>
  </w:num>
  <w:num w:numId="6" w16cid:durableId="87689299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B76"/>
    <w:rsid w:val="001F6461"/>
    <w:rsid w:val="006B5B76"/>
    <w:rsid w:val="00723CFE"/>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B545E"/>
  <w15:chartTrackingRefBased/>
  <w15:docId w15:val="{04A36C38-8FB5-4D84-B49F-7A02A1943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5B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5B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5B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5B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5B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5B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5B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5B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5B7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B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5B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5B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5B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5B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5B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5B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5B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5B76"/>
    <w:rPr>
      <w:rFonts w:eastAsiaTheme="majorEastAsia" w:cstheme="majorBidi"/>
      <w:color w:val="272727" w:themeColor="text1" w:themeTint="D8"/>
    </w:rPr>
  </w:style>
  <w:style w:type="paragraph" w:styleId="Title">
    <w:name w:val="Title"/>
    <w:basedOn w:val="Normal"/>
    <w:next w:val="Normal"/>
    <w:link w:val="TitleChar"/>
    <w:uiPriority w:val="10"/>
    <w:qFormat/>
    <w:rsid w:val="006B5B7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5B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5B7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5B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5B7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5B76"/>
    <w:rPr>
      <w:i/>
      <w:iCs/>
      <w:color w:val="404040" w:themeColor="text1" w:themeTint="BF"/>
    </w:rPr>
  </w:style>
  <w:style w:type="paragraph" w:styleId="ListParagraph">
    <w:name w:val="List Paragraph"/>
    <w:basedOn w:val="Normal"/>
    <w:uiPriority w:val="34"/>
    <w:qFormat/>
    <w:rsid w:val="006B5B76"/>
    <w:pPr>
      <w:ind w:left="720"/>
      <w:contextualSpacing/>
    </w:pPr>
  </w:style>
  <w:style w:type="character" w:styleId="IntenseEmphasis">
    <w:name w:val="Intense Emphasis"/>
    <w:basedOn w:val="DefaultParagraphFont"/>
    <w:uiPriority w:val="21"/>
    <w:qFormat/>
    <w:rsid w:val="006B5B76"/>
    <w:rPr>
      <w:i/>
      <w:iCs/>
      <w:color w:val="0F4761" w:themeColor="accent1" w:themeShade="BF"/>
    </w:rPr>
  </w:style>
  <w:style w:type="paragraph" w:styleId="IntenseQuote">
    <w:name w:val="Intense Quote"/>
    <w:basedOn w:val="Normal"/>
    <w:next w:val="Normal"/>
    <w:link w:val="IntenseQuoteChar"/>
    <w:uiPriority w:val="30"/>
    <w:qFormat/>
    <w:rsid w:val="006B5B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5B76"/>
    <w:rPr>
      <w:i/>
      <w:iCs/>
      <w:color w:val="0F4761" w:themeColor="accent1" w:themeShade="BF"/>
    </w:rPr>
  </w:style>
  <w:style w:type="character" w:styleId="IntenseReference">
    <w:name w:val="Intense Reference"/>
    <w:basedOn w:val="DefaultParagraphFont"/>
    <w:uiPriority w:val="32"/>
    <w:qFormat/>
    <w:rsid w:val="006B5B76"/>
    <w:rPr>
      <w:b/>
      <w:bCs/>
      <w:smallCaps/>
      <w:color w:val="0F4761" w:themeColor="accent1" w:themeShade="BF"/>
      <w:spacing w:val="5"/>
    </w:rPr>
  </w:style>
  <w:style w:type="character" w:styleId="Hyperlink">
    <w:name w:val="Hyperlink"/>
    <w:basedOn w:val="DefaultParagraphFont"/>
    <w:uiPriority w:val="99"/>
    <w:unhideWhenUsed/>
    <w:rsid w:val="006B5B76"/>
    <w:rPr>
      <w:color w:val="467886" w:themeColor="hyperlink"/>
      <w:u w:val="single"/>
    </w:rPr>
  </w:style>
  <w:style w:type="character" w:styleId="UnresolvedMention">
    <w:name w:val="Unresolved Mention"/>
    <w:basedOn w:val="DefaultParagraphFont"/>
    <w:uiPriority w:val="99"/>
    <w:semiHidden/>
    <w:unhideWhenUsed/>
    <w:rsid w:val="006B5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9c0fd902d5&amp;e=8744b8a0f2" TargetMode="External"/><Relationship Id="rId13" Type="http://schemas.openxmlformats.org/officeDocument/2006/relationships/hyperlink" Target="https://blaby.us9.list-manage.com/track/click?u=e14d20362ed3822be5be4ef96&amp;id=85ee08b4c9&amp;e=8744b8a0f2" TargetMode="External"/><Relationship Id="rId18" Type="http://schemas.openxmlformats.org/officeDocument/2006/relationships/image" Target="media/image7.jpeg"/><Relationship Id="rId26" Type="http://schemas.openxmlformats.org/officeDocument/2006/relationships/hyperlink" Target="https://blaby.us9.list-manage.com/track/click?u=e14d20362ed3822be5be4ef96&amp;id=570cef52df&amp;e=8744b8a0f2" TargetMode="External"/><Relationship Id="rId39" Type="http://schemas.openxmlformats.org/officeDocument/2006/relationships/hyperlink" Target="https://blaby.us9.list-manage.com/track/click?u=e14d20362ed3822be5be4ef96&amp;id=d47b25768d&amp;e=8744b8a0f2"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blaby.us9.list-manage.com/track/click?u=e14d20362ed3822be5be4ef96&amp;id=5784cd2a12&amp;e=8744b8a0f2" TargetMode="External"/><Relationship Id="rId42" Type="http://schemas.openxmlformats.org/officeDocument/2006/relationships/hyperlink" Target="https://blaby.us9.list-manage.com/track/click?u=e14d20362ed3822be5be4ef96&amp;id=3fdac27435&amp;e=8744b8a0f2"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blaby.us9.list-manage.com/track/click?u=e14d20362ed3822be5be4ef96&amp;id=7f29c29fda&amp;e=8744b8a0f2" TargetMode="External"/><Relationship Id="rId25" Type="http://schemas.openxmlformats.org/officeDocument/2006/relationships/image" Target="media/image10.jpeg"/><Relationship Id="rId33" Type="http://schemas.openxmlformats.org/officeDocument/2006/relationships/hyperlink" Target="https://blaby.us9.list-manage.com/profile?u=e14d20362ed3822be5be4ef96&amp;id=b9811412d2&amp;e=8744b8a0f2&amp;c=2921b96d24" TargetMode="External"/><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blaby.us9.list-manage.com/track/click?u=e14d20362ed3822be5be4ef96&amp;id=00abca30c5&amp;e=8744b8a0f2" TargetMode="External"/><Relationship Id="rId29" Type="http://schemas.openxmlformats.org/officeDocument/2006/relationships/hyperlink" Target="https://blaby.us9.list-manage.com/track/click?u=e14d20362ed3822be5be4ef96&amp;id=75ec196580&amp;e=8744b8a0f2"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laby.us9.list-manage.com/track/click?u=e14d20362ed3822be5be4ef96&amp;id=e2f5c8db82&amp;e=8744b8a0f2" TargetMode="External"/><Relationship Id="rId24" Type="http://schemas.openxmlformats.org/officeDocument/2006/relationships/image" Target="media/image9.jpeg"/><Relationship Id="rId32" Type="http://schemas.openxmlformats.org/officeDocument/2006/relationships/hyperlink" Target="https://blaby.us9.list-manage.com/unsubscribe?u=e14d20362ed3822be5be4ef96&amp;id=b9811412d2&amp;t=b&amp;e=8744b8a0f2&amp;c=2921b96d24" TargetMode="External"/><Relationship Id="rId37" Type="http://schemas.openxmlformats.org/officeDocument/2006/relationships/hyperlink" Target="https://blaby.us9.list-manage.com/track/click?u=e14d20362ed3822be5be4ef96&amp;id=df78d581ee&amp;e=8744b8a0f2" TargetMode="External"/><Relationship Id="rId40" Type="http://schemas.openxmlformats.org/officeDocument/2006/relationships/hyperlink" Target="https://blaby.us9.list-manage.com/track/click?u=e14d20362ed3822be5be4ef96&amp;id=6ba0b01e66&amp;e=8744b8a0f2" TargetMode="External"/><Relationship Id="rId5" Type="http://schemas.openxmlformats.org/officeDocument/2006/relationships/hyperlink" Target="https://mailchi.mp/blaby/4766335-4766645?e=8744b8a0f2" TargetMode="External"/><Relationship Id="rId15" Type="http://schemas.openxmlformats.org/officeDocument/2006/relationships/hyperlink" Target="https://blaby.us9.list-manage.com/track/click?u=e14d20362ed3822be5be4ef96&amp;id=8c27f15d44&amp;e=8744b8a0f2" TargetMode="External"/><Relationship Id="rId23" Type="http://schemas.openxmlformats.org/officeDocument/2006/relationships/hyperlink" Target="https://blaby.us9.list-manage.com/track/click?u=e14d20362ed3822be5be4ef96&amp;id=97e3d31269&amp;e=8744b8a0f2" TargetMode="External"/><Relationship Id="rId28" Type="http://schemas.openxmlformats.org/officeDocument/2006/relationships/hyperlink" Target="https://blaby.us9.list-manage.com/track/click?u=e14d20362ed3822be5be4ef96&amp;id=256a7e6715&amp;e=8744b8a0f2" TargetMode="External"/><Relationship Id="rId36" Type="http://schemas.openxmlformats.org/officeDocument/2006/relationships/hyperlink" Target="https://blaby.us9.list-manage.com/track/click?u=e14d20362ed3822be5be4ef96&amp;id=3462412237&amp;e=8744b8a0f2" TargetMode="External"/><Relationship Id="rId10" Type="http://schemas.openxmlformats.org/officeDocument/2006/relationships/hyperlink" Target="https://blaby.us9.list-manage.com/track/click?u=e14d20362ed3822be5be4ef96&amp;id=781ef60e10&amp;e=8744b8a0f2" TargetMode="External"/><Relationship Id="rId19" Type="http://schemas.openxmlformats.org/officeDocument/2006/relationships/hyperlink" Target="mailto:enterprisingblaby@blaby.gov.uk"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mailto:vcshub@blaby.gov.uk"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1537</Words>
  <Characters>7739</Characters>
  <Application>Microsoft Office Word</Application>
  <DocSecurity>0</DocSecurity>
  <Lines>367</Lines>
  <Paragraphs>62</Paragraphs>
  <ScaleCrop>false</ScaleCrop>
  <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2</cp:revision>
  <dcterms:created xsi:type="dcterms:W3CDTF">2026-01-13T09:29:00Z</dcterms:created>
  <dcterms:modified xsi:type="dcterms:W3CDTF">2026-01-13T09:33:00Z</dcterms:modified>
</cp:coreProperties>
</file>