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B96CB3" w:rsidRPr="00B96CB3" w14:paraId="7256AA7D"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96CB3" w:rsidRPr="00B96CB3" w14:paraId="336858B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96CB3" w:rsidRPr="00B96CB3" w14:paraId="0F9EF8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B96CB3" w:rsidRPr="00B96CB3" w14:paraId="01555E2E"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B96CB3" w:rsidRPr="00B96CB3" w14:paraId="77D2737A" w14:textId="77777777">
                                <w:tc>
                                  <w:tcPr>
                                    <w:tcW w:w="0" w:type="auto"/>
                                    <w:tcMar>
                                      <w:top w:w="0" w:type="dxa"/>
                                      <w:left w:w="270" w:type="dxa"/>
                                      <w:bottom w:w="135" w:type="dxa"/>
                                      <w:right w:w="270" w:type="dxa"/>
                                    </w:tcMar>
                                    <w:hideMark/>
                                  </w:tcPr>
                                  <w:p w14:paraId="6DBC9CA6" w14:textId="77777777" w:rsidR="00B96CB3" w:rsidRPr="00B96CB3" w:rsidRDefault="00B96CB3" w:rsidP="00B96CB3">
                                    <w:pPr>
                                      <w:rPr>
                                        <w:b/>
                                        <w:bCs/>
                                      </w:rPr>
                                    </w:pPr>
                                    <w:r w:rsidRPr="00B96CB3">
                                      <w:rPr>
                                        <w:b/>
                                        <w:bCs/>
                                      </w:rPr>
                                      <w:t>The latest news from your District Council</w:t>
                                    </w:r>
                                  </w:p>
                                </w:tc>
                              </w:tr>
                            </w:tbl>
                            <w:p w14:paraId="5FA5142B" w14:textId="77777777" w:rsidR="00B96CB3" w:rsidRPr="00B96CB3" w:rsidRDefault="00B96CB3" w:rsidP="00B96CB3"/>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B96CB3" w:rsidRPr="00B96CB3" w14:paraId="32EE302D" w14:textId="77777777">
                                <w:tc>
                                  <w:tcPr>
                                    <w:tcW w:w="0" w:type="auto"/>
                                    <w:tcMar>
                                      <w:top w:w="0" w:type="dxa"/>
                                      <w:left w:w="270" w:type="dxa"/>
                                      <w:bottom w:w="135" w:type="dxa"/>
                                      <w:right w:w="270" w:type="dxa"/>
                                    </w:tcMar>
                                    <w:hideMark/>
                                  </w:tcPr>
                                  <w:p w14:paraId="5B039168" w14:textId="77777777" w:rsidR="00B96CB3" w:rsidRPr="00B96CB3" w:rsidRDefault="00B96CB3" w:rsidP="00B96CB3">
                                    <w:hyperlink r:id="rId5" w:tgtFrame="_blank" w:history="1">
                                      <w:r w:rsidRPr="00B96CB3">
                                        <w:rPr>
                                          <w:rStyle w:val="Hyperlink"/>
                                        </w:rPr>
                                        <w:t>View this email in your browser</w:t>
                                      </w:r>
                                    </w:hyperlink>
                                    <w:r w:rsidRPr="00B96CB3">
                                      <w:t xml:space="preserve"> </w:t>
                                    </w:r>
                                  </w:p>
                                </w:tc>
                              </w:tr>
                            </w:tbl>
                            <w:p w14:paraId="76BB0FAD" w14:textId="77777777" w:rsidR="00B96CB3" w:rsidRPr="00B96CB3" w:rsidRDefault="00B96CB3" w:rsidP="00B96CB3"/>
                          </w:tc>
                        </w:tr>
                      </w:tbl>
                      <w:p w14:paraId="430AC7C7" w14:textId="77777777" w:rsidR="00B96CB3" w:rsidRPr="00B96CB3" w:rsidRDefault="00B96CB3" w:rsidP="00B96CB3"/>
                    </w:tc>
                  </w:tr>
                </w:tbl>
                <w:p w14:paraId="60B24E07" w14:textId="77777777" w:rsidR="00B96CB3" w:rsidRPr="00B96CB3" w:rsidRDefault="00B96CB3" w:rsidP="00B96CB3"/>
              </w:tc>
            </w:tr>
          </w:tbl>
          <w:p w14:paraId="451FDC63" w14:textId="77777777" w:rsidR="00B96CB3" w:rsidRPr="00B96CB3" w:rsidRDefault="00B96CB3" w:rsidP="00B96CB3"/>
        </w:tc>
      </w:tr>
      <w:tr w:rsidR="00B96CB3" w:rsidRPr="00B96CB3" w14:paraId="6CE10A20"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96CB3" w:rsidRPr="00B96CB3" w14:paraId="7E965765"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B96CB3" w:rsidRPr="00B96CB3" w14:paraId="722B32F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3F770A56" w14:textId="77777777">
                          <w:tc>
                            <w:tcPr>
                              <w:tcW w:w="0" w:type="auto"/>
                              <w:tcMar>
                                <w:top w:w="0" w:type="dxa"/>
                                <w:left w:w="135" w:type="dxa"/>
                                <w:bottom w:w="0" w:type="dxa"/>
                                <w:right w:w="135" w:type="dxa"/>
                              </w:tcMar>
                              <w:hideMark/>
                            </w:tcPr>
                            <w:p w14:paraId="01D7662A" w14:textId="2F816BFF" w:rsidR="00B96CB3" w:rsidRPr="00B96CB3" w:rsidRDefault="00B96CB3" w:rsidP="00B96CB3">
                              <w:r w:rsidRPr="00B96CB3">
                                <w:drawing>
                                  <wp:inline distT="0" distB="0" distL="0" distR="0" wp14:anchorId="2D9D485F" wp14:editId="64046947">
                                    <wp:extent cx="5372100" cy="1074420"/>
                                    <wp:effectExtent l="0" t="0" r="0" b="0"/>
                                    <wp:docPr id="1832719940" name="Picture 34"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54D45E1C" w14:textId="77777777" w:rsidR="00B96CB3" w:rsidRPr="00B96CB3" w:rsidRDefault="00B96CB3" w:rsidP="00B96CB3"/>
                    </w:tc>
                  </w:tr>
                </w:tbl>
                <w:p w14:paraId="7E4FCD1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73D16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27E195A9"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5773803D" w14:textId="77777777">
                                <w:tc>
                                  <w:tcPr>
                                    <w:tcW w:w="0" w:type="auto"/>
                                    <w:tcMar>
                                      <w:top w:w="0" w:type="dxa"/>
                                      <w:left w:w="270" w:type="dxa"/>
                                      <w:bottom w:w="135" w:type="dxa"/>
                                      <w:right w:w="270" w:type="dxa"/>
                                    </w:tcMar>
                                    <w:hideMark/>
                                  </w:tcPr>
                                  <w:p w14:paraId="567B68E2" w14:textId="77777777" w:rsidR="00B96CB3" w:rsidRPr="00B96CB3" w:rsidRDefault="00B96CB3" w:rsidP="00B96CB3">
                                    <w:r w:rsidRPr="00B96CB3">
                                      <w:rPr>
                                        <w:b/>
                                        <w:bCs/>
                                      </w:rPr>
                                      <w:t>In this issue...</w:t>
                                    </w:r>
                                    <w:r w:rsidRPr="00B96CB3">
                                      <w:t xml:space="preserve"> </w:t>
                                    </w:r>
                                  </w:p>
                                </w:tc>
                              </w:tr>
                            </w:tbl>
                            <w:p w14:paraId="050B91B6" w14:textId="77777777" w:rsidR="00B96CB3" w:rsidRPr="00B96CB3" w:rsidRDefault="00B96CB3" w:rsidP="00B96CB3"/>
                          </w:tc>
                        </w:tr>
                      </w:tbl>
                      <w:p w14:paraId="1437441F" w14:textId="77777777" w:rsidR="00B96CB3" w:rsidRPr="00B96CB3" w:rsidRDefault="00B96CB3" w:rsidP="00B96CB3"/>
                    </w:tc>
                  </w:tr>
                </w:tbl>
                <w:p w14:paraId="6DA56EBE" w14:textId="77777777" w:rsidR="00B96CB3" w:rsidRPr="00B96CB3" w:rsidRDefault="00B96CB3" w:rsidP="00B96CB3"/>
              </w:tc>
            </w:tr>
          </w:tbl>
          <w:p w14:paraId="68A3BEF1" w14:textId="77777777" w:rsidR="00B96CB3" w:rsidRPr="00B96CB3" w:rsidRDefault="00B96CB3" w:rsidP="00B96CB3"/>
        </w:tc>
      </w:tr>
      <w:tr w:rsidR="00B96CB3" w:rsidRPr="00B96CB3" w14:paraId="75345A77"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96CB3" w:rsidRPr="00B96CB3" w14:paraId="29B1E040"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B96CB3" w:rsidRPr="00B96CB3" w14:paraId="7D2B24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B96CB3" w:rsidRPr="00B96CB3" w14:paraId="3212ABDE"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B96CB3" w:rsidRPr="00B96CB3" w14:paraId="3346116E" w14:textId="77777777">
                                <w:tc>
                                  <w:tcPr>
                                    <w:tcW w:w="0" w:type="auto"/>
                                    <w:tcMar>
                                      <w:top w:w="0" w:type="dxa"/>
                                      <w:left w:w="270" w:type="dxa"/>
                                      <w:bottom w:w="135" w:type="dxa"/>
                                      <w:right w:w="270" w:type="dxa"/>
                                    </w:tcMar>
                                    <w:hideMark/>
                                  </w:tcPr>
                                  <w:p w14:paraId="104E6105" w14:textId="77777777" w:rsidR="00B96CB3" w:rsidRPr="00B96CB3" w:rsidRDefault="00B96CB3" w:rsidP="00B96CB3">
                                    <w:pPr>
                                      <w:numPr>
                                        <w:ilvl w:val="0"/>
                                        <w:numId w:val="1"/>
                                      </w:numPr>
                                    </w:pPr>
                                    <w:hyperlink w:anchor="enforcement" w:tgtFrame="_blank" w:history="1">
                                      <w:r w:rsidRPr="00B96CB3">
                                        <w:rPr>
                                          <w:rStyle w:val="Hyperlink"/>
                                        </w:rPr>
                                        <w:t>Enforcement action</w:t>
                                      </w:r>
                                    </w:hyperlink>
                                  </w:p>
                                  <w:p w14:paraId="29ECA5CE" w14:textId="77777777" w:rsidR="00B96CB3" w:rsidRPr="00B96CB3" w:rsidRDefault="00B96CB3" w:rsidP="00B96CB3">
                                    <w:pPr>
                                      <w:numPr>
                                        <w:ilvl w:val="0"/>
                                        <w:numId w:val="1"/>
                                      </w:numPr>
                                    </w:pPr>
                                    <w:hyperlink w:anchor="vote" w:tgtFrame="_blank" w:history="1">
                                      <w:r w:rsidRPr="00B96CB3">
                                        <w:rPr>
                                          <w:rStyle w:val="Hyperlink"/>
                                        </w:rPr>
                                        <w:t>Community awards vote</w:t>
                                      </w:r>
                                    </w:hyperlink>
                                  </w:p>
                                  <w:p w14:paraId="76A19105" w14:textId="77777777" w:rsidR="00B96CB3" w:rsidRPr="00B96CB3" w:rsidRDefault="00B96CB3" w:rsidP="00B96CB3">
                                    <w:pPr>
                                      <w:numPr>
                                        <w:ilvl w:val="0"/>
                                        <w:numId w:val="1"/>
                                      </w:numPr>
                                    </w:pPr>
                                    <w:hyperlink w:anchor="hygiene" w:tgtFrame="_blank" w:history="1">
                                      <w:r w:rsidRPr="00B96CB3">
                                        <w:rPr>
                                          <w:rStyle w:val="Hyperlink"/>
                                        </w:rPr>
                                        <w:t>Hygiene ratings</w:t>
                                      </w:r>
                                    </w:hyperlink>
                                  </w:p>
                                  <w:p w14:paraId="2F456E12" w14:textId="77777777" w:rsidR="00B96CB3" w:rsidRPr="00B96CB3" w:rsidRDefault="00B96CB3" w:rsidP="00B96CB3">
                                    <w:pPr>
                                      <w:numPr>
                                        <w:ilvl w:val="0"/>
                                        <w:numId w:val="1"/>
                                      </w:numPr>
                                    </w:pPr>
                                    <w:hyperlink w:anchor="lottery" w:tgtFrame="_blank" w:history="1">
                                      <w:r w:rsidRPr="00B96CB3">
                                        <w:rPr>
                                          <w:rStyle w:val="Hyperlink"/>
                                        </w:rPr>
                                        <w:t>Lottery Super Draw</w:t>
                                      </w:r>
                                    </w:hyperlink>
                                  </w:p>
                                  <w:p w14:paraId="159C68C1" w14:textId="77777777" w:rsidR="00B96CB3" w:rsidRPr="00B96CB3" w:rsidRDefault="00B96CB3" w:rsidP="00B96CB3">
                                    <w:pPr>
                                      <w:numPr>
                                        <w:ilvl w:val="0"/>
                                        <w:numId w:val="1"/>
                                      </w:numPr>
                                    </w:pPr>
                                    <w:hyperlink w:anchor="training" w:tgtFrame="_blank" w:history="1">
                                      <w:r w:rsidRPr="00B96CB3">
                                        <w:rPr>
                                          <w:rStyle w:val="Hyperlink"/>
                                        </w:rPr>
                                        <w:t>Shape our plans</w:t>
                                      </w:r>
                                    </w:hyperlink>
                                  </w:p>
                                  <w:p w14:paraId="2C6B8124" w14:textId="77777777" w:rsidR="00B96CB3" w:rsidRPr="00B96CB3" w:rsidRDefault="00B96CB3" w:rsidP="00B96CB3">
                                    <w:pPr>
                                      <w:numPr>
                                        <w:ilvl w:val="0"/>
                                        <w:numId w:val="1"/>
                                      </w:numPr>
                                    </w:pPr>
                                    <w:hyperlink w:anchor="recipe" w:tgtFrame="_blank" w:history="1">
                                      <w:r w:rsidRPr="00B96CB3">
                                        <w:rPr>
                                          <w:rStyle w:val="Hyperlink"/>
                                        </w:rPr>
                                        <w:t>Community recipe cards</w:t>
                                      </w:r>
                                    </w:hyperlink>
                                  </w:p>
                                </w:tc>
                              </w:tr>
                            </w:tbl>
                            <w:p w14:paraId="22176A27" w14:textId="77777777" w:rsidR="00B96CB3" w:rsidRPr="00B96CB3" w:rsidRDefault="00B96CB3" w:rsidP="00B96CB3"/>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B96CB3" w:rsidRPr="00B96CB3" w14:paraId="3D3B6B73" w14:textId="77777777">
                                <w:tc>
                                  <w:tcPr>
                                    <w:tcW w:w="0" w:type="auto"/>
                                    <w:tcMar>
                                      <w:top w:w="0" w:type="dxa"/>
                                      <w:left w:w="270" w:type="dxa"/>
                                      <w:bottom w:w="135" w:type="dxa"/>
                                      <w:right w:w="270" w:type="dxa"/>
                                    </w:tcMar>
                                    <w:hideMark/>
                                  </w:tcPr>
                                  <w:p w14:paraId="77500EB1" w14:textId="77777777" w:rsidR="00B96CB3" w:rsidRPr="00B96CB3" w:rsidRDefault="00B96CB3" w:rsidP="00B96CB3">
                                    <w:pPr>
                                      <w:numPr>
                                        <w:ilvl w:val="0"/>
                                        <w:numId w:val="2"/>
                                      </w:numPr>
                                    </w:pPr>
                                    <w:hyperlink w:anchor="steady" w:tgtFrame="_blank" w:history="1">
                                      <w:r w:rsidRPr="00B96CB3">
                                        <w:rPr>
                                          <w:rStyle w:val="Hyperlink"/>
                                        </w:rPr>
                                        <w:t>Steady Steps classes r</w:t>
                                      </w:r>
                                    </w:hyperlink>
                                    <w:hyperlink w:anchor="steady" w:tgtFrame="_blank" w:history="1">
                                      <w:r w:rsidRPr="00B96CB3">
                                        <w:rPr>
                                          <w:rStyle w:val="Hyperlink"/>
                                        </w:rPr>
                                        <w:t>esearch success</w:t>
                                      </w:r>
                                    </w:hyperlink>
                                  </w:p>
                                  <w:p w14:paraId="555082CD" w14:textId="77777777" w:rsidR="00B96CB3" w:rsidRPr="00B96CB3" w:rsidRDefault="00B96CB3" w:rsidP="00B96CB3">
                                    <w:pPr>
                                      <w:numPr>
                                        <w:ilvl w:val="0"/>
                                        <w:numId w:val="2"/>
                                      </w:numPr>
                                    </w:pPr>
                                    <w:hyperlink w:anchor="food" w:tgtFrame="_blank" w:history="1">
                                      <w:r w:rsidRPr="00B96CB3">
                                        <w:rPr>
                                          <w:rStyle w:val="Hyperlink"/>
                                        </w:rPr>
                                        <w:t>Food waste collections</w:t>
                                      </w:r>
                                    </w:hyperlink>
                                  </w:p>
                                  <w:p w14:paraId="0CB6DEE6" w14:textId="77777777" w:rsidR="00B96CB3" w:rsidRPr="00B96CB3" w:rsidRDefault="00B96CB3" w:rsidP="00B96CB3">
                                    <w:pPr>
                                      <w:numPr>
                                        <w:ilvl w:val="0"/>
                                        <w:numId w:val="2"/>
                                      </w:numPr>
                                    </w:pPr>
                                    <w:hyperlink w:anchor="archers" w:tgtFrame="_blank" w:history="1">
                                      <w:r w:rsidRPr="00B96CB3">
                                        <w:rPr>
                                          <w:rStyle w:val="Hyperlink"/>
                                        </w:rPr>
                                        <w:t>Tractor run</w:t>
                                      </w:r>
                                    </w:hyperlink>
                                  </w:p>
                                  <w:p w14:paraId="5E91CAA9" w14:textId="77777777" w:rsidR="00B96CB3" w:rsidRPr="00B96CB3" w:rsidRDefault="00B96CB3" w:rsidP="00B96CB3">
                                    <w:pPr>
                                      <w:numPr>
                                        <w:ilvl w:val="0"/>
                                        <w:numId w:val="2"/>
                                      </w:numPr>
                                    </w:pPr>
                                    <w:hyperlink w:anchor="safety" w:tgtFrame="_blank" w:history="1">
                                      <w:r w:rsidRPr="00B96CB3">
                                        <w:rPr>
                                          <w:rStyle w:val="Hyperlink"/>
                                        </w:rPr>
                                        <w:t>Community safety survey</w:t>
                                      </w:r>
                                    </w:hyperlink>
                                  </w:p>
                                  <w:p w14:paraId="1A189C93" w14:textId="77777777" w:rsidR="00B96CB3" w:rsidRPr="00B96CB3" w:rsidRDefault="00B96CB3" w:rsidP="00B96CB3">
                                    <w:pPr>
                                      <w:numPr>
                                        <w:ilvl w:val="0"/>
                                        <w:numId w:val="2"/>
                                      </w:numPr>
                                    </w:pPr>
                                    <w:hyperlink w:anchor="affordable" w:tgtFrame="_blank" w:history="1">
                                      <w:r w:rsidRPr="00B96CB3">
                                        <w:rPr>
                                          <w:rStyle w:val="Hyperlink"/>
                                        </w:rPr>
                                        <w:t>Affordable homes approved</w:t>
                                      </w:r>
                                    </w:hyperlink>
                                  </w:p>
                                </w:tc>
                              </w:tr>
                            </w:tbl>
                            <w:p w14:paraId="2B95EF86" w14:textId="77777777" w:rsidR="00B96CB3" w:rsidRPr="00B96CB3" w:rsidRDefault="00B96CB3" w:rsidP="00B96CB3"/>
                          </w:tc>
                        </w:tr>
                      </w:tbl>
                      <w:p w14:paraId="1158225E" w14:textId="77777777" w:rsidR="00B96CB3" w:rsidRPr="00B96CB3" w:rsidRDefault="00B96CB3" w:rsidP="00B96CB3"/>
                    </w:tc>
                  </w:tr>
                </w:tbl>
                <w:p w14:paraId="7B336098"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3957B8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10CE211F" w14:textId="77777777">
                          <w:trPr>
                            <w:hidden/>
                          </w:trPr>
                          <w:tc>
                            <w:tcPr>
                              <w:tcW w:w="0" w:type="auto"/>
                              <w:tcBorders>
                                <w:top w:val="single" w:sz="12" w:space="0" w:color="EAEAEA"/>
                                <w:left w:val="nil"/>
                                <w:bottom w:val="nil"/>
                                <w:right w:val="nil"/>
                              </w:tcBorders>
                              <w:vAlign w:val="center"/>
                              <w:hideMark/>
                            </w:tcPr>
                            <w:p w14:paraId="7D0DADB6" w14:textId="77777777" w:rsidR="00B96CB3" w:rsidRPr="00B96CB3" w:rsidRDefault="00B96CB3" w:rsidP="00B96CB3">
                              <w:pPr>
                                <w:rPr>
                                  <w:vanish/>
                                </w:rPr>
                              </w:pPr>
                            </w:p>
                          </w:tc>
                        </w:tr>
                      </w:tbl>
                      <w:p w14:paraId="4ED95B6E" w14:textId="77777777" w:rsidR="00B96CB3" w:rsidRPr="00B96CB3" w:rsidRDefault="00B96CB3" w:rsidP="00B96CB3"/>
                    </w:tc>
                  </w:tr>
                </w:tbl>
                <w:p w14:paraId="18AFD6F6"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E1692D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B96CB3" w:rsidRPr="00B96CB3" w14:paraId="70451E17" w14:textId="77777777">
                          <w:trPr>
                            <w:jc w:val="center"/>
                            <w:hidden/>
                          </w:trPr>
                          <w:tc>
                            <w:tcPr>
                              <w:tcW w:w="0" w:type="auto"/>
                              <w:hideMark/>
                            </w:tcPr>
                            <w:p w14:paraId="2CD65FB4"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B96CB3" w:rsidRPr="00B96CB3" w14:paraId="4F60DF11"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B96CB3" w:rsidRPr="00B96CB3" w14:paraId="3958FDDE" w14:textId="77777777">
                                      <w:tc>
                                        <w:tcPr>
                                          <w:tcW w:w="0" w:type="auto"/>
                                          <w:shd w:val="clear" w:color="auto" w:fill="4F107A"/>
                                          <w:tcMar>
                                            <w:top w:w="270" w:type="dxa"/>
                                            <w:left w:w="270" w:type="dxa"/>
                                            <w:bottom w:w="270" w:type="dxa"/>
                                            <w:right w:w="270" w:type="dxa"/>
                                          </w:tcMar>
                                          <w:hideMark/>
                                        </w:tcPr>
                                        <w:p w14:paraId="3722490B" w14:textId="77777777" w:rsidR="00B96CB3" w:rsidRPr="00B96CB3" w:rsidRDefault="00B96CB3" w:rsidP="00B96CB3">
                                          <w:r w:rsidRPr="00B96CB3">
                                            <w:rPr>
                                              <w:rFonts w:ascii="Segoe UI Emoji" w:hAnsi="Segoe UI Emoji" w:cs="Segoe UI Emoji"/>
                                            </w:rPr>
                                            <w:t>⚠️</w:t>
                                          </w:r>
                                          <w:r w:rsidRPr="00B96CB3">
                                            <w:t xml:space="preserve"> </w:t>
                                          </w:r>
                                          <w:r w:rsidRPr="00B96CB3">
                                            <w:rPr>
                                              <w:b/>
                                              <w:bCs/>
                                            </w:rPr>
                                            <w:t>Enforcement notice served at Sycamore Street </w:t>
                                          </w:r>
                                          <w:bookmarkStart w:id="0" w:name="enforcement"/>
                                          <w:bookmarkEnd w:id="0"/>
                                          <w:r w:rsidRPr="00B96CB3">
                                            <w:t xml:space="preserve"> </w:t>
                                          </w:r>
                                        </w:p>
                                      </w:tc>
                                    </w:tr>
                                  </w:tbl>
                                  <w:p w14:paraId="26100371" w14:textId="77777777" w:rsidR="00B96CB3" w:rsidRPr="00B96CB3" w:rsidRDefault="00B96CB3" w:rsidP="00B96CB3"/>
                                </w:tc>
                              </w:tr>
                            </w:tbl>
                            <w:p w14:paraId="525A60EC" w14:textId="77777777" w:rsidR="00B96CB3" w:rsidRPr="00B96CB3" w:rsidRDefault="00B96CB3" w:rsidP="00B96CB3"/>
                          </w:tc>
                        </w:tr>
                      </w:tbl>
                      <w:p w14:paraId="26A048D3" w14:textId="77777777" w:rsidR="00B96CB3" w:rsidRPr="00B96CB3" w:rsidRDefault="00B96CB3" w:rsidP="00B96CB3"/>
                    </w:tc>
                  </w:tr>
                </w:tbl>
                <w:p w14:paraId="730CAAFB"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F61EA9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0199C93D" w14:textId="77777777">
                          <w:tc>
                            <w:tcPr>
                              <w:tcW w:w="0" w:type="auto"/>
                              <w:tcMar>
                                <w:top w:w="0" w:type="dxa"/>
                                <w:left w:w="135" w:type="dxa"/>
                                <w:bottom w:w="0" w:type="dxa"/>
                                <w:right w:w="135" w:type="dxa"/>
                              </w:tcMar>
                              <w:hideMark/>
                            </w:tcPr>
                            <w:p w14:paraId="48084DB4" w14:textId="155BBCCE" w:rsidR="00B96CB3" w:rsidRPr="00B96CB3" w:rsidRDefault="00B96CB3" w:rsidP="00B96CB3">
                              <w:r w:rsidRPr="00B96CB3">
                                <w:drawing>
                                  <wp:inline distT="0" distB="0" distL="0" distR="0" wp14:anchorId="05EE3164" wp14:editId="7318B16E">
                                    <wp:extent cx="5372100" cy="3131820"/>
                                    <wp:effectExtent l="0" t="0" r="0" b="0"/>
                                    <wp:docPr id="197860905" name="Picture 33" descr="Entrance and gates at Sycamor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trance and gates at Sycamore Str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3C9CA48" w14:textId="77777777" w:rsidR="00B96CB3" w:rsidRPr="00B96CB3" w:rsidRDefault="00B96CB3" w:rsidP="00B96CB3"/>
                    </w:tc>
                  </w:tr>
                </w:tbl>
                <w:p w14:paraId="1A70D42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ECB03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19B00D1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5E2DE4ED" w14:textId="77777777">
                                <w:tc>
                                  <w:tcPr>
                                    <w:tcW w:w="0" w:type="auto"/>
                                    <w:tcMar>
                                      <w:top w:w="0" w:type="dxa"/>
                                      <w:left w:w="270" w:type="dxa"/>
                                      <w:bottom w:w="135" w:type="dxa"/>
                                      <w:right w:w="270" w:type="dxa"/>
                                    </w:tcMar>
                                    <w:hideMark/>
                                  </w:tcPr>
                                  <w:p w14:paraId="75872F48" w14:textId="77777777" w:rsidR="00B96CB3" w:rsidRPr="00B96CB3" w:rsidRDefault="00B96CB3" w:rsidP="00B96CB3">
                                    <w:r w:rsidRPr="00B96CB3">
                                      <w:t xml:space="preserve">An enforcement notice has been served on land at Sycamore Street on the edge of </w:t>
                                    </w:r>
                                    <w:proofErr w:type="spellStart"/>
                                    <w:r w:rsidRPr="00B96CB3">
                                      <w:t>Bouskell</w:t>
                                    </w:r>
                                    <w:proofErr w:type="spellEnd"/>
                                    <w:r w:rsidRPr="00B96CB3">
                                      <w:t xml:space="preserve"> Park in Blaby village. The notice follows the refusal of a retrospective planning application to change the use of the land to allow for the standing of a static caravan and erection of gates.</w:t>
                                    </w:r>
                                    <w:r w:rsidRPr="00B96CB3">
                                      <w:br/>
                                    </w:r>
                                    <w:r w:rsidRPr="00B96CB3">
                                      <w:br/>
                                    </w:r>
                                    <w:r w:rsidRPr="00B96CB3">
                                      <w:lastRenderedPageBreak/>
                                      <w:t xml:space="preserve">Blaby District Council planning committee members rejected the application at a meeting on 27 November. The applicants have six months from 31 December to remove all vehicles and buildings and reinstate the land to its former natural condition. To read more use the link below: </w:t>
                                    </w:r>
                                  </w:p>
                                </w:tc>
                              </w:tr>
                            </w:tbl>
                            <w:p w14:paraId="21B43709" w14:textId="77777777" w:rsidR="00B96CB3" w:rsidRPr="00B96CB3" w:rsidRDefault="00B96CB3" w:rsidP="00B96CB3"/>
                          </w:tc>
                        </w:tr>
                      </w:tbl>
                      <w:p w14:paraId="11F212E1" w14:textId="77777777" w:rsidR="00B96CB3" w:rsidRPr="00B96CB3" w:rsidRDefault="00B96CB3" w:rsidP="00B96CB3"/>
                    </w:tc>
                  </w:tr>
                </w:tbl>
                <w:p w14:paraId="1D41D8BB"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F9DCD9F"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4222"/>
                        </w:tblGrid>
                        <w:tr w:rsidR="00B96CB3" w:rsidRPr="00B96CB3" w14:paraId="4231F330" w14:textId="77777777">
                          <w:trPr>
                            <w:jc w:val="center"/>
                          </w:trPr>
                          <w:tc>
                            <w:tcPr>
                              <w:tcW w:w="0" w:type="auto"/>
                              <w:shd w:val="clear" w:color="auto" w:fill="4F107A"/>
                              <w:tcMar>
                                <w:top w:w="270" w:type="dxa"/>
                                <w:left w:w="270" w:type="dxa"/>
                                <w:bottom w:w="270" w:type="dxa"/>
                                <w:right w:w="270" w:type="dxa"/>
                              </w:tcMar>
                              <w:vAlign w:val="center"/>
                              <w:hideMark/>
                            </w:tcPr>
                            <w:p w14:paraId="022435D6" w14:textId="77777777" w:rsidR="00B96CB3" w:rsidRPr="00B96CB3" w:rsidRDefault="00B96CB3" w:rsidP="00B96CB3">
                              <w:hyperlink r:id="rId8" w:tgtFrame="_blank" w:tooltip="Enforcement action following refusal" w:history="1">
                                <w:r w:rsidRPr="00B96CB3">
                                  <w:rPr>
                                    <w:rStyle w:val="Hyperlink"/>
                                    <w:b/>
                                    <w:bCs/>
                                  </w:rPr>
                                  <w:t>Enforcement action following refusal</w:t>
                                </w:r>
                              </w:hyperlink>
                              <w:r w:rsidRPr="00B96CB3">
                                <w:t xml:space="preserve"> </w:t>
                              </w:r>
                            </w:p>
                          </w:tc>
                        </w:tr>
                      </w:tbl>
                      <w:p w14:paraId="114B44DF" w14:textId="77777777" w:rsidR="00B96CB3" w:rsidRPr="00B96CB3" w:rsidRDefault="00B96CB3" w:rsidP="00B96CB3"/>
                    </w:tc>
                  </w:tr>
                </w:tbl>
                <w:p w14:paraId="33E5FF7D"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50AA1F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735AA2DC" w14:textId="77777777">
                          <w:trPr>
                            <w:hidden/>
                          </w:trPr>
                          <w:tc>
                            <w:tcPr>
                              <w:tcW w:w="0" w:type="auto"/>
                              <w:tcBorders>
                                <w:top w:val="single" w:sz="12" w:space="0" w:color="EAEAEA"/>
                                <w:left w:val="nil"/>
                                <w:bottom w:val="nil"/>
                                <w:right w:val="nil"/>
                              </w:tcBorders>
                              <w:vAlign w:val="center"/>
                              <w:hideMark/>
                            </w:tcPr>
                            <w:p w14:paraId="19873721" w14:textId="77777777" w:rsidR="00B96CB3" w:rsidRPr="00B96CB3" w:rsidRDefault="00B96CB3" w:rsidP="00B96CB3">
                              <w:pPr>
                                <w:rPr>
                                  <w:vanish/>
                                </w:rPr>
                              </w:pPr>
                            </w:p>
                          </w:tc>
                        </w:tr>
                      </w:tbl>
                      <w:p w14:paraId="7726C2C3" w14:textId="77777777" w:rsidR="00B96CB3" w:rsidRPr="00B96CB3" w:rsidRDefault="00B96CB3" w:rsidP="00B96CB3"/>
                    </w:tc>
                  </w:tr>
                </w:tbl>
                <w:p w14:paraId="23F41C3B"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9E91C5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B96CB3" w:rsidRPr="00B96CB3" w14:paraId="6CFCA96F" w14:textId="77777777">
                          <w:trPr>
                            <w:jc w:val="center"/>
                            <w:hidden/>
                          </w:trPr>
                          <w:tc>
                            <w:tcPr>
                              <w:tcW w:w="0" w:type="auto"/>
                              <w:hideMark/>
                            </w:tcPr>
                            <w:p w14:paraId="66EBD04F"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B96CB3" w:rsidRPr="00B96CB3" w14:paraId="6DF99402"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7"/>
                                    </w:tblGrid>
                                    <w:tr w:rsidR="00B96CB3" w:rsidRPr="00B96CB3" w14:paraId="370667C0" w14:textId="77777777">
                                      <w:tc>
                                        <w:tcPr>
                                          <w:tcW w:w="0" w:type="auto"/>
                                          <w:shd w:val="clear" w:color="auto" w:fill="78C4DC"/>
                                          <w:tcMar>
                                            <w:top w:w="270" w:type="dxa"/>
                                            <w:left w:w="270" w:type="dxa"/>
                                            <w:bottom w:w="270" w:type="dxa"/>
                                            <w:right w:w="270" w:type="dxa"/>
                                          </w:tcMar>
                                          <w:hideMark/>
                                        </w:tcPr>
                                        <w:p w14:paraId="7FA34E79" w14:textId="77777777" w:rsidR="00B96CB3" w:rsidRPr="00B96CB3" w:rsidRDefault="00B96CB3" w:rsidP="00B96CB3">
                                          <w:r w:rsidRPr="00B96CB3">
                                            <w:rPr>
                                              <w:rFonts w:ascii="Segoe UI Emoji" w:hAnsi="Segoe UI Emoji" w:cs="Segoe UI Emoji"/>
                                              <w:b/>
                                              <w:bCs/>
                                            </w:rPr>
                                            <w:t>⌛</w:t>
                                          </w:r>
                                          <w:r w:rsidRPr="00B96CB3">
                                            <w:rPr>
                                              <w:b/>
                                              <w:bCs/>
                                            </w:rPr>
                                            <w:t> Time's running out to vote </w:t>
                                          </w:r>
                                          <w:bookmarkStart w:id="1" w:name="vote"/>
                                          <w:bookmarkEnd w:id="1"/>
                                        </w:p>
                                      </w:tc>
                                    </w:tr>
                                  </w:tbl>
                                  <w:p w14:paraId="0BC70AE4" w14:textId="77777777" w:rsidR="00B96CB3" w:rsidRPr="00B96CB3" w:rsidRDefault="00B96CB3" w:rsidP="00B96CB3"/>
                                </w:tc>
                              </w:tr>
                            </w:tbl>
                            <w:p w14:paraId="1AAFFFFF" w14:textId="77777777" w:rsidR="00B96CB3" w:rsidRPr="00B96CB3" w:rsidRDefault="00B96CB3" w:rsidP="00B96CB3"/>
                          </w:tc>
                        </w:tr>
                      </w:tbl>
                      <w:p w14:paraId="33FCF253" w14:textId="77777777" w:rsidR="00B96CB3" w:rsidRPr="00B96CB3" w:rsidRDefault="00B96CB3" w:rsidP="00B96CB3"/>
                    </w:tc>
                  </w:tr>
                </w:tbl>
                <w:p w14:paraId="4EF011D0"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2D908B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6880AF7C" w14:textId="77777777">
                          <w:tc>
                            <w:tcPr>
                              <w:tcW w:w="0" w:type="auto"/>
                              <w:tcMar>
                                <w:top w:w="0" w:type="dxa"/>
                                <w:left w:w="135" w:type="dxa"/>
                                <w:bottom w:w="0" w:type="dxa"/>
                                <w:right w:w="135" w:type="dxa"/>
                              </w:tcMar>
                              <w:hideMark/>
                            </w:tcPr>
                            <w:p w14:paraId="6AE82FDA" w14:textId="42C0D4CF" w:rsidR="00B96CB3" w:rsidRPr="00B96CB3" w:rsidRDefault="00B96CB3" w:rsidP="00B96CB3">
                              <w:r w:rsidRPr="00B96CB3">
                                <w:drawing>
                                  <wp:inline distT="0" distB="0" distL="0" distR="0" wp14:anchorId="1DE98ABE" wp14:editId="5C22EBE7">
                                    <wp:extent cx="5372100" cy="3131820"/>
                                    <wp:effectExtent l="0" t="0" r="0" b="0"/>
                                    <wp:docPr id="1313368476" name="Picture 32" descr="Hands in the  air at a community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ands in the  air at a community ev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BD91A77" w14:textId="77777777" w:rsidR="00B96CB3" w:rsidRPr="00B96CB3" w:rsidRDefault="00B96CB3" w:rsidP="00B96CB3"/>
                    </w:tc>
                  </w:tr>
                </w:tbl>
                <w:p w14:paraId="1B304B3F"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70DF5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5711DA13"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30351F0E" w14:textId="77777777">
                                <w:tc>
                                  <w:tcPr>
                                    <w:tcW w:w="0" w:type="auto"/>
                                    <w:tcMar>
                                      <w:top w:w="0" w:type="dxa"/>
                                      <w:left w:w="270" w:type="dxa"/>
                                      <w:bottom w:w="135" w:type="dxa"/>
                                      <w:right w:w="270" w:type="dxa"/>
                                    </w:tcMar>
                                    <w:hideMark/>
                                  </w:tcPr>
                                  <w:p w14:paraId="26C35F8B" w14:textId="77777777" w:rsidR="00B96CB3" w:rsidRPr="00B96CB3" w:rsidRDefault="00B96CB3" w:rsidP="00B96CB3">
                                    <w:r w:rsidRPr="00B96CB3">
                                      <w:t>There's only a few days left to vote for the Community Group of the Year in our Blaby District Council Community Awards 2025.</w:t>
                                    </w:r>
                                    <w:r w:rsidRPr="00B96CB3">
                                      <w:br/>
                                    </w:r>
                                    <w:r w:rsidRPr="00B96CB3">
                                      <w:br/>
                                      <w:t>We rely on public votes to choose this winner and runner-up while a panel of judges picks the other categories, Volunteer of the Year, Young Volunteer of the Year and Sport and Physical Activity Volunteer of the Year.</w:t>
                                    </w:r>
                                    <w:r w:rsidRPr="00B96CB3">
                                      <w:br/>
                                    </w:r>
                                    <w:r w:rsidRPr="00B96CB3">
                                      <w:br/>
                                      <w:t xml:space="preserve">Voting closes at midnight on Sunday 14 December. To find out more about the awards, read all about the 15 organisations nominated for the Community Group of the Year and to vote for your favourite, use the link below: </w:t>
                                    </w:r>
                                  </w:p>
                                </w:tc>
                              </w:tr>
                            </w:tbl>
                            <w:p w14:paraId="00F52179" w14:textId="77777777" w:rsidR="00B96CB3" w:rsidRPr="00B96CB3" w:rsidRDefault="00B96CB3" w:rsidP="00B96CB3"/>
                          </w:tc>
                        </w:tr>
                      </w:tbl>
                      <w:p w14:paraId="62E7F0CE" w14:textId="77777777" w:rsidR="00B96CB3" w:rsidRPr="00B96CB3" w:rsidRDefault="00B96CB3" w:rsidP="00B96CB3"/>
                    </w:tc>
                  </w:tr>
                </w:tbl>
                <w:p w14:paraId="6D89D0A9"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BC64E73"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3478"/>
                        </w:tblGrid>
                        <w:tr w:rsidR="00B96CB3" w:rsidRPr="00B96CB3" w14:paraId="1734C132" w14:textId="77777777">
                          <w:trPr>
                            <w:jc w:val="center"/>
                          </w:trPr>
                          <w:tc>
                            <w:tcPr>
                              <w:tcW w:w="0" w:type="auto"/>
                              <w:shd w:val="clear" w:color="auto" w:fill="78C4DC"/>
                              <w:tcMar>
                                <w:top w:w="270" w:type="dxa"/>
                                <w:left w:w="270" w:type="dxa"/>
                                <w:bottom w:w="270" w:type="dxa"/>
                                <w:right w:w="270" w:type="dxa"/>
                              </w:tcMar>
                              <w:vAlign w:val="center"/>
                              <w:hideMark/>
                            </w:tcPr>
                            <w:p w14:paraId="5B16DD4D" w14:textId="77777777" w:rsidR="00B96CB3" w:rsidRPr="00B96CB3" w:rsidRDefault="00B96CB3" w:rsidP="00B96CB3">
                              <w:hyperlink r:id="rId10" w:tgtFrame="_blank" w:tooltip="Community Group of the Year" w:history="1">
                                <w:r w:rsidRPr="00B96CB3">
                                  <w:rPr>
                                    <w:rStyle w:val="Hyperlink"/>
                                    <w:b/>
                                    <w:bCs/>
                                  </w:rPr>
                                  <w:t>Community Group of the Year</w:t>
                                </w:r>
                              </w:hyperlink>
                              <w:r w:rsidRPr="00B96CB3">
                                <w:t xml:space="preserve"> </w:t>
                              </w:r>
                            </w:p>
                          </w:tc>
                        </w:tr>
                      </w:tbl>
                      <w:p w14:paraId="5DE4560E" w14:textId="77777777" w:rsidR="00B96CB3" w:rsidRPr="00B96CB3" w:rsidRDefault="00B96CB3" w:rsidP="00B96CB3"/>
                    </w:tc>
                  </w:tr>
                </w:tbl>
                <w:p w14:paraId="21BC52D1"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B3E458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3A0FC81F" w14:textId="77777777">
                          <w:trPr>
                            <w:hidden/>
                          </w:trPr>
                          <w:tc>
                            <w:tcPr>
                              <w:tcW w:w="0" w:type="auto"/>
                              <w:tcBorders>
                                <w:top w:val="single" w:sz="12" w:space="0" w:color="EAEAEA"/>
                                <w:left w:val="nil"/>
                                <w:bottom w:val="nil"/>
                                <w:right w:val="nil"/>
                              </w:tcBorders>
                              <w:vAlign w:val="center"/>
                              <w:hideMark/>
                            </w:tcPr>
                            <w:p w14:paraId="50C1E8E0" w14:textId="77777777" w:rsidR="00B96CB3" w:rsidRPr="00B96CB3" w:rsidRDefault="00B96CB3" w:rsidP="00B96CB3">
                              <w:pPr>
                                <w:rPr>
                                  <w:vanish/>
                                </w:rPr>
                              </w:pPr>
                            </w:p>
                          </w:tc>
                        </w:tr>
                      </w:tbl>
                      <w:p w14:paraId="0A7D1293" w14:textId="77777777" w:rsidR="00B96CB3" w:rsidRPr="00B96CB3" w:rsidRDefault="00B96CB3" w:rsidP="00B96CB3"/>
                    </w:tc>
                  </w:tr>
                </w:tbl>
                <w:p w14:paraId="1EFF1C40"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3A5224F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B96CB3" w:rsidRPr="00B96CB3" w14:paraId="01E3C244" w14:textId="77777777">
                          <w:trPr>
                            <w:jc w:val="center"/>
                            <w:hidden/>
                          </w:trPr>
                          <w:tc>
                            <w:tcPr>
                              <w:tcW w:w="0" w:type="auto"/>
                              <w:hideMark/>
                            </w:tcPr>
                            <w:p w14:paraId="3BEB77A0"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B96CB3" w:rsidRPr="00B96CB3" w14:paraId="3C1F2AFA"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7"/>
                                    </w:tblGrid>
                                    <w:tr w:rsidR="00B96CB3" w:rsidRPr="00B96CB3" w14:paraId="1A6F0D9A" w14:textId="77777777">
                                      <w:tc>
                                        <w:tcPr>
                                          <w:tcW w:w="0" w:type="auto"/>
                                          <w:shd w:val="clear" w:color="auto" w:fill="00AD68"/>
                                          <w:tcMar>
                                            <w:top w:w="270" w:type="dxa"/>
                                            <w:left w:w="270" w:type="dxa"/>
                                            <w:bottom w:w="270" w:type="dxa"/>
                                            <w:right w:w="270" w:type="dxa"/>
                                          </w:tcMar>
                                          <w:hideMark/>
                                        </w:tcPr>
                                        <w:p w14:paraId="53590DB0" w14:textId="77777777" w:rsidR="00B96CB3" w:rsidRPr="00B96CB3" w:rsidRDefault="00B96CB3" w:rsidP="00B96CB3">
                                          <w:r w:rsidRPr="00B96CB3">
                                            <w:rPr>
                                              <w:rFonts w:ascii="Segoe UI Emoji" w:hAnsi="Segoe UI Emoji" w:cs="Segoe UI Emoji"/>
                                            </w:rPr>
                                            <w:t>🍕</w:t>
                                          </w:r>
                                          <w:r w:rsidRPr="00B96CB3">
                                            <w:rPr>
                                              <w:b/>
                                              <w:bCs/>
                                            </w:rPr>
                                            <w:t> Latest food hygiene ratings </w:t>
                                          </w:r>
                                          <w:bookmarkStart w:id="2" w:name="hygiene"/>
                                          <w:bookmarkEnd w:id="2"/>
                                        </w:p>
                                      </w:tc>
                                    </w:tr>
                                  </w:tbl>
                                  <w:p w14:paraId="31699FAB" w14:textId="77777777" w:rsidR="00B96CB3" w:rsidRPr="00B96CB3" w:rsidRDefault="00B96CB3" w:rsidP="00B96CB3"/>
                                </w:tc>
                              </w:tr>
                            </w:tbl>
                            <w:p w14:paraId="12C09A15" w14:textId="77777777" w:rsidR="00B96CB3" w:rsidRPr="00B96CB3" w:rsidRDefault="00B96CB3" w:rsidP="00B96CB3"/>
                          </w:tc>
                        </w:tr>
                      </w:tbl>
                      <w:p w14:paraId="19A06BBE" w14:textId="77777777" w:rsidR="00B96CB3" w:rsidRPr="00B96CB3" w:rsidRDefault="00B96CB3" w:rsidP="00B96CB3"/>
                    </w:tc>
                  </w:tr>
                </w:tbl>
                <w:p w14:paraId="7C616A33"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775BCF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2D0EF67A" w14:textId="77777777">
                          <w:tc>
                            <w:tcPr>
                              <w:tcW w:w="0" w:type="auto"/>
                              <w:tcMar>
                                <w:top w:w="0" w:type="dxa"/>
                                <w:left w:w="135" w:type="dxa"/>
                                <w:bottom w:w="0" w:type="dxa"/>
                                <w:right w:w="135" w:type="dxa"/>
                              </w:tcMar>
                              <w:hideMark/>
                            </w:tcPr>
                            <w:p w14:paraId="40342F7F" w14:textId="02536DE1" w:rsidR="00B96CB3" w:rsidRPr="00B96CB3" w:rsidRDefault="00B96CB3" w:rsidP="00B96CB3">
                              <w:r w:rsidRPr="00B96CB3">
                                <w:drawing>
                                  <wp:inline distT="0" distB="0" distL="0" distR="0" wp14:anchorId="237C6475" wp14:editId="55038007">
                                    <wp:extent cx="5364480" cy="3017520"/>
                                    <wp:effectExtent l="0" t="0" r="7620" b="0"/>
                                    <wp:docPr id="1383494766" name="Picture 31" descr="food hygiene rating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od hygiene ratings ban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480" cy="3017520"/>
                                            </a:xfrm>
                                            <a:prstGeom prst="rect">
                                              <a:avLst/>
                                            </a:prstGeom>
                                            <a:noFill/>
                                            <a:ln>
                                              <a:noFill/>
                                            </a:ln>
                                          </pic:spPr>
                                        </pic:pic>
                                      </a:graphicData>
                                    </a:graphic>
                                  </wp:inline>
                                </w:drawing>
                              </w:r>
                            </w:p>
                          </w:tc>
                        </w:tr>
                      </w:tbl>
                      <w:p w14:paraId="321269E8" w14:textId="77777777" w:rsidR="00B96CB3" w:rsidRPr="00B96CB3" w:rsidRDefault="00B96CB3" w:rsidP="00B96CB3"/>
                    </w:tc>
                  </w:tr>
                </w:tbl>
                <w:p w14:paraId="4ADF988A"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09895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47EA772F"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517E31BC" w14:textId="77777777">
                                <w:tc>
                                  <w:tcPr>
                                    <w:tcW w:w="0" w:type="auto"/>
                                    <w:tcMar>
                                      <w:top w:w="0" w:type="dxa"/>
                                      <w:left w:w="270" w:type="dxa"/>
                                      <w:bottom w:w="135" w:type="dxa"/>
                                      <w:right w:w="270" w:type="dxa"/>
                                    </w:tcMar>
                                    <w:hideMark/>
                                  </w:tcPr>
                                  <w:p w14:paraId="7EEBB82D" w14:textId="77777777" w:rsidR="00B96CB3" w:rsidRPr="00B96CB3" w:rsidRDefault="00B96CB3" w:rsidP="00B96CB3">
                                    <w:r w:rsidRPr="00B96CB3">
                                      <w:t xml:space="preserve">Here are the latest food hygiene ratings in the </w:t>
                                    </w:r>
                                    <w:proofErr w:type="gramStart"/>
                                    <w:r w:rsidRPr="00B96CB3">
                                      <w:t>District</w:t>
                                    </w:r>
                                    <w:proofErr w:type="gramEnd"/>
                                    <w:r w:rsidRPr="00B96CB3">
                                      <w:t>:</w:t>
                                    </w:r>
                                    <w:r w:rsidRPr="00B96CB3">
                                      <w:br/>
                                    </w:r>
                                    <w:r w:rsidRPr="00B96CB3">
                                      <w:br/>
                                    </w:r>
                                    <w:r w:rsidRPr="00B96CB3">
                                      <w:rPr>
                                        <w:b/>
                                        <w:bCs/>
                                      </w:rPr>
                                      <w:t>Rated 5 - Hygiene standards are very good</w:t>
                                    </w:r>
                                    <w:r w:rsidRPr="00B96CB3">
                                      <w:t xml:space="preserve"> </w:t>
                                    </w:r>
                                  </w:p>
                                  <w:p w14:paraId="34059294" w14:textId="77777777" w:rsidR="00B96CB3" w:rsidRPr="00B96CB3" w:rsidRDefault="00B96CB3" w:rsidP="00B96CB3">
                                    <w:pPr>
                                      <w:numPr>
                                        <w:ilvl w:val="0"/>
                                        <w:numId w:val="3"/>
                                      </w:numPr>
                                    </w:pPr>
                                    <w:r w:rsidRPr="00B96CB3">
                                      <w:t>Brooke House Day School, Croft Road, Cosby</w:t>
                                    </w:r>
                                  </w:p>
                                  <w:p w14:paraId="54D517E6" w14:textId="77777777" w:rsidR="00B96CB3" w:rsidRPr="00B96CB3" w:rsidRDefault="00B96CB3" w:rsidP="00B96CB3">
                                    <w:pPr>
                                      <w:numPr>
                                        <w:ilvl w:val="0"/>
                                        <w:numId w:val="3"/>
                                      </w:numPr>
                                    </w:pPr>
                                    <w:r w:rsidRPr="00B96CB3">
                                      <w:t>NEON Vitality, private residence</w:t>
                                    </w:r>
                                  </w:p>
                                  <w:p w14:paraId="0E02AE1F" w14:textId="77777777" w:rsidR="00B96CB3" w:rsidRPr="00B96CB3" w:rsidRDefault="00B96CB3" w:rsidP="00B96CB3">
                                    <w:pPr>
                                      <w:numPr>
                                        <w:ilvl w:val="0"/>
                                        <w:numId w:val="3"/>
                                      </w:numPr>
                                    </w:pPr>
                                    <w:r w:rsidRPr="00B96CB3">
                                      <w:t>Kingsway North Community Fridge, Winstanley Community College, Kingsway North, Braunstone Town</w:t>
                                    </w:r>
                                  </w:p>
                                  <w:p w14:paraId="17DE8D64" w14:textId="77777777" w:rsidR="00B96CB3" w:rsidRPr="00B96CB3" w:rsidRDefault="00B96CB3" w:rsidP="00B96CB3">
                                    <w:pPr>
                                      <w:numPr>
                                        <w:ilvl w:val="0"/>
                                        <w:numId w:val="3"/>
                                      </w:numPr>
                                    </w:pPr>
                                    <w:r w:rsidRPr="00B96CB3">
                                      <w:t>Ashmore Grange, Tay Road, </w:t>
                                    </w:r>
                                    <w:proofErr w:type="spellStart"/>
                                    <w:r w:rsidRPr="00B96CB3">
                                      <w:t>Lubbesthorpe</w:t>
                                    </w:r>
                                    <w:proofErr w:type="spellEnd"/>
                                    <w:r w:rsidRPr="00B96CB3">
                                      <w:t> </w:t>
                                    </w:r>
                                  </w:p>
                                  <w:p w14:paraId="4FE2FCA9" w14:textId="77777777" w:rsidR="00B96CB3" w:rsidRPr="00B96CB3" w:rsidRDefault="00B96CB3" w:rsidP="00B96CB3">
                                    <w:pPr>
                                      <w:numPr>
                                        <w:ilvl w:val="0"/>
                                        <w:numId w:val="3"/>
                                      </w:numPr>
                                    </w:pPr>
                                    <w:proofErr w:type="spellStart"/>
                                    <w:r w:rsidRPr="00B96CB3">
                                      <w:t>Huncote</w:t>
                                    </w:r>
                                    <w:proofErr w:type="spellEnd"/>
                                    <w:r w:rsidRPr="00B96CB3">
                                      <w:t xml:space="preserve"> Community Primary School, Denman Lane, </w:t>
                                    </w:r>
                                    <w:proofErr w:type="spellStart"/>
                                    <w:r w:rsidRPr="00B96CB3">
                                      <w:t>Huncote</w:t>
                                    </w:r>
                                    <w:proofErr w:type="spellEnd"/>
                                    <w:r w:rsidRPr="00B96CB3">
                                      <w:t> </w:t>
                                    </w:r>
                                  </w:p>
                                  <w:p w14:paraId="5203B63C" w14:textId="77777777" w:rsidR="00B96CB3" w:rsidRPr="00B96CB3" w:rsidRDefault="00B96CB3" w:rsidP="00B96CB3">
                                    <w:pPr>
                                      <w:numPr>
                                        <w:ilvl w:val="0"/>
                                        <w:numId w:val="3"/>
                                      </w:numPr>
                                    </w:pPr>
                                    <w:r w:rsidRPr="00B96CB3">
                                      <w:t>Play Days Academy, Manor Court, The Ford, Glen Parva</w:t>
                                    </w:r>
                                  </w:p>
                                  <w:p w14:paraId="737309A4" w14:textId="77777777" w:rsidR="00B96CB3" w:rsidRPr="00B96CB3" w:rsidRDefault="00B96CB3" w:rsidP="00B96CB3">
                                    <w:pPr>
                                      <w:numPr>
                                        <w:ilvl w:val="0"/>
                                        <w:numId w:val="3"/>
                                      </w:numPr>
                                    </w:pPr>
                                    <w:r w:rsidRPr="00B96CB3">
                                      <w:t>Asda Cafe, Asda Stores Ltd, Narborough Road South, Braunstone Town</w:t>
                                    </w:r>
                                  </w:p>
                                  <w:p w14:paraId="1F45BD5C" w14:textId="77777777" w:rsidR="00B96CB3" w:rsidRPr="00B96CB3" w:rsidRDefault="00B96CB3" w:rsidP="00B96CB3">
                                    <w:r w:rsidRPr="00B96CB3">
                                      <w:t>We complete many food inspections every year and the frequency of our visits depends on the potential risk to public health. The time between inspections can be as short as six months for the highest risk businesses, to two years for lower risk businesses. </w:t>
                                    </w:r>
                                    <w:r w:rsidRPr="00B96CB3">
                                      <w:br/>
                                    </w:r>
                                    <w:r w:rsidRPr="00B96CB3">
                                      <w:br/>
                                      <w:t xml:space="preserve">To find out more about hygiene ratings and to report any concerns about a business that prepares or sells food, please visit the Food Standards Agency website using the link below: </w:t>
                                    </w:r>
                                  </w:p>
                                </w:tc>
                              </w:tr>
                            </w:tbl>
                            <w:p w14:paraId="7146E5CA" w14:textId="77777777" w:rsidR="00B96CB3" w:rsidRPr="00B96CB3" w:rsidRDefault="00B96CB3" w:rsidP="00B96CB3"/>
                          </w:tc>
                        </w:tr>
                      </w:tbl>
                      <w:p w14:paraId="08EB2935" w14:textId="77777777" w:rsidR="00B96CB3" w:rsidRPr="00B96CB3" w:rsidRDefault="00B96CB3" w:rsidP="00B96CB3"/>
                    </w:tc>
                  </w:tr>
                </w:tbl>
                <w:p w14:paraId="38B1A80B"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3F565940"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B96CB3" w:rsidRPr="00B96CB3" w14:paraId="1A48D47F" w14:textId="77777777">
                          <w:trPr>
                            <w:jc w:val="center"/>
                          </w:trPr>
                          <w:tc>
                            <w:tcPr>
                              <w:tcW w:w="0" w:type="auto"/>
                              <w:shd w:val="clear" w:color="auto" w:fill="00AD68"/>
                              <w:tcMar>
                                <w:top w:w="270" w:type="dxa"/>
                                <w:left w:w="270" w:type="dxa"/>
                                <w:bottom w:w="270" w:type="dxa"/>
                                <w:right w:w="270" w:type="dxa"/>
                              </w:tcMar>
                              <w:vAlign w:val="center"/>
                              <w:hideMark/>
                            </w:tcPr>
                            <w:p w14:paraId="12888451" w14:textId="77777777" w:rsidR="00B96CB3" w:rsidRPr="00B96CB3" w:rsidRDefault="00B96CB3" w:rsidP="00B96CB3">
                              <w:hyperlink r:id="rId12" w:tgtFrame="_blank" w:tooltip="Food Standards Agency" w:history="1">
                                <w:r w:rsidRPr="00B96CB3">
                                  <w:rPr>
                                    <w:rStyle w:val="Hyperlink"/>
                                    <w:b/>
                                    <w:bCs/>
                                  </w:rPr>
                                  <w:t>Food Standards Agency</w:t>
                                </w:r>
                              </w:hyperlink>
                              <w:r w:rsidRPr="00B96CB3">
                                <w:t xml:space="preserve"> </w:t>
                              </w:r>
                            </w:p>
                          </w:tc>
                        </w:tr>
                      </w:tbl>
                      <w:p w14:paraId="770CC108" w14:textId="77777777" w:rsidR="00B96CB3" w:rsidRPr="00B96CB3" w:rsidRDefault="00B96CB3" w:rsidP="00B96CB3"/>
                    </w:tc>
                  </w:tr>
                </w:tbl>
                <w:p w14:paraId="6EAAC423"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97D68E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592B4EC6" w14:textId="77777777">
                          <w:trPr>
                            <w:hidden/>
                          </w:trPr>
                          <w:tc>
                            <w:tcPr>
                              <w:tcW w:w="0" w:type="auto"/>
                              <w:tcBorders>
                                <w:top w:val="single" w:sz="12" w:space="0" w:color="EAEAEA"/>
                                <w:left w:val="nil"/>
                                <w:bottom w:val="nil"/>
                                <w:right w:val="nil"/>
                              </w:tcBorders>
                              <w:vAlign w:val="center"/>
                              <w:hideMark/>
                            </w:tcPr>
                            <w:p w14:paraId="28337564" w14:textId="77777777" w:rsidR="00B96CB3" w:rsidRPr="00B96CB3" w:rsidRDefault="00B96CB3" w:rsidP="00B96CB3">
                              <w:pPr>
                                <w:rPr>
                                  <w:vanish/>
                                </w:rPr>
                              </w:pPr>
                            </w:p>
                          </w:tc>
                        </w:tr>
                      </w:tbl>
                      <w:p w14:paraId="6D79ECC6" w14:textId="77777777" w:rsidR="00B96CB3" w:rsidRPr="00B96CB3" w:rsidRDefault="00B96CB3" w:rsidP="00B96CB3"/>
                    </w:tc>
                  </w:tr>
                </w:tbl>
                <w:p w14:paraId="5B2D70CE"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155731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B96CB3" w:rsidRPr="00B96CB3" w14:paraId="315D58DD" w14:textId="77777777">
                          <w:trPr>
                            <w:jc w:val="center"/>
                            <w:hidden/>
                          </w:trPr>
                          <w:tc>
                            <w:tcPr>
                              <w:tcW w:w="0" w:type="auto"/>
                              <w:hideMark/>
                            </w:tcPr>
                            <w:p w14:paraId="794D6C6B"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B96CB3" w:rsidRPr="00B96CB3" w14:paraId="3D2E6F63"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8"/>
                                    </w:tblGrid>
                                    <w:tr w:rsidR="00B96CB3" w:rsidRPr="00B96CB3" w14:paraId="3DB7243D" w14:textId="77777777">
                                      <w:tc>
                                        <w:tcPr>
                                          <w:tcW w:w="0" w:type="auto"/>
                                          <w:shd w:val="clear" w:color="auto" w:fill="F46B73"/>
                                          <w:tcMar>
                                            <w:top w:w="270" w:type="dxa"/>
                                            <w:left w:w="270" w:type="dxa"/>
                                            <w:bottom w:w="270" w:type="dxa"/>
                                            <w:right w:w="270" w:type="dxa"/>
                                          </w:tcMar>
                                          <w:hideMark/>
                                        </w:tcPr>
                                        <w:p w14:paraId="2A45400E" w14:textId="77777777" w:rsidR="00B96CB3" w:rsidRPr="00B96CB3" w:rsidRDefault="00B96CB3" w:rsidP="00B96CB3">
                                          <w:r w:rsidRPr="00B96CB3">
                                            <w:rPr>
                                              <w:rFonts w:ascii="Segoe UI Emoji" w:hAnsi="Segoe UI Emoji" w:cs="Segoe UI Emoji"/>
                                              <w:b/>
                                              <w:bCs/>
                                            </w:rPr>
                                            <w:t>🎉</w:t>
                                          </w:r>
                                          <w:r w:rsidRPr="00B96CB3">
                                            <w:rPr>
                                              <w:b/>
                                              <w:bCs/>
                                            </w:rPr>
                                            <w:t> Christmas Lottery Super Draw </w:t>
                                          </w:r>
                                          <w:bookmarkStart w:id="3" w:name="lottery"/>
                                          <w:bookmarkEnd w:id="3"/>
                                          <w:r w:rsidRPr="00B96CB3">
                                            <w:rPr>
                                              <w:b/>
                                              <w:bCs/>
                                            </w:rPr>
                                            <w:t> </w:t>
                                          </w:r>
                                        </w:p>
                                      </w:tc>
                                    </w:tr>
                                  </w:tbl>
                                  <w:p w14:paraId="35F6191E" w14:textId="77777777" w:rsidR="00B96CB3" w:rsidRPr="00B96CB3" w:rsidRDefault="00B96CB3" w:rsidP="00B96CB3"/>
                                </w:tc>
                              </w:tr>
                            </w:tbl>
                            <w:p w14:paraId="3973FA7D" w14:textId="77777777" w:rsidR="00B96CB3" w:rsidRPr="00B96CB3" w:rsidRDefault="00B96CB3" w:rsidP="00B96CB3"/>
                          </w:tc>
                        </w:tr>
                      </w:tbl>
                      <w:p w14:paraId="6526ECC0" w14:textId="77777777" w:rsidR="00B96CB3" w:rsidRPr="00B96CB3" w:rsidRDefault="00B96CB3" w:rsidP="00B96CB3"/>
                    </w:tc>
                  </w:tr>
                </w:tbl>
                <w:p w14:paraId="662E18EB"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DB4B46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49755D38" w14:textId="77777777">
                          <w:tc>
                            <w:tcPr>
                              <w:tcW w:w="0" w:type="auto"/>
                              <w:tcMar>
                                <w:top w:w="0" w:type="dxa"/>
                                <w:left w:w="135" w:type="dxa"/>
                                <w:bottom w:w="0" w:type="dxa"/>
                                <w:right w:w="135" w:type="dxa"/>
                              </w:tcMar>
                              <w:hideMark/>
                            </w:tcPr>
                            <w:p w14:paraId="117ED31B" w14:textId="37305DC6" w:rsidR="00B96CB3" w:rsidRPr="00B96CB3" w:rsidRDefault="00B96CB3" w:rsidP="00B96CB3">
                              <w:r w:rsidRPr="00B96CB3">
                                <w:drawing>
                                  <wp:inline distT="0" distB="0" distL="0" distR="0" wp14:anchorId="76269047" wp14:editId="3D1A5B61">
                                    <wp:extent cx="5364480" cy="3124200"/>
                                    <wp:effectExtent l="0" t="0" r="7620" b="0"/>
                                    <wp:docPr id="791872786" name="Picture 30" descr="Win £3,000 in cash and support good causes in Blaby District with the Love Blaby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in £3,000 in cash and support good causes in Blaby District with the Love Blaby Lott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685FFD7" w14:textId="77777777" w:rsidR="00B96CB3" w:rsidRPr="00B96CB3" w:rsidRDefault="00B96CB3" w:rsidP="00B96CB3"/>
                    </w:tc>
                  </w:tr>
                </w:tbl>
                <w:p w14:paraId="287A5A7E"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CBEB2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763C3CA4"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6C71A2E8" w14:textId="77777777">
                                <w:tc>
                                  <w:tcPr>
                                    <w:tcW w:w="0" w:type="auto"/>
                                    <w:tcMar>
                                      <w:top w:w="0" w:type="dxa"/>
                                      <w:left w:w="270" w:type="dxa"/>
                                      <w:bottom w:w="135" w:type="dxa"/>
                                      <w:right w:w="270" w:type="dxa"/>
                                    </w:tcMar>
                                    <w:hideMark/>
                                  </w:tcPr>
                                  <w:p w14:paraId="78EE63A5" w14:textId="77777777" w:rsidR="00B96CB3" w:rsidRPr="00B96CB3" w:rsidRDefault="00B96CB3" w:rsidP="00B96CB3">
                                    <w:r w:rsidRPr="00B96CB3">
                                      <w:t>Spread some festive cheer when you support a local good cause this Christmas and you could win a huge £3,000 cash bonus.</w:t>
                                    </w:r>
                                    <w:r w:rsidRPr="00B96CB3">
                                      <w:br/>
                                    </w:r>
                                    <w:r w:rsidRPr="00B96CB3">
                                      <w:br/>
                                      <w:t>That's the seasonal bonanza in our Love Blaby Lottery Christmas Super Draw - all on top of our usual weekly cash prizes including the £25,000 jackpot.</w:t>
                                    </w:r>
                                    <w:r w:rsidRPr="00B96CB3">
                                      <w:br/>
                                    </w:r>
                                    <w:r w:rsidRPr="00B96CB3">
                                      <w:br/>
                                      <w:t>Tickets cost £1 with 60p going direct to the local good cause of your choice. Buy your tickets before midnight on Friday 19 December for your chance to win and help your community at the same time.</w:t>
                                    </w:r>
                                    <w:r w:rsidRPr="00B96CB3">
                                      <w:br/>
                                    </w:r>
                                    <w:r w:rsidRPr="00B96CB3">
                                      <w:br/>
                                      <w:t>Players must be over 18 to play and resident in the UK. Please gamble responsibly - for guidance visit: </w:t>
                                    </w:r>
                                    <w:hyperlink r:id="rId14" w:tgtFrame="_blank" w:history="1">
                                      <w:r w:rsidRPr="00B96CB3">
                                        <w:rPr>
                                          <w:rStyle w:val="Hyperlink"/>
                                        </w:rPr>
                                        <w:t>gambleaware.org</w:t>
                                      </w:r>
                                    </w:hyperlink>
                                    <w:r w:rsidRPr="00B96CB3">
                                      <w:br/>
                                    </w:r>
                                    <w:r w:rsidRPr="00B96CB3">
                                      <w:br/>
                                      <w:t xml:space="preserve">For more information and to buy tickets use the link below: </w:t>
                                    </w:r>
                                  </w:p>
                                </w:tc>
                              </w:tr>
                            </w:tbl>
                            <w:p w14:paraId="5E8382C2" w14:textId="77777777" w:rsidR="00B96CB3" w:rsidRPr="00B96CB3" w:rsidRDefault="00B96CB3" w:rsidP="00B96CB3"/>
                          </w:tc>
                        </w:tr>
                      </w:tbl>
                      <w:p w14:paraId="7FEF5C8E" w14:textId="77777777" w:rsidR="00B96CB3" w:rsidRPr="00B96CB3" w:rsidRDefault="00B96CB3" w:rsidP="00B96CB3"/>
                    </w:tc>
                  </w:tr>
                </w:tbl>
                <w:p w14:paraId="5AE19FAE"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5127382"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367"/>
                        </w:tblGrid>
                        <w:tr w:rsidR="00B96CB3" w:rsidRPr="00B96CB3" w14:paraId="508D3601" w14:textId="77777777">
                          <w:trPr>
                            <w:jc w:val="center"/>
                          </w:trPr>
                          <w:tc>
                            <w:tcPr>
                              <w:tcW w:w="0" w:type="auto"/>
                              <w:shd w:val="clear" w:color="auto" w:fill="F46B73"/>
                              <w:tcMar>
                                <w:top w:w="270" w:type="dxa"/>
                                <w:left w:w="270" w:type="dxa"/>
                                <w:bottom w:w="270" w:type="dxa"/>
                                <w:right w:w="270" w:type="dxa"/>
                              </w:tcMar>
                              <w:vAlign w:val="center"/>
                              <w:hideMark/>
                            </w:tcPr>
                            <w:p w14:paraId="1CB7C1A9" w14:textId="77777777" w:rsidR="00B96CB3" w:rsidRPr="00B96CB3" w:rsidRDefault="00B96CB3" w:rsidP="00B96CB3">
                              <w:hyperlink r:id="rId15" w:tgtFrame="_blank" w:tooltip="Love Blaby Lottery" w:history="1">
                                <w:r w:rsidRPr="00B96CB3">
                                  <w:rPr>
                                    <w:rStyle w:val="Hyperlink"/>
                                    <w:b/>
                                    <w:bCs/>
                                  </w:rPr>
                                  <w:t>Love Blaby Lottery</w:t>
                                </w:r>
                              </w:hyperlink>
                              <w:r w:rsidRPr="00B96CB3">
                                <w:t xml:space="preserve"> </w:t>
                              </w:r>
                            </w:p>
                          </w:tc>
                        </w:tr>
                      </w:tbl>
                      <w:p w14:paraId="545D9463" w14:textId="77777777" w:rsidR="00B96CB3" w:rsidRPr="00B96CB3" w:rsidRDefault="00B96CB3" w:rsidP="00B96CB3"/>
                    </w:tc>
                  </w:tr>
                </w:tbl>
                <w:p w14:paraId="4FE5F806"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EF18B9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1EE76718"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079B2DD1" w14:textId="77777777">
                                <w:trPr>
                                  <w:hidden/>
                                </w:trPr>
                                <w:tc>
                                  <w:tcPr>
                                    <w:tcW w:w="0" w:type="auto"/>
                                    <w:tcMar>
                                      <w:top w:w="0" w:type="dxa"/>
                                      <w:left w:w="270" w:type="dxa"/>
                                      <w:bottom w:w="135" w:type="dxa"/>
                                      <w:right w:w="270" w:type="dxa"/>
                                    </w:tcMar>
                                    <w:hideMark/>
                                  </w:tcPr>
                                  <w:p w14:paraId="4468E80E" w14:textId="77777777" w:rsidR="00B96CB3" w:rsidRPr="00B96CB3" w:rsidRDefault="00B96CB3" w:rsidP="00B96CB3">
                                    <w:pPr>
                                      <w:rPr>
                                        <w:vanish/>
                                      </w:rPr>
                                    </w:pPr>
                                  </w:p>
                                </w:tc>
                              </w:tr>
                            </w:tbl>
                            <w:p w14:paraId="67395E66" w14:textId="77777777" w:rsidR="00B96CB3" w:rsidRPr="00B96CB3" w:rsidRDefault="00B96CB3" w:rsidP="00B96CB3"/>
                          </w:tc>
                        </w:tr>
                      </w:tbl>
                      <w:p w14:paraId="2E6AB6BF" w14:textId="77777777" w:rsidR="00B96CB3" w:rsidRPr="00B96CB3" w:rsidRDefault="00B96CB3" w:rsidP="00B96CB3"/>
                    </w:tc>
                  </w:tr>
                </w:tbl>
                <w:p w14:paraId="2385D1CA"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B950B3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7CA3F04D" w14:textId="77777777">
                          <w:trPr>
                            <w:hidden/>
                          </w:trPr>
                          <w:tc>
                            <w:tcPr>
                              <w:tcW w:w="0" w:type="auto"/>
                              <w:tcBorders>
                                <w:top w:val="single" w:sz="12" w:space="0" w:color="EAEAEA"/>
                                <w:left w:val="nil"/>
                                <w:bottom w:val="nil"/>
                                <w:right w:val="nil"/>
                              </w:tcBorders>
                              <w:vAlign w:val="center"/>
                              <w:hideMark/>
                            </w:tcPr>
                            <w:p w14:paraId="5FCDFE5C" w14:textId="77777777" w:rsidR="00B96CB3" w:rsidRPr="00B96CB3" w:rsidRDefault="00B96CB3" w:rsidP="00B96CB3">
                              <w:pPr>
                                <w:rPr>
                                  <w:vanish/>
                                </w:rPr>
                              </w:pPr>
                            </w:p>
                          </w:tc>
                        </w:tr>
                      </w:tbl>
                      <w:p w14:paraId="3846B4DB" w14:textId="77777777" w:rsidR="00B96CB3" w:rsidRPr="00B96CB3" w:rsidRDefault="00B96CB3" w:rsidP="00B96CB3"/>
                    </w:tc>
                  </w:tr>
                </w:tbl>
                <w:p w14:paraId="6FDB94F7"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F3C7E8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B96CB3" w:rsidRPr="00B96CB3" w14:paraId="245198CE" w14:textId="77777777">
                          <w:trPr>
                            <w:jc w:val="center"/>
                            <w:hidden/>
                          </w:trPr>
                          <w:tc>
                            <w:tcPr>
                              <w:tcW w:w="0" w:type="auto"/>
                              <w:hideMark/>
                            </w:tcPr>
                            <w:p w14:paraId="55EEC815"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B96CB3" w:rsidRPr="00B96CB3" w14:paraId="48A4B0C2"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8"/>
                                    </w:tblGrid>
                                    <w:tr w:rsidR="00B96CB3" w:rsidRPr="00B96CB3" w14:paraId="4ACBAE2E" w14:textId="77777777">
                                      <w:tc>
                                        <w:tcPr>
                                          <w:tcW w:w="0" w:type="auto"/>
                                          <w:shd w:val="clear" w:color="auto" w:fill="FDC725"/>
                                          <w:tcMar>
                                            <w:top w:w="270" w:type="dxa"/>
                                            <w:left w:w="270" w:type="dxa"/>
                                            <w:bottom w:w="270" w:type="dxa"/>
                                            <w:right w:w="270" w:type="dxa"/>
                                          </w:tcMar>
                                          <w:hideMark/>
                                        </w:tcPr>
                                        <w:p w14:paraId="447EAD50" w14:textId="77777777" w:rsidR="00B96CB3" w:rsidRPr="00B96CB3" w:rsidRDefault="00B96CB3" w:rsidP="00B96CB3">
                                          <w:r w:rsidRPr="00B96CB3">
                                            <w:rPr>
                                              <w:rFonts w:ascii="Segoe UI Emoji" w:hAnsi="Segoe UI Emoji" w:cs="Segoe UI Emoji"/>
                                              <w:b/>
                                              <w:bCs/>
                                            </w:rPr>
                                            <w:t>⁉️</w:t>
                                          </w:r>
                                          <w:r w:rsidRPr="00B96CB3">
                                            <w:rPr>
                                              <w:b/>
                                              <w:bCs/>
                                            </w:rPr>
                                            <w:t> Help shape our training plans </w:t>
                                          </w:r>
                                          <w:bookmarkStart w:id="4" w:name="training"/>
                                          <w:bookmarkEnd w:id="4"/>
                                        </w:p>
                                      </w:tc>
                                    </w:tr>
                                  </w:tbl>
                                  <w:p w14:paraId="02E5E591" w14:textId="77777777" w:rsidR="00B96CB3" w:rsidRPr="00B96CB3" w:rsidRDefault="00B96CB3" w:rsidP="00B96CB3"/>
                                </w:tc>
                              </w:tr>
                            </w:tbl>
                            <w:p w14:paraId="711DEE73" w14:textId="77777777" w:rsidR="00B96CB3" w:rsidRPr="00B96CB3" w:rsidRDefault="00B96CB3" w:rsidP="00B96CB3"/>
                          </w:tc>
                        </w:tr>
                      </w:tbl>
                      <w:p w14:paraId="695FE762" w14:textId="77777777" w:rsidR="00B96CB3" w:rsidRPr="00B96CB3" w:rsidRDefault="00B96CB3" w:rsidP="00B96CB3"/>
                    </w:tc>
                  </w:tr>
                </w:tbl>
                <w:p w14:paraId="6ECFF343"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319205F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2FB5152F" w14:textId="77777777">
                          <w:tc>
                            <w:tcPr>
                              <w:tcW w:w="0" w:type="auto"/>
                              <w:tcMar>
                                <w:top w:w="0" w:type="dxa"/>
                                <w:left w:w="135" w:type="dxa"/>
                                <w:bottom w:w="0" w:type="dxa"/>
                                <w:right w:w="135" w:type="dxa"/>
                              </w:tcMar>
                              <w:hideMark/>
                            </w:tcPr>
                            <w:p w14:paraId="3AB43DD6" w14:textId="0CC9ECAB" w:rsidR="00B96CB3" w:rsidRPr="00B96CB3" w:rsidRDefault="00B96CB3" w:rsidP="00B96CB3">
                              <w:r w:rsidRPr="00B96CB3">
                                <w:lastRenderedPageBreak/>
                                <w:drawing>
                                  <wp:inline distT="0" distB="0" distL="0" distR="0" wp14:anchorId="4079E157" wp14:editId="2632FABD">
                                    <wp:extent cx="5372100" cy="3131820"/>
                                    <wp:effectExtent l="0" t="0" r="0" b="0"/>
                                    <wp:docPr id="493190953" name="Picture 29" descr="Figure going up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 going up st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0FA68C4" w14:textId="77777777" w:rsidR="00B96CB3" w:rsidRPr="00B96CB3" w:rsidRDefault="00B96CB3" w:rsidP="00B96CB3"/>
                    </w:tc>
                  </w:tr>
                </w:tbl>
                <w:p w14:paraId="49FC8C22"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25FDD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2527FF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18958633" w14:textId="77777777">
                                <w:tc>
                                  <w:tcPr>
                                    <w:tcW w:w="0" w:type="auto"/>
                                    <w:tcMar>
                                      <w:top w:w="0" w:type="dxa"/>
                                      <w:left w:w="270" w:type="dxa"/>
                                      <w:bottom w:w="135" w:type="dxa"/>
                                      <w:right w:w="270" w:type="dxa"/>
                                    </w:tcMar>
                                    <w:hideMark/>
                                  </w:tcPr>
                                  <w:p w14:paraId="7898CA4B" w14:textId="77777777" w:rsidR="00B96CB3" w:rsidRPr="00B96CB3" w:rsidRDefault="00B96CB3" w:rsidP="00B96CB3">
                                    <w:r w:rsidRPr="00B96CB3">
                                      <w:t>Based on discussions held at our first Voluntary and Community Sector (VCS) Forum, we are shaping a new training and development plan for our District’s voluntary and community sector groups which will launch in 2026.  </w:t>
                                    </w:r>
                                    <w:r w:rsidRPr="00B96CB3">
                                      <w:br/>
                                      <w:t> </w:t>
                                    </w:r>
                                    <w:r w:rsidRPr="00B96CB3">
                                      <w:br/>
                                      <w:t>To ensure we address the areas of support that matter most to our VCS, we have put together a short questionnaire for groups to complete to highlight their training and development needs. </w:t>
                                    </w:r>
                                    <w:r w:rsidRPr="00B96CB3">
                                      <w:br/>
                                    </w:r>
                                    <w:r w:rsidRPr="00B96CB3">
                                      <w:br/>
                                      <w:t xml:space="preserve">The survey is open until Wednesday 31 December, use the link below to complete it: </w:t>
                                    </w:r>
                                  </w:p>
                                </w:tc>
                              </w:tr>
                            </w:tbl>
                            <w:p w14:paraId="3B4A1C2F" w14:textId="77777777" w:rsidR="00B96CB3" w:rsidRPr="00B96CB3" w:rsidRDefault="00B96CB3" w:rsidP="00B96CB3"/>
                          </w:tc>
                        </w:tr>
                      </w:tbl>
                      <w:p w14:paraId="0A8B704D" w14:textId="77777777" w:rsidR="00B96CB3" w:rsidRPr="00B96CB3" w:rsidRDefault="00B96CB3" w:rsidP="00B96CB3"/>
                    </w:tc>
                  </w:tr>
                </w:tbl>
                <w:p w14:paraId="52C6A1BC"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D6C1737"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029"/>
                        </w:tblGrid>
                        <w:tr w:rsidR="00B96CB3" w:rsidRPr="00B96CB3" w14:paraId="55719C10" w14:textId="77777777">
                          <w:trPr>
                            <w:jc w:val="center"/>
                          </w:trPr>
                          <w:tc>
                            <w:tcPr>
                              <w:tcW w:w="0" w:type="auto"/>
                              <w:shd w:val="clear" w:color="auto" w:fill="FDC725"/>
                              <w:tcMar>
                                <w:top w:w="270" w:type="dxa"/>
                                <w:left w:w="270" w:type="dxa"/>
                                <w:bottom w:w="270" w:type="dxa"/>
                                <w:right w:w="270" w:type="dxa"/>
                              </w:tcMar>
                              <w:vAlign w:val="center"/>
                              <w:hideMark/>
                            </w:tcPr>
                            <w:p w14:paraId="29379C3D" w14:textId="77777777" w:rsidR="00B96CB3" w:rsidRPr="00B96CB3" w:rsidRDefault="00B96CB3" w:rsidP="00B96CB3">
                              <w:hyperlink r:id="rId17" w:tgtFrame="_blank" w:tooltip="Training survey" w:history="1">
                                <w:r w:rsidRPr="00B96CB3">
                                  <w:rPr>
                                    <w:rStyle w:val="Hyperlink"/>
                                    <w:b/>
                                    <w:bCs/>
                                  </w:rPr>
                                  <w:t>Training survey</w:t>
                                </w:r>
                              </w:hyperlink>
                              <w:r w:rsidRPr="00B96CB3">
                                <w:t xml:space="preserve"> </w:t>
                              </w:r>
                            </w:p>
                          </w:tc>
                        </w:tr>
                      </w:tbl>
                      <w:p w14:paraId="027CEBBB" w14:textId="77777777" w:rsidR="00B96CB3" w:rsidRPr="00B96CB3" w:rsidRDefault="00B96CB3" w:rsidP="00B96CB3"/>
                    </w:tc>
                  </w:tr>
                </w:tbl>
                <w:p w14:paraId="06C347E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5AD9A9F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659432B4" w14:textId="77777777">
                          <w:trPr>
                            <w:hidden/>
                          </w:trPr>
                          <w:tc>
                            <w:tcPr>
                              <w:tcW w:w="0" w:type="auto"/>
                              <w:tcBorders>
                                <w:top w:val="single" w:sz="12" w:space="0" w:color="EAEAEA"/>
                                <w:left w:val="nil"/>
                                <w:bottom w:val="nil"/>
                                <w:right w:val="nil"/>
                              </w:tcBorders>
                              <w:vAlign w:val="center"/>
                              <w:hideMark/>
                            </w:tcPr>
                            <w:p w14:paraId="0CA9B512" w14:textId="77777777" w:rsidR="00B96CB3" w:rsidRPr="00B96CB3" w:rsidRDefault="00B96CB3" w:rsidP="00B96CB3">
                              <w:pPr>
                                <w:rPr>
                                  <w:vanish/>
                                </w:rPr>
                              </w:pPr>
                            </w:p>
                          </w:tc>
                        </w:tr>
                      </w:tbl>
                      <w:p w14:paraId="016A01F4" w14:textId="77777777" w:rsidR="00B96CB3" w:rsidRPr="00B96CB3" w:rsidRDefault="00B96CB3" w:rsidP="00B96CB3"/>
                    </w:tc>
                  </w:tr>
                </w:tbl>
                <w:p w14:paraId="6B59FE4F"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BEAF81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B96CB3" w:rsidRPr="00B96CB3" w14:paraId="27220370" w14:textId="77777777">
                          <w:trPr>
                            <w:jc w:val="center"/>
                            <w:hidden/>
                          </w:trPr>
                          <w:tc>
                            <w:tcPr>
                              <w:tcW w:w="0" w:type="auto"/>
                              <w:hideMark/>
                            </w:tcPr>
                            <w:p w14:paraId="767E0DFD"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B96CB3" w:rsidRPr="00B96CB3" w14:paraId="1A89D7C0"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0"/>
                                    </w:tblGrid>
                                    <w:tr w:rsidR="00B96CB3" w:rsidRPr="00B96CB3" w14:paraId="54CC7914" w14:textId="77777777">
                                      <w:tc>
                                        <w:tcPr>
                                          <w:tcW w:w="0" w:type="auto"/>
                                          <w:shd w:val="clear" w:color="auto" w:fill="4F107A"/>
                                          <w:tcMar>
                                            <w:top w:w="270" w:type="dxa"/>
                                            <w:left w:w="270" w:type="dxa"/>
                                            <w:bottom w:w="270" w:type="dxa"/>
                                            <w:right w:w="270" w:type="dxa"/>
                                          </w:tcMar>
                                          <w:hideMark/>
                                        </w:tcPr>
                                        <w:p w14:paraId="5CEB9553" w14:textId="77777777" w:rsidR="00B96CB3" w:rsidRPr="00B96CB3" w:rsidRDefault="00B96CB3" w:rsidP="00B96CB3">
                                          <w:r w:rsidRPr="00B96CB3">
                                            <w:rPr>
                                              <w:rFonts w:ascii="Segoe UI Emoji" w:hAnsi="Segoe UI Emoji" w:cs="Segoe UI Emoji"/>
                                              <w:b/>
                                              <w:bCs/>
                                            </w:rPr>
                                            <w:t>🍲</w:t>
                                          </w:r>
                                          <w:r w:rsidRPr="00B96CB3">
                                            <w:rPr>
                                              <w:b/>
                                              <w:bCs/>
                                            </w:rPr>
                                            <w:t> Cookbook pals provide recipe inspiration </w:t>
                                          </w:r>
                                          <w:bookmarkStart w:id="5" w:name="recipe"/>
                                          <w:bookmarkEnd w:id="5"/>
                                          <w:r w:rsidRPr="00B96CB3">
                                            <w:t xml:space="preserve"> </w:t>
                                          </w:r>
                                        </w:p>
                                      </w:tc>
                                    </w:tr>
                                  </w:tbl>
                                  <w:p w14:paraId="434DCBA2" w14:textId="77777777" w:rsidR="00B96CB3" w:rsidRPr="00B96CB3" w:rsidRDefault="00B96CB3" w:rsidP="00B96CB3"/>
                                </w:tc>
                              </w:tr>
                            </w:tbl>
                            <w:p w14:paraId="3526A8AF" w14:textId="77777777" w:rsidR="00B96CB3" w:rsidRPr="00B96CB3" w:rsidRDefault="00B96CB3" w:rsidP="00B96CB3"/>
                          </w:tc>
                        </w:tr>
                      </w:tbl>
                      <w:p w14:paraId="5EEAAC90" w14:textId="77777777" w:rsidR="00B96CB3" w:rsidRPr="00B96CB3" w:rsidRDefault="00B96CB3" w:rsidP="00B96CB3"/>
                    </w:tc>
                  </w:tr>
                </w:tbl>
                <w:p w14:paraId="303C53C9"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199FBB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30498C14" w14:textId="77777777">
                          <w:tc>
                            <w:tcPr>
                              <w:tcW w:w="0" w:type="auto"/>
                              <w:tcMar>
                                <w:top w:w="0" w:type="dxa"/>
                                <w:left w:w="135" w:type="dxa"/>
                                <w:bottom w:w="0" w:type="dxa"/>
                                <w:right w:w="135" w:type="dxa"/>
                              </w:tcMar>
                              <w:hideMark/>
                            </w:tcPr>
                            <w:p w14:paraId="15672029" w14:textId="52C3C23F" w:rsidR="00B96CB3" w:rsidRPr="00B96CB3" w:rsidRDefault="00B96CB3" w:rsidP="00B96CB3">
                              <w:r w:rsidRPr="00B96CB3">
                                <w:lastRenderedPageBreak/>
                                <w:drawing>
                                  <wp:inline distT="0" distB="0" distL="0" distR="0" wp14:anchorId="1EC68FAA" wp14:editId="42019BD3">
                                    <wp:extent cx="5364480" cy="3124200"/>
                                    <wp:effectExtent l="0" t="0" r="7620" b="0"/>
                                    <wp:docPr id="1677820897" name="Picture 28" descr="Pam and Glen whose cookbook recipes are now on cards to take away from Glen Parva Community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m and Glen whose cookbook recipes are now on cards to take away from Glen Parva Community Fri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108FA42D" w14:textId="77777777" w:rsidR="00B96CB3" w:rsidRPr="00B96CB3" w:rsidRDefault="00B96CB3" w:rsidP="00B96CB3"/>
                    </w:tc>
                  </w:tr>
                </w:tbl>
                <w:p w14:paraId="3B5A32C9"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B00D7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0303552F"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5669C538" w14:textId="77777777">
                                <w:tc>
                                  <w:tcPr>
                                    <w:tcW w:w="0" w:type="auto"/>
                                    <w:tcMar>
                                      <w:top w:w="0" w:type="dxa"/>
                                      <w:left w:w="270" w:type="dxa"/>
                                      <w:bottom w:w="135" w:type="dxa"/>
                                      <w:right w:w="270" w:type="dxa"/>
                                    </w:tcMar>
                                    <w:hideMark/>
                                  </w:tcPr>
                                  <w:p w14:paraId="0E5B0F61" w14:textId="77777777" w:rsidR="00B96CB3" w:rsidRPr="00B96CB3" w:rsidRDefault="00B96CB3" w:rsidP="00B96CB3">
                                    <w:r w:rsidRPr="00B96CB3">
                                      <w:t>Friends who collaborated on a ‘waste not, want not’ cookbook are behind recipe inspiration at a Council-backed Community Fridge.</w:t>
                                    </w:r>
                                    <w:r w:rsidRPr="00B96CB3">
                                      <w:br/>
                                    </w:r>
                                    <w:r w:rsidRPr="00B96CB3">
                                      <w:br/>
                                      <w:t xml:space="preserve">Pam Deacon and Glen Lee’s tips on turning ‘softish’ potatoes and ‘wrinkly’ tomatoes into tasty treats now feature on giveaway recipe cards at Glen Parva Community Fridge. To find out more use the link below: </w:t>
                                    </w:r>
                                  </w:p>
                                </w:tc>
                              </w:tr>
                            </w:tbl>
                            <w:p w14:paraId="32BFCC09" w14:textId="77777777" w:rsidR="00B96CB3" w:rsidRPr="00B96CB3" w:rsidRDefault="00B96CB3" w:rsidP="00B96CB3"/>
                          </w:tc>
                        </w:tr>
                      </w:tbl>
                      <w:p w14:paraId="31E78C5F" w14:textId="77777777" w:rsidR="00B96CB3" w:rsidRPr="00B96CB3" w:rsidRDefault="00B96CB3" w:rsidP="00B96CB3"/>
                    </w:tc>
                  </w:tr>
                </w:tbl>
                <w:p w14:paraId="0A451E9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5B774BC1"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351"/>
                        </w:tblGrid>
                        <w:tr w:rsidR="00B96CB3" w:rsidRPr="00B96CB3" w14:paraId="1D58E9C9" w14:textId="77777777">
                          <w:trPr>
                            <w:jc w:val="center"/>
                          </w:trPr>
                          <w:tc>
                            <w:tcPr>
                              <w:tcW w:w="0" w:type="auto"/>
                              <w:shd w:val="clear" w:color="auto" w:fill="4F107A"/>
                              <w:tcMar>
                                <w:top w:w="270" w:type="dxa"/>
                                <w:left w:w="270" w:type="dxa"/>
                                <w:bottom w:w="270" w:type="dxa"/>
                                <w:right w:w="270" w:type="dxa"/>
                              </w:tcMar>
                              <w:vAlign w:val="center"/>
                              <w:hideMark/>
                            </w:tcPr>
                            <w:p w14:paraId="18B2C5BF" w14:textId="77777777" w:rsidR="00B96CB3" w:rsidRPr="00B96CB3" w:rsidRDefault="00B96CB3" w:rsidP="00B96CB3">
                              <w:hyperlink r:id="rId19" w:tgtFrame="_blank" w:tooltip="Recipe inspiration" w:history="1">
                                <w:r w:rsidRPr="00B96CB3">
                                  <w:rPr>
                                    <w:rStyle w:val="Hyperlink"/>
                                    <w:b/>
                                    <w:bCs/>
                                  </w:rPr>
                                  <w:t>Recipe inspiration</w:t>
                                </w:r>
                              </w:hyperlink>
                              <w:r w:rsidRPr="00B96CB3">
                                <w:t xml:space="preserve"> </w:t>
                              </w:r>
                            </w:p>
                          </w:tc>
                        </w:tr>
                      </w:tbl>
                      <w:p w14:paraId="770D7CBD" w14:textId="77777777" w:rsidR="00B96CB3" w:rsidRPr="00B96CB3" w:rsidRDefault="00B96CB3" w:rsidP="00B96CB3"/>
                    </w:tc>
                  </w:tr>
                </w:tbl>
                <w:p w14:paraId="0AA216F0"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DE26E7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24C1DA37" w14:textId="77777777">
                          <w:trPr>
                            <w:hidden/>
                          </w:trPr>
                          <w:tc>
                            <w:tcPr>
                              <w:tcW w:w="0" w:type="auto"/>
                              <w:tcBorders>
                                <w:top w:val="single" w:sz="12" w:space="0" w:color="EAEAEA"/>
                                <w:left w:val="nil"/>
                                <w:bottom w:val="nil"/>
                                <w:right w:val="nil"/>
                              </w:tcBorders>
                              <w:vAlign w:val="center"/>
                              <w:hideMark/>
                            </w:tcPr>
                            <w:p w14:paraId="0756B747" w14:textId="77777777" w:rsidR="00B96CB3" w:rsidRPr="00B96CB3" w:rsidRDefault="00B96CB3" w:rsidP="00B96CB3">
                              <w:pPr>
                                <w:rPr>
                                  <w:vanish/>
                                </w:rPr>
                              </w:pPr>
                            </w:p>
                          </w:tc>
                        </w:tr>
                      </w:tbl>
                      <w:p w14:paraId="3BDD2508" w14:textId="77777777" w:rsidR="00B96CB3" w:rsidRPr="00B96CB3" w:rsidRDefault="00B96CB3" w:rsidP="00B96CB3"/>
                    </w:tc>
                  </w:tr>
                </w:tbl>
                <w:p w14:paraId="62B47470"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31F03CD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B96CB3" w:rsidRPr="00B96CB3" w14:paraId="2E849671" w14:textId="77777777">
                          <w:trPr>
                            <w:jc w:val="center"/>
                            <w:hidden/>
                          </w:trPr>
                          <w:tc>
                            <w:tcPr>
                              <w:tcW w:w="0" w:type="auto"/>
                              <w:hideMark/>
                            </w:tcPr>
                            <w:p w14:paraId="3FE3E925"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B96CB3" w:rsidRPr="00B96CB3" w14:paraId="20CE608A"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5"/>
                                    </w:tblGrid>
                                    <w:tr w:rsidR="00B96CB3" w:rsidRPr="00B96CB3" w14:paraId="6E09315B" w14:textId="77777777">
                                      <w:tc>
                                        <w:tcPr>
                                          <w:tcW w:w="0" w:type="auto"/>
                                          <w:shd w:val="clear" w:color="auto" w:fill="78C4DC"/>
                                          <w:tcMar>
                                            <w:top w:w="270" w:type="dxa"/>
                                            <w:left w:w="270" w:type="dxa"/>
                                            <w:bottom w:w="270" w:type="dxa"/>
                                            <w:right w:w="270" w:type="dxa"/>
                                          </w:tcMar>
                                          <w:hideMark/>
                                        </w:tcPr>
                                        <w:p w14:paraId="2573FEF8" w14:textId="77777777" w:rsidR="00B96CB3" w:rsidRPr="00B96CB3" w:rsidRDefault="00B96CB3" w:rsidP="00B96CB3">
                                          <w:r w:rsidRPr="00B96CB3">
                                            <w:rPr>
                                              <w:rFonts w:ascii="Segoe UI Emoji" w:hAnsi="Segoe UI Emoji" w:cs="Segoe UI Emoji"/>
                                            </w:rPr>
                                            <w:t>🏆</w:t>
                                          </w:r>
                                          <w:r w:rsidRPr="00B96CB3">
                                            <w:rPr>
                                              <w:b/>
                                              <w:bCs/>
                                            </w:rPr>
                                            <w:t xml:space="preserve"> Steady Steps success</w:t>
                                          </w:r>
                                          <w:r w:rsidRPr="00B96CB3">
                                            <w:t> </w:t>
                                          </w:r>
                                          <w:bookmarkStart w:id="6" w:name="steady"/>
                                          <w:bookmarkEnd w:id="6"/>
                                        </w:p>
                                      </w:tc>
                                    </w:tr>
                                  </w:tbl>
                                  <w:p w14:paraId="71B751EA" w14:textId="77777777" w:rsidR="00B96CB3" w:rsidRPr="00B96CB3" w:rsidRDefault="00B96CB3" w:rsidP="00B96CB3"/>
                                </w:tc>
                              </w:tr>
                            </w:tbl>
                            <w:p w14:paraId="285A6294" w14:textId="77777777" w:rsidR="00B96CB3" w:rsidRPr="00B96CB3" w:rsidRDefault="00B96CB3" w:rsidP="00B96CB3"/>
                          </w:tc>
                        </w:tr>
                      </w:tbl>
                      <w:p w14:paraId="2F8C3C40" w14:textId="77777777" w:rsidR="00B96CB3" w:rsidRPr="00B96CB3" w:rsidRDefault="00B96CB3" w:rsidP="00B96CB3"/>
                    </w:tc>
                  </w:tr>
                </w:tbl>
                <w:p w14:paraId="685BCD6A"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9109E9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63A87470" w14:textId="77777777">
                          <w:tc>
                            <w:tcPr>
                              <w:tcW w:w="0" w:type="auto"/>
                              <w:tcMar>
                                <w:top w:w="0" w:type="dxa"/>
                                <w:left w:w="135" w:type="dxa"/>
                                <w:bottom w:w="0" w:type="dxa"/>
                                <w:right w:w="135" w:type="dxa"/>
                              </w:tcMar>
                              <w:hideMark/>
                            </w:tcPr>
                            <w:p w14:paraId="24E44143" w14:textId="0CAD21DD" w:rsidR="00B96CB3" w:rsidRPr="00B96CB3" w:rsidRDefault="00B96CB3" w:rsidP="00B96CB3">
                              <w:r w:rsidRPr="00B96CB3">
                                <w:lastRenderedPageBreak/>
                                <w:drawing>
                                  <wp:inline distT="0" distB="0" distL="0" distR="0" wp14:anchorId="4282240E" wp14:editId="1B64FF91">
                                    <wp:extent cx="5364480" cy="3124200"/>
                                    <wp:effectExtent l="0" t="0" r="7620" b="0"/>
                                    <wp:docPr id="858109930" name="Picture 27" descr="People at a Steady Step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eople at a Steady Steps cla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5087E95E" w14:textId="77777777" w:rsidR="00B96CB3" w:rsidRPr="00B96CB3" w:rsidRDefault="00B96CB3" w:rsidP="00B96CB3"/>
                    </w:tc>
                  </w:tr>
                </w:tbl>
                <w:p w14:paraId="5DA06F07"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19CEF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23372341"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4694E67F" w14:textId="77777777">
                                <w:tc>
                                  <w:tcPr>
                                    <w:tcW w:w="0" w:type="auto"/>
                                    <w:tcMar>
                                      <w:top w:w="0" w:type="dxa"/>
                                      <w:left w:w="270" w:type="dxa"/>
                                      <w:bottom w:w="135" w:type="dxa"/>
                                      <w:right w:w="270" w:type="dxa"/>
                                    </w:tcMar>
                                    <w:hideMark/>
                                  </w:tcPr>
                                  <w:p w14:paraId="6ED04285" w14:textId="77777777" w:rsidR="00B96CB3" w:rsidRPr="00B96CB3" w:rsidRDefault="00B96CB3" w:rsidP="00B96CB3">
                                    <w:r w:rsidRPr="00B96CB3">
                                      <w:t>Research into a programme that helps older people across the District improve their balance and stability has won a national award.</w:t>
                                    </w:r>
                                    <w:r w:rsidRPr="00B96CB3">
                                      <w:br/>
                                    </w:r>
                                    <w:r w:rsidRPr="00B96CB3">
                                      <w:br/>
                                      <w:t>At the Association of Directors of Public Health Awards, Leicestershire County Council (LCC) won the ‘Research Award’ category for the insight into steady steps, conducted together with the University of Nottingham.</w:t>
                                    </w:r>
                                    <w:r w:rsidRPr="00B96CB3">
                                      <w:br/>
                                    </w:r>
                                    <w:r w:rsidRPr="00B96CB3">
                                      <w:br/>
                                      <w:t>Funded by LCC public health and delivered by Active Together, including our own Active Blaby, Steady Steps helps people who have had a fall, or are at risk of falls, to reduce their risk through a 24-week programme.</w:t>
                                    </w:r>
                                    <w:r w:rsidRPr="00B96CB3">
                                      <w:br/>
                                    </w:r>
                                    <w:r w:rsidRPr="00B96CB3">
                                      <w:br/>
                                      <w:t>The research showed that people taking part in Steady Steps were significantly less likely to suffer a fall and improved their balance and strength. It highlighted the benefits of the programme and led to enhancements in the course, so helping people further.</w:t>
                                    </w:r>
                                    <w:r w:rsidRPr="00B96CB3">
                                      <w:br/>
                                    </w:r>
                                    <w:r w:rsidRPr="00B96CB3">
                                      <w:br/>
                                      <w:t xml:space="preserve">For more information on Active Blaby and the programmes it delivers use the link below: </w:t>
                                    </w:r>
                                  </w:p>
                                </w:tc>
                              </w:tr>
                            </w:tbl>
                            <w:p w14:paraId="595B6B7B" w14:textId="77777777" w:rsidR="00B96CB3" w:rsidRPr="00B96CB3" w:rsidRDefault="00B96CB3" w:rsidP="00B96CB3"/>
                          </w:tc>
                        </w:tr>
                      </w:tbl>
                      <w:p w14:paraId="155038BA" w14:textId="77777777" w:rsidR="00B96CB3" w:rsidRPr="00B96CB3" w:rsidRDefault="00B96CB3" w:rsidP="00B96CB3"/>
                    </w:tc>
                  </w:tr>
                </w:tbl>
                <w:p w14:paraId="3C95D5A9"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52B44C8"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1768"/>
                        </w:tblGrid>
                        <w:tr w:rsidR="00B96CB3" w:rsidRPr="00B96CB3" w14:paraId="3CC10E65" w14:textId="77777777">
                          <w:trPr>
                            <w:jc w:val="center"/>
                          </w:trPr>
                          <w:tc>
                            <w:tcPr>
                              <w:tcW w:w="0" w:type="auto"/>
                              <w:shd w:val="clear" w:color="auto" w:fill="78C4DC"/>
                              <w:tcMar>
                                <w:top w:w="270" w:type="dxa"/>
                                <w:left w:w="270" w:type="dxa"/>
                                <w:bottom w:w="270" w:type="dxa"/>
                                <w:right w:w="270" w:type="dxa"/>
                              </w:tcMar>
                              <w:vAlign w:val="center"/>
                              <w:hideMark/>
                            </w:tcPr>
                            <w:p w14:paraId="5B328910" w14:textId="77777777" w:rsidR="00B96CB3" w:rsidRPr="00B96CB3" w:rsidRDefault="00B96CB3" w:rsidP="00B96CB3">
                              <w:hyperlink r:id="rId21" w:tgtFrame="_blank" w:tooltip="Active Blaby" w:history="1">
                                <w:r w:rsidRPr="00B96CB3">
                                  <w:rPr>
                                    <w:rStyle w:val="Hyperlink"/>
                                    <w:b/>
                                    <w:bCs/>
                                  </w:rPr>
                                  <w:t>Active Blaby</w:t>
                                </w:r>
                              </w:hyperlink>
                              <w:r w:rsidRPr="00B96CB3">
                                <w:t xml:space="preserve"> </w:t>
                              </w:r>
                            </w:p>
                          </w:tc>
                        </w:tr>
                      </w:tbl>
                      <w:p w14:paraId="5551FB87" w14:textId="77777777" w:rsidR="00B96CB3" w:rsidRPr="00B96CB3" w:rsidRDefault="00B96CB3" w:rsidP="00B96CB3"/>
                    </w:tc>
                  </w:tr>
                </w:tbl>
                <w:p w14:paraId="27FA8539"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6AAE81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2FE7E173" w14:textId="77777777">
                          <w:trPr>
                            <w:hidden/>
                          </w:trPr>
                          <w:tc>
                            <w:tcPr>
                              <w:tcW w:w="0" w:type="auto"/>
                              <w:tcBorders>
                                <w:top w:val="single" w:sz="12" w:space="0" w:color="EAEAEA"/>
                                <w:left w:val="nil"/>
                                <w:bottom w:val="nil"/>
                                <w:right w:val="nil"/>
                              </w:tcBorders>
                              <w:vAlign w:val="center"/>
                              <w:hideMark/>
                            </w:tcPr>
                            <w:p w14:paraId="50D5AA02" w14:textId="77777777" w:rsidR="00B96CB3" w:rsidRPr="00B96CB3" w:rsidRDefault="00B96CB3" w:rsidP="00B96CB3">
                              <w:pPr>
                                <w:rPr>
                                  <w:vanish/>
                                </w:rPr>
                              </w:pPr>
                            </w:p>
                          </w:tc>
                        </w:tr>
                      </w:tbl>
                      <w:p w14:paraId="6DC0C0A2" w14:textId="77777777" w:rsidR="00B96CB3" w:rsidRPr="00B96CB3" w:rsidRDefault="00B96CB3" w:rsidP="00B96CB3"/>
                    </w:tc>
                  </w:tr>
                </w:tbl>
                <w:p w14:paraId="35974B52"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34D525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B96CB3" w:rsidRPr="00B96CB3" w14:paraId="59F30D76" w14:textId="77777777">
                          <w:trPr>
                            <w:jc w:val="center"/>
                            <w:hidden/>
                          </w:trPr>
                          <w:tc>
                            <w:tcPr>
                              <w:tcW w:w="0" w:type="auto"/>
                              <w:hideMark/>
                            </w:tcPr>
                            <w:p w14:paraId="083157C4"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B96CB3" w:rsidRPr="00B96CB3" w14:paraId="2ADA9EB6"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9"/>
                                    </w:tblGrid>
                                    <w:tr w:rsidR="00B96CB3" w:rsidRPr="00B96CB3" w14:paraId="7FA8E022" w14:textId="77777777">
                                      <w:tc>
                                        <w:tcPr>
                                          <w:tcW w:w="0" w:type="auto"/>
                                          <w:shd w:val="clear" w:color="auto" w:fill="00AD68"/>
                                          <w:tcMar>
                                            <w:top w:w="270" w:type="dxa"/>
                                            <w:left w:w="270" w:type="dxa"/>
                                            <w:bottom w:w="270" w:type="dxa"/>
                                            <w:right w:w="270" w:type="dxa"/>
                                          </w:tcMar>
                                          <w:hideMark/>
                                        </w:tcPr>
                                        <w:p w14:paraId="6800BEE9" w14:textId="77777777" w:rsidR="00B96CB3" w:rsidRPr="00B96CB3" w:rsidRDefault="00B96CB3" w:rsidP="00B96CB3">
                                          <w:r w:rsidRPr="00B96CB3">
                                            <w:rPr>
                                              <w:rFonts w:ascii="Segoe UI Emoji" w:hAnsi="Segoe UI Emoji" w:cs="Segoe UI Emoji"/>
                                              <w:b/>
                                              <w:bCs/>
                                            </w:rPr>
                                            <w:t>🍝</w:t>
                                          </w:r>
                                          <w:r w:rsidRPr="00B96CB3">
                                            <w:rPr>
                                              <w:b/>
                                              <w:bCs/>
                                            </w:rPr>
                                            <w:t> Food waste collections are coming </w:t>
                                          </w:r>
                                          <w:bookmarkStart w:id="7" w:name="food"/>
                                          <w:bookmarkEnd w:id="7"/>
                                        </w:p>
                                      </w:tc>
                                    </w:tr>
                                  </w:tbl>
                                  <w:p w14:paraId="0CAB8359" w14:textId="77777777" w:rsidR="00B96CB3" w:rsidRPr="00B96CB3" w:rsidRDefault="00B96CB3" w:rsidP="00B96CB3"/>
                                </w:tc>
                              </w:tr>
                            </w:tbl>
                            <w:p w14:paraId="20077A7F" w14:textId="77777777" w:rsidR="00B96CB3" w:rsidRPr="00B96CB3" w:rsidRDefault="00B96CB3" w:rsidP="00B96CB3"/>
                          </w:tc>
                        </w:tr>
                      </w:tbl>
                      <w:p w14:paraId="5C5851F7" w14:textId="77777777" w:rsidR="00B96CB3" w:rsidRPr="00B96CB3" w:rsidRDefault="00B96CB3" w:rsidP="00B96CB3"/>
                    </w:tc>
                  </w:tr>
                </w:tbl>
                <w:p w14:paraId="085D874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974647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2E48558A" w14:textId="77777777">
                          <w:tc>
                            <w:tcPr>
                              <w:tcW w:w="0" w:type="auto"/>
                              <w:tcMar>
                                <w:top w:w="0" w:type="dxa"/>
                                <w:left w:w="135" w:type="dxa"/>
                                <w:bottom w:w="0" w:type="dxa"/>
                                <w:right w:w="135" w:type="dxa"/>
                              </w:tcMar>
                              <w:hideMark/>
                            </w:tcPr>
                            <w:p w14:paraId="071AE824" w14:textId="174D15A6" w:rsidR="00B96CB3" w:rsidRPr="00B96CB3" w:rsidRDefault="00B96CB3" w:rsidP="00B96CB3">
                              <w:r w:rsidRPr="00B96CB3">
                                <w:lastRenderedPageBreak/>
                                <w:drawing>
                                  <wp:inline distT="0" distB="0" distL="0" distR="0" wp14:anchorId="15AE08E0" wp14:editId="01A44DE6">
                                    <wp:extent cx="5364480" cy="3124200"/>
                                    <wp:effectExtent l="0" t="0" r="7620" b="0"/>
                                    <wp:docPr id="1074617318" name="Picture 26" descr="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od was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28066C45" w14:textId="77777777" w:rsidR="00B96CB3" w:rsidRPr="00B96CB3" w:rsidRDefault="00B96CB3" w:rsidP="00B96CB3"/>
                    </w:tc>
                  </w:tr>
                </w:tbl>
                <w:p w14:paraId="213E0092"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34BA33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66AB9F8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79113537" w14:textId="77777777">
                                <w:tc>
                                  <w:tcPr>
                                    <w:tcW w:w="0" w:type="auto"/>
                                    <w:tcMar>
                                      <w:top w:w="0" w:type="dxa"/>
                                      <w:left w:w="270" w:type="dxa"/>
                                      <w:bottom w:w="135" w:type="dxa"/>
                                      <w:right w:w="270" w:type="dxa"/>
                                    </w:tcMar>
                                    <w:hideMark/>
                                  </w:tcPr>
                                  <w:p w14:paraId="62A89962" w14:textId="77777777" w:rsidR="00B96CB3" w:rsidRPr="00B96CB3" w:rsidRDefault="00B96CB3" w:rsidP="00B96CB3">
                                    <w:r w:rsidRPr="00B96CB3">
                                      <w:t>Did you know our new weekly food waste collections will be starting soon? The service, a new national initiative introduced by the Government as part of its Simpler Recycling programme, will start on 30 March.</w:t>
                                    </w:r>
                                    <w:r w:rsidRPr="00B96CB3">
                                      <w:br/>
                                    </w:r>
                                    <w:r w:rsidRPr="00B96CB3">
                                      <w:br/>
                                      <w:t>We're busy sorting out all the details behind the scenes, ensuring our special vehicles will be ready and all the new caddies and bins will be delivered, ready for the launch.</w:t>
                                    </w:r>
                                    <w:r w:rsidRPr="00B96CB3">
                                      <w:br/>
                                    </w:r>
                                    <w:r w:rsidRPr="00B96CB3">
                                      <w:br/>
                                      <w:t>There's lots of information including FAQs and a digital copy of our Food Waste Collection leaflet on our website so you can get an early lowdown on how things will work.</w:t>
                                    </w:r>
                                    <w:r w:rsidRPr="00B96CB3">
                                      <w:br/>
                                    </w:r>
                                    <w:r w:rsidRPr="00B96CB3">
                                      <w:br/>
                                      <w:t>It may seem like just another responsibility but recycling food waste is simple - you just put your food waste in your caddy not your bin. It's also good news for all of us as it helps cut emissions.</w:t>
                                    </w:r>
                                    <w:r w:rsidRPr="00B96CB3">
                                      <w:br/>
                                    </w:r>
                                    <w:r w:rsidRPr="00B96CB3">
                                      <w:br/>
                                      <w:t>When food waste goes to landfill along with other household waste it doesn't just break down harmlessly. It rots and releases methane - a harmful greenhouse gas which is 25 times more potent than carbon dioxide.</w:t>
                                    </w:r>
                                    <w:r w:rsidRPr="00B96CB3">
                                      <w:br/>
                                    </w:r>
                                    <w:r w:rsidRPr="00B96CB3">
                                      <w:br/>
                                      <w:t>As well as reducing emissions the recycling process also turns the food waste into something useful, with both biogas and natural fertiliser created as by-products.</w:t>
                                    </w:r>
                                    <w:r w:rsidRPr="00B96CB3">
                                      <w:br/>
                                    </w:r>
                                    <w:r w:rsidRPr="00B96CB3">
                                      <w:br/>
                                      <w:t xml:space="preserve">Check out all our information on food waste collections using the link below: </w:t>
                                    </w:r>
                                  </w:p>
                                </w:tc>
                              </w:tr>
                            </w:tbl>
                            <w:p w14:paraId="24337F69" w14:textId="77777777" w:rsidR="00B96CB3" w:rsidRPr="00B96CB3" w:rsidRDefault="00B96CB3" w:rsidP="00B96CB3"/>
                          </w:tc>
                        </w:tr>
                      </w:tbl>
                      <w:p w14:paraId="61131930" w14:textId="77777777" w:rsidR="00B96CB3" w:rsidRPr="00B96CB3" w:rsidRDefault="00B96CB3" w:rsidP="00B96CB3"/>
                    </w:tc>
                  </w:tr>
                </w:tbl>
                <w:p w14:paraId="6666339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D5033F6"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48"/>
                        </w:tblGrid>
                        <w:tr w:rsidR="00B96CB3" w:rsidRPr="00B96CB3" w14:paraId="15A66A1D" w14:textId="77777777">
                          <w:trPr>
                            <w:jc w:val="center"/>
                          </w:trPr>
                          <w:tc>
                            <w:tcPr>
                              <w:tcW w:w="0" w:type="auto"/>
                              <w:shd w:val="clear" w:color="auto" w:fill="00AD68"/>
                              <w:tcMar>
                                <w:top w:w="270" w:type="dxa"/>
                                <w:left w:w="270" w:type="dxa"/>
                                <w:bottom w:w="270" w:type="dxa"/>
                                <w:right w:w="270" w:type="dxa"/>
                              </w:tcMar>
                              <w:vAlign w:val="center"/>
                              <w:hideMark/>
                            </w:tcPr>
                            <w:p w14:paraId="79D5AEF8" w14:textId="77777777" w:rsidR="00B96CB3" w:rsidRPr="00B96CB3" w:rsidRDefault="00B96CB3" w:rsidP="00B96CB3">
                              <w:hyperlink r:id="rId23" w:tgtFrame="_blank" w:tooltip="Food waste collections" w:history="1">
                                <w:r w:rsidRPr="00B96CB3">
                                  <w:rPr>
                                    <w:rStyle w:val="Hyperlink"/>
                                    <w:b/>
                                    <w:bCs/>
                                  </w:rPr>
                                  <w:t>Food waste collections</w:t>
                                </w:r>
                              </w:hyperlink>
                              <w:r w:rsidRPr="00B96CB3">
                                <w:t xml:space="preserve"> </w:t>
                              </w:r>
                            </w:p>
                          </w:tc>
                        </w:tr>
                      </w:tbl>
                      <w:p w14:paraId="2C41A47E" w14:textId="77777777" w:rsidR="00B96CB3" w:rsidRPr="00B96CB3" w:rsidRDefault="00B96CB3" w:rsidP="00B96CB3"/>
                    </w:tc>
                  </w:tr>
                </w:tbl>
                <w:p w14:paraId="38E65B6E"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CC8D52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705BB6B7" w14:textId="77777777">
                          <w:trPr>
                            <w:hidden/>
                          </w:trPr>
                          <w:tc>
                            <w:tcPr>
                              <w:tcW w:w="0" w:type="auto"/>
                              <w:tcBorders>
                                <w:top w:val="single" w:sz="12" w:space="0" w:color="EAEAEA"/>
                                <w:left w:val="nil"/>
                                <w:bottom w:val="nil"/>
                                <w:right w:val="nil"/>
                              </w:tcBorders>
                              <w:vAlign w:val="center"/>
                              <w:hideMark/>
                            </w:tcPr>
                            <w:p w14:paraId="784E568F" w14:textId="77777777" w:rsidR="00B96CB3" w:rsidRPr="00B96CB3" w:rsidRDefault="00B96CB3" w:rsidP="00B96CB3">
                              <w:pPr>
                                <w:rPr>
                                  <w:vanish/>
                                </w:rPr>
                              </w:pPr>
                            </w:p>
                          </w:tc>
                        </w:tr>
                      </w:tbl>
                      <w:p w14:paraId="097D739C" w14:textId="77777777" w:rsidR="00B96CB3" w:rsidRPr="00B96CB3" w:rsidRDefault="00B96CB3" w:rsidP="00B96CB3"/>
                    </w:tc>
                  </w:tr>
                </w:tbl>
                <w:p w14:paraId="2FA61CD3"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5118CB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B96CB3" w:rsidRPr="00B96CB3" w14:paraId="6B2A3DD2" w14:textId="77777777">
                          <w:trPr>
                            <w:jc w:val="center"/>
                            <w:hidden/>
                          </w:trPr>
                          <w:tc>
                            <w:tcPr>
                              <w:tcW w:w="0" w:type="auto"/>
                              <w:hideMark/>
                            </w:tcPr>
                            <w:p w14:paraId="12AC9476"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B96CB3" w:rsidRPr="00B96CB3" w14:paraId="69C159AD"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7"/>
                                    </w:tblGrid>
                                    <w:tr w:rsidR="00B96CB3" w:rsidRPr="00B96CB3" w14:paraId="75F83533" w14:textId="77777777">
                                      <w:tc>
                                        <w:tcPr>
                                          <w:tcW w:w="0" w:type="auto"/>
                                          <w:shd w:val="clear" w:color="auto" w:fill="F46B73"/>
                                          <w:tcMar>
                                            <w:top w:w="270" w:type="dxa"/>
                                            <w:left w:w="270" w:type="dxa"/>
                                            <w:bottom w:w="270" w:type="dxa"/>
                                            <w:right w:w="270" w:type="dxa"/>
                                          </w:tcMar>
                                          <w:hideMark/>
                                        </w:tcPr>
                                        <w:p w14:paraId="01C82320" w14:textId="77777777" w:rsidR="00B96CB3" w:rsidRPr="00B96CB3" w:rsidRDefault="00B96CB3" w:rsidP="00B96CB3">
                                          <w:r w:rsidRPr="00B96CB3">
                                            <w:rPr>
                                              <w:rFonts w:ascii="Segoe UI Emoji" w:hAnsi="Segoe UI Emoji" w:cs="Segoe UI Emoji"/>
                                              <w:b/>
                                              <w:bCs/>
                                            </w:rPr>
                                            <w:t>🚜</w:t>
                                          </w:r>
                                          <w:r w:rsidRPr="00B96CB3">
                                            <w:rPr>
                                              <w:b/>
                                              <w:bCs/>
                                            </w:rPr>
                                            <w:t> Archers Festive Tractor Run </w:t>
                                          </w:r>
                                          <w:bookmarkStart w:id="8" w:name="archers"/>
                                          <w:bookmarkEnd w:id="8"/>
                                        </w:p>
                                      </w:tc>
                                    </w:tr>
                                  </w:tbl>
                                  <w:p w14:paraId="4E1DD6AC" w14:textId="77777777" w:rsidR="00B96CB3" w:rsidRPr="00B96CB3" w:rsidRDefault="00B96CB3" w:rsidP="00B96CB3"/>
                                </w:tc>
                              </w:tr>
                            </w:tbl>
                            <w:p w14:paraId="399A2FD8" w14:textId="77777777" w:rsidR="00B96CB3" w:rsidRPr="00B96CB3" w:rsidRDefault="00B96CB3" w:rsidP="00B96CB3"/>
                          </w:tc>
                        </w:tr>
                      </w:tbl>
                      <w:p w14:paraId="4E927EA6" w14:textId="77777777" w:rsidR="00B96CB3" w:rsidRPr="00B96CB3" w:rsidRDefault="00B96CB3" w:rsidP="00B96CB3"/>
                    </w:tc>
                  </w:tr>
                </w:tbl>
                <w:p w14:paraId="6D50C762"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557C9D1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3833156F"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00354677" w14:textId="77777777">
                                <w:trPr>
                                  <w:hidden/>
                                </w:trPr>
                                <w:tc>
                                  <w:tcPr>
                                    <w:tcW w:w="0" w:type="auto"/>
                                    <w:tcMar>
                                      <w:top w:w="0" w:type="dxa"/>
                                      <w:left w:w="270" w:type="dxa"/>
                                      <w:bottom w:w="135" w:type="dxa"/>
                                      <w:right w:w="270" w:type="dxa"/>
                                    </w:tcMar>
                                    <w:hideMark/>
                                  </w:tcPr>
                                  <w:p w14:paraId="4EFDF88E" w14:textId="77777777" w:rsidR="00B96CB3" w:rsidRPr="00B96CB3" w:rsidRDefault="00B96CB3" w:rsidP="00B96CB3">
                                    <w:pPr>
                                      <w:rPr>
                                        <w:vanish/>
                                      </w:rPr>
                                    </w:pPr>
                                  </w:p>
                                </w:tc>
                              </w:tr>
                            </w:tbl>
                            <w:p w14:paraId="16DD05C5" w14:textId="77777777" w:rsidR="00B96CB3" w:rsidRPr="00B96CB3" w:rsidRDefault="00B96CB3" w:rsidP="00B96CB3"/>
                          </w:tc>
                        </w:tr>
                      </w:tbl>
                      <w:p w14:paraId="1ACA1461" w14:textId="77777777" w:rsidR="00B96CB3" w:rsidRPr="00B96CB3" w:rsidRDefault="00B96CB3" w:rsidP="00B96CB3"/>
                    </w:tc>
                  </w:tr>
                </w:tbl>
                <w:p w14:paraId="28A42D2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2EC8FF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52FA7406" w14:textId="77777777">
                          <w:tc>
                            <w:tcPr>
                              <w:tcW w:w="0" w:type="auto"/>
                              <w:tcMar>
                                <w:top w:w="0" w:type="dxa"/>
                                <w:left w:w="135" w:type="dxa"/>
                                <w:bottom w:w="0" w:type="dxa"/>
                                <w:right w:w="135" w:type="dxa"/>
                              </w:tcMar>
                              <w:hideMark/>
                            </w:tcPr>
                            <w:p w14:paraId="3D647C1F" w14:textId="3DB27C6B" w:rsidR="00B96CB3" w:rsidRPr="00B96CB3" w:rsidRDefault="00B96CB3" w:rsidP="00B96CB3">
                              <w:r w:rsidRPr="00B96CB3">
                                <w:drawing>
                                  <wp:inline distT="0" distB="0" distL="0" distR="0" wp14:anchorId="50974068" wp14:editId="59055C4B">
                                    <wp:extent cx="5364480" cy="3124200"/>
                                    <wp:effectExtent l="0" t="0" r="7620" b="0"/>
                                    <wp:docPr id="734585624" name="Picture 25" descr="Decorated tractor in Archers Festive Tractor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corated tractor in Archers Festive Tractor Ru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6D41DDF2" w14:textId="77777777" w:rsidR="00B96CB3" w:rsidRPr="00B96CB3" w:rsidRDefault="00B96CB3" w:rsidP="00B96CB3"/>
                    </w:tc>
                  </w:tr>
                </w:tbl>
                <w:p w14:paraId="185BC4BC"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34C6E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682F679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265FBEC9" w14:textId="77777777">
                                <w:tc>
                                  <w:tcPr>
                                    <w:tcW w:w="0" w:type="auto"/>
                                    <w:tcMar>
                                      <w:top w:w="0" w:type="dxa"/>
                                      <w:left w:w="270" w:type="dxa"/>
                                      <w:bottom w:w="135" w:type="dxa"/>
                                      <w:right w:w="270" w:type="dxa"/>
                                    </w:tcMar>
                                    <w:hideMark/>
                                  </w:tcPr>
                                  <w:p w14:paraId="13971726" w14:textId="77777777" w:rsidR="00B96CB3" w:rsidRPr="00B96CB3" w:rsidRDefault="00B96CB3" w:rsidP="00B96CB3">
                                    <w:r w:rsidRPr="00B96CB3">
                                      <w:t>We're gearing up to take part in the annual fundraising heavy vehicle extravaganza - Archers Festive Tractor Run, which winds its way round south Leicestershire villages on Sunday 21 December.</w:t>
                                    </w:r>
                                    <w:r w:rsidRPr="00B96CB3">
                                      <w:br/>
                                    </w:r>
                                    <w:r w:rsidRPr="00B96CB3">
                                      <w:br/>
                                      <w:t>Two of our bin lorries will be bedecked in dazzling Yuletide trimmings to join the scores of other trucks and tractors in this year's run, raising money for LOROS Hospice. Our events and tourism Visit Blaby District website, promoting places to eat stay and visit, is also a sponsor for 2025.</w:t>
                                    </w:r>
                                    <w:r w:rsidRPr="00B96CB3">
                                      <w:br/>
                                    </w:r>
                                    <w:r w:rsidRPr="00B96CB3">
                                      <w:br/>
                                      <w:t>The run starts at 4.30pm from George House, Magna Park, Lutterworth, taking around three hours to loop back round to Leicester Road, Lutterworth, where the seasonally decorated vehicles can be viewed up close at Coates.  </w:t>
                                    </w:r>
                                    <w:r w:rsidRPr="00B96CB3">
                                      <w:br/>
                                    </w:r>
                                    <w:r w:rsidRPr="00B96CB3">
                                      <w:br/>
                                      <w:t>Here's the full route and estimated times: </w:t>
                                    </w:r>
                                    <w:r w:rsidRPr="00B96CB3">
                                      <w:br/>
                                    </w:r>
                                    <w:r w:rsidRPr="00B96CB3">
                                      <w:br/>
                                    </w:r>
                                    <w:r w:rsidRPr="00B96CB3">
                                      <w:rPr>
                                        <w:rFonts w:ascii="Segoe UI Emoji" w:hAnsi="Segoe UI Emoji" w:cs="Segoe UI Emoji"/>
                                      </w:rPr>
                                      <w:t>📍</w:t>
                                    </w:r>
                                    <w:r w:rsidRPr="00B96CB3">
                                      <w:t>4.40pm – Lutterworth (Coventry Rd / Brookfield Way / Bill Crane Way)</w:t>
                                    </w:r>
                                    <w:r w:rsidRPr="00B96CB3">
                                      <w:br/>
                                    </w:r>
                                    <w:r w:rsidRPr="00B96CB3">
                                      <w:rPr>
                                        <w:rFonts w:ascii="Segoe UI Emoji" w:hAnsi="Segoe UI Emoji" w:cs="Segoe UI Emoji"/>
                                      </w:rPr>
                                      <w:t>📍</w:t>
                                    </w:r>
                                    <w:r w:rsidRPr="00B96CB3">
                                      <w:t>4.55pm – Dunton Bassett (Coopers Lane / Broughton Lane) </w:t>
                                    </w:r>
                                    <w:r w:rsidRPr="00B96CB3">
                                      <w:br/>
                                    </w:r>
                                    <w:r w:rsidRPr="00B96CB3">
                                      <w:rPr>
                                        <w:rFonts w:ascii="Segoe UI Emoji" w:hAnsi="Segoe UI Emoji" w:cs="Segoe UI Emoji"/>
                                      </w:rPr>
                                      <w:t>📍</w:t>
                                    </w:r>
                                    <w:r w:rsidRPr="00B96CB3">
                                      <w:t>5.05pm – Broughton Astley (Broughton Rd / Station Rd) </w:t>
                                    </w:r>
                                    <w:r w:rsidRPr="00B96CB3">
                                      <w:br/>
                                    </w:r>
                                    <w:r w:rsidRPr="00B96CB3">
                                      <w:rPr>
                                        <w:rFonts w:ascii="Segoe UI Emoji" w:hAnsi="Segoe UI Emoji" w:cs="Segoe UI Emoji"/>
                                      </w:rPr>
                                      <w:t>📍</w:t>
                                    </w:r>
                                    <w:r w:rsidRPr="00B96CB3">
                                      <w:t>5.10pm – Broughton Astley (Main St / Orchard Rd / Leicester Rd) </w:t>
                                    </w:r>
                                    <w:r w:rsidRPr="00B96CB3">
                                      <w:br/>
                                    </w:r>
                                    <w:r w:rsidRPr="00B96CB3">
                                      <w:rPr>
                                        <w:rFonts w:ascii="Segoe UI Emoji" w:hAnsi="Segoe UI Emoji" w:cs="Segoe UI Emoji"/>
                                      </w:rPr>
                                      <w:t>📍</w:t>
                                    </w:r>
                                    <w:r w:rsidRPr="00B96CB3">
                                      <w:t>5.20pm – Cosby (Broughton Rd / Croft Rd / Park Rd) </w:t>
                                    </w:r>
                                    <w:r w:rsidRPr="00B96CB3">
                                      <w:br/>
                                    </w:r>
                                    <w:r w:rsidRPr="00B96CB3">
                                      <w:rPr>
                                        <w:rFonts w:ascii="Segoe UI Emoji" w:hAnsi="Segoe UI Emoji" w:cs="Segoe UI Emoji"/>
                                      </w:rPr>
                                      <w:t>📍</w:t>
                                    </w:r>
                                    <w:r w:rsidRPr="00B96CB3">
                                      <w:t>5.30pm – Whetstone (Cambridge Rd) </w:t>
                                    </w:r>
                                    <w:r w:rsidRPr="00B96CB3">
                                      <w:br/>
                                    </w:r>
                                    <w:r w:rsidRPr="00B96CB3">
                                      <w:rPr>
                                        <w:rFonts w:ascii="Segoe UI Emoji" w:hAnsi="Segoe UI Emoji" w:cs="Segoe UI Emoji"/>
                                      </w:rPr>
                                      <w:t>📍</w:t>
                                    </w:r>
                                    <w:r w:rsidRPr="00B96CB3">
                                      <w:t>5.45pm – Blaby Centre (via Grove Rd → Lutterworth Rd) </w:t>
                                    </w:r>
                                    <w:r w:rsidRPr="00B96CB3">
                                      <w:br/>
                                    </w:r>
                                    <w:r w:rsidRPr="00B96CB3">
                                      <w:rPr>
                                        <w:rFonts w:ascii="Segoe UI Emoji" w:hAnsi="Segoe UI Emoji" w:cs="Segoe UI Emoji"/>
                                      </w:rPr>
                                      <w:t>📍</w:t>
                                    </w:r>
                                    <w:r w:rsidRPr="00B96CB3">
                                      <w:t>6pm – South Wigston (Little Glen Rd / St Thomas Rd / Canal St) </w:t>
                                    </w:r>
                                    <w:r w:rsidRPr="00B96CB3">
                                      <w:br/>
                                    </w:r>
                                    <w:r w:rsidRPr="00B96CB3">
                                      <w:rPr>
                                        <w:rFonts w:ascii="Segoe UI Emoji" w:hAnsi="Segoe UI Emoji" w:cs="Segoe UI Emoji"/>
                                      </w:rPr>
                                      <w:t>📍</w:t>
                                    </w:r>
                                    <w:r w:rsidRPr="00B96CB3">
                                      <w:t>6.10pm – Blaby (Hospital Lane / Winchester Rd) </w:t>
                                    </w:r>
                                    <w:r w:rsidRPr="00B96CB3">
                                      <w:br/>
                                    </w:r>
                                    <w:r w:rsidRPr="00B96CB3">
                                      <w:rPr>
                                        <w:rFonts w:ascii="Segoe UI Emoji" w:hAnsi="Segoe UI Emoji" w:cs="Segoe UI Emoji"/>
                                      </w:rPr>
                                      <w:t>📍</w:t>
                                    </w:r>
                                    <w:r w:rsidRPr="00B96CB3">
                                      <w:t>6.25pm – Countesthorpe (Winchester Rd / Cosby Rd / Station Rd / Main St) </w:t>
                                    </w:r>
                                    <w:r w:rsidRPr="00B96CB3">
                                      <w:br/>
                                    </w:r>
                                    <w:r w:rsidRPr="00B96CB3">
                                      <w:rPr>
                                        <w:rFonts w:ascii="Segoe UI Emoji" w:hAnsi="Segoe UI Emoji" w:cs="Segoe UI Emoji"/>
                                      </w:rPr>
                                      <w:lastRenderedPageBreak/>
                                      <w:t>📍</w:t>
                                    </w:r>
                                    <w:r w:rsidRPr="00B96CB3">
                                      <w:t xml:space="preserve">6.45pm – </w:t>
                                    </w:r>
                                    <w:proofErr w:type="spellStart"/>
                                    <w:r w:rsidRPr="00B96CB3">
                                      <w:t>Peatling</w:t>
                                    </w:r>
                                    <w:proofErr w:type="spellEnd"/>
                                    <w:r w:rsidRPr="00B96CB3">
                                      <w:t xml:space="preserve"> Magna </w:t>
                                    </w:r>
                                    <w:r w:rsidRPr="00B96CB3">
                                      <w:br/>
                                    </w:r>
                                    <w:r w:rsidRPr="00B96CB3">
                                      <w:rPr>
                                        <w:rFonts w:ascii="Segoe UI Emoji" w:hAnsi="Segoe UI Emoji" w:cs="Segoe UI Emoji"/>
                                      </w:rPr>
                                      <w:t>📍</w:t>
                                    </w:r>
                                    <w:r w:rsidRPr="00B96CB3">
                                      <w:t xml:space="preserve">6.55pm – </w:t>
                                    </w:r>
                                    <w:proofErr w:type="spellStart"/>
                                    <w:r w:rsidRPr="00B96CB3">
                                      <w:t>Peatling</w:t>
                                    </w:r>
                                    <w:proofErr w:type="spellEnd"/>
                                    <w:r w:rsidRPr="00B96CB3">
                                      <w:t xml:space="preserve"> Parva </w:t>
                                    </w:r>
                                    <w:r w:rsidRPr="00B96CB3">
                                      <w:br/>
                                    </w:r>
                                    <w:r w:rsidRPr="00B96CB3">
                                      <w:rPr>
                                        <w:rFonts w:ascii="Segoe UI Emoji" w:hAnsi="Segoe UI Emoji" w:cs="Segoe UI Emoji"/>
                                      </w:rPr>
                                      <w:t>📍</w:t>
                                    </w:r>
                                    <w:r w:rsidRPr="00B96CB3">
                                      <w:t xml:space="preserve">7.05pm – </w:t>
                                    </w:r>
                                    <w:proofErr w:type="spellStart"/>
                                    <w:r w:rsidRPr="00B96CB3">
                                      <w:t>Gilmorton</w:t>
                                    </w:r>
                                    <w:proofErr w:type="spellEnd"/>
                                    <w:r w:rsidRPr="00B96CB3">
                                      <w:t> </w:t>
                                    </w:r>
                                    <w:r w:rsidRPr="00B96CB3">
                                      <w:br/>
                                    </w:r>
                                    <w:r w:rsidRPr="00B96CB3">
                                      <w:rPr>
                                        <w:rFonts w:ascii="Segoe UI Emoji" w:hAnsi="Segoe UI Emoji" w:cs="Segoe UI Emoji"/>
                                      </w:rPr>
                                      <w:t>📍</w:t>
                                    </w:r>
                                    <w:r w:rsidRPr="00B96CB3">
                                      <w:t>7.20pm – Lutterworth (Church St / George St)  </w:t>
                                    </w:r>
                                    <w:r w:rsidRPr="00B96CB3">
                                      <w:br/>
                                    </w:r>
                                    <w:r w:rsidRPr="00B96CB3">
                                      <w:rPr>
                                        <w:rFonts w:ascii="Segoe UI Emoji" w:hAnsi="Segoe UI Emoji" w:cs="Segoe UI Emoji"/>
                                      </w:rPr>
                                      <w:t>📍</w:t>
                                    </w:r>
                                    <w:r w:rsidRPr="00B96CB3">
                                      <w:t>7:30pm – Lutterworth (Leicester Rd) – Finish</w:t>
                                    </w:r>
                                    <w:r w:rsidRPr="00B96CB3">
                                      <w:br/>
                                    </w:r>
                                    <w:r w:rsidRPr="00B96CB3">
                                      <w:br/>
                                      <w:t>All timings are approximate. Updates will be posted throughout the evening on social media @archersview including a live tracker and several Facebook Live videos. </w:t>
                                    </w:r>
                                    <w:r w:rsidRPr="00B96CB3">
                                      <w:br/>
                                    </w:r>
                                    <w:r w:rsidRPr="00B96CB3">
                                      <w:br/>
                                      <w:t xml:space="preserve">For more information use the link below: </w:t>
                                    </w:r>
                                  </w:p>
                                </w:tc>
                              </w:tr>
                            </w:tbl>
                            <w:p w14:paraId="4226DE6A" w14:textId="77777777" w:rsidR="00B96CB3" w:rsidRPr="00B96CB3" w:rsidRDefault="00B96CB3" w:rsidP="00B96CB3"/>
                          </w:tc>
                        </w:tr>
                      </w:tbl>
                      <w:p w14:paraId="7DA5F8F3" w14:textId="77777777" w:rsidR="00B96CB3" w:rsidRPr="00B96CB3" w:rsidRDefault="00B96CB3" w:rsidP="00B96CB3"/>
                    </w:tc>
                  </w:tr>
                </w:tbl>
                <w:p w14:paraId="06289D9C"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F96D5B0"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1625"/>
                        </w:tblGrid>
                        <w:tr w:rsidR="00B96CB3" w:rsidRPr="00B96CB3" w14:paraId="492E12BE" w14:textId="77777777">
                          <w:trPr>
                            <w:jc w:val="center"/>
                          </w:trPr>
                          <w:tc>
                            <w:tcPr>
                              <w:tcW w:w="0" w:type="auto"/>
                              <w:shd w:val="clear" w:color="auto" w:fill="F46B73"/>
                              <w:tcMar>
                                <w:top w:w="270" w:type="dxa"/>
                                <w:left w:w="270" w:type="dxa"/>
                                <w:bottom w:w="270" w:type="dxa"/>
                                <w:right w:w="270" w:type="dxa"/>
                              </w:tcMar>
                              <w:vAlign w:val="center"/>
                              <w:hideMark/>
                            </w:tcPr>
                            <w:p w14:paraId="5F332C0F" w14:textId="77777777" w:rsidR="00B96CB3" w:rsidRPr="00B96CB3" w:rsidRDefault="00B96CB3" w:rsidP="00B96CB3">
                              <w:hyperlink r:id="rId25" w:tgtFrame="_blank" w:tooltip="Tractor run" w:history="1">
                                <w:r w:rsidRPr="00B96CB3">
                                  <w:rPr>
                                    <w:rStyle w:val="Hyperlink"/>
                                    <w:b/>
                                    <w:bCs/>
                                  </w:rPr>
                                  <w:t>Tractor run</w:t>
                                </w:r>
                              </w:hyperlink>
                              <w:r w:rsidRPr="00B96CB3">
                                <w:t xml:space="preserve"> </w:t>
                              </w:r>
                            </w:p>
                          </w:tc>
                        </w:tr>
                      </w:tbl>
                      <w:p w14:paraId="0791CDF5" w14:textId="77777777" w:rsidR="00B96CB3" w:rsidRPr="00B96CB3" w:rsidRDefault="00B96CB3" w:rsidP="00B96CB3"/>
                    </w:tc>
                  </w:tr>
                </w:tbl>
                <w:p w14:paraId="5890CF26"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0CD6B8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1964DF70" w14:textId="77777777">
                          <w:trPr>
                            <w:hidden/>
                          </w:trPr>
                          <w:tc>
                            <w:tcPr>
                              <w:tcW w:w="0" w:type="auto"/>
                              <w:tcBorders>
                                <w:top w:val="single" w:sz="12" w:space="0" w:color="EAEAEA"/>
                                <w:left w:val="nil"/>
                                <w:bottom w:val="nil"/>
                                <w:right w:val="nil"/>
                              </w:tcBorders>
                              <w:vAlign w:val="center"/>
                              <w:hideMark/>
                            </w:tcPr>
                            <w:p w14:paraId="4667DBB7" w14:textId="77777777" w:rsidR="00B96CB3" w:rsidRPr="00B96CB3" w:rsidRDefault="00B96CB3" w:rsidP="00B96CB3">
                              <w:pPr>
                                <w:rPr>
                                  <w:vanish/>
                                </w:rPr>
                              </w:pPr>
                            </w:p>
                          </w:tc>
                        </w:tr>
                      </w:tbl>
                      <w:p w14:paraId="4DDC8B00" w14:textId="77777777" w:rsidR="00B96CB3" w:rsidRPr="00B96CB3" w:rsidRDefault="00B96CB3" w:rsidP="00B96CB3"/>
                    </w:tc>
                  </w:tr>
                </w:tbl>
                <w:p w14:paraId="03A1C194"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C2B72F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B96CB3" w:rsidRPr="00B96CB3" w14:paraId="76E34689" w14:textId="77777777">
                          <w:trPr>
                            <w:jc w:val="center"/>
                            <w:hidden/>
                          </w:trPr>
                          <w:tc>
                            <w:tcPr>
                              <w:tcW w:w="0" w:type="auto"/>
                              <w:hideMark/>
                            </w:tcPr>
                            <w:p w14:paraId="6F8C0774"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B96CB3" w:rsidRPr="00B96CB3" w14:paraId="5937B597"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9"/>
                                    </w:tblGrid>
                                    <w:tr w:rsidR="00B96CB3" w:rsidRPr="00B96CB3" w14:paraId="2789D22F" w14:textId="77777777">
                                      <w:tc>
                                        <w:tcPr>
                                          <w:tcW w:w="0" w:type="auto"/>
                                          <w:shd w:val="clear" w:color="auto" w:fill="FDC725"/>
                                          <w:tcMar>
                                            <w:top w:w="270" w:type="dxa"/>
                                            <w:left w:w="270" w:type="dxa"/>
                                            <w:bottom w:w="270" w:type="dxa"/>
                                            <w:right w:w="270" w:type="dxa"/>
                                          </w:tcMar>
                                          <w:hideMark/>
                                        </w:tcPr>
                                        <w:p w14:paraId="6A06F249" w14:textId="77777777" w:rsidR="00B96CB3" w:rsidRPr="00B96CB3" w:rsidRDefault="00B96CB3" w:rsidP="00B96CB3">
                                          <w:pPr>
                                            <w:rPr>
                                              <w:b/>
                                              <w:bCs/>
                                            </w:rPr>
                                          </w:pPr>
                                          <w:r w:rsidRPr="00B96CB3">
                                            <w:rPr>
                                              <w:b/>
                                              <w:bCs/>
                                            </w:rPr>
                                            <w:t> </w:t>
                                          </w:r>
                                          <w:r w:rsidRPr="00B96CB3">
                                            <w:rPr>
                                              <w:rFonts w:ascii="Segoe UI Emoji" w:hAnsi="Segoe UI Emoji" w:cs="Segoe UI Emoji"/>
                                              <w:b/>
                                              <w:bCs/>
                                            </w:rPr>
                                            <w:t>📝</w:t>
                                          </w:r>
                                          <w:r w:rsidRPr="00B96CB3">
                                            <w:rPr>
                                              <w:b/>
                                              <w:bCs/>
                                            </w:rPr>
                                            <w:t>Have your say on community safety </w:t>
                                          </w:r>
                                          <w:bookmarkStart w:id="9" w:name="safety"/>
                                          <w:bookmarkEnd w:id="9"/>
                                          <w:r w:rsidRPr="00B96CB3">
                                            <w:rPr>
                                              <w:b/>
                                              <w:bCs/>
                                            </w:rPr>
                                            <w:t xml:space="preserve"> </w:t>
                                          </w:r>
                                        </w:p>
                                      </w:tc>
                                    </w:tr>
                                  </w:tbl>
                                  <w:p w14:paraId="6D510B9F" w14:textId="77777777" w:rsidR="00B96CB3" w:rsidRPr="00B96CB3" w:rsidRDefault="00B96CB3" w:rsidP="00B96CB3"/>
                                </w:tc>
                              </w:tr>
                            </w:tbl>
                            <w:p w14:paraId="493E522C" w14:textId="77777777" w:rsidR="00B96CB3" w:rsidRPr="00B96CB3" w:rsidRDefault="00B96CB3" w:rsidP="00B96CB3"/>
                          </w:tc>
                        </w:tr>
                      </w:tbl>
                      <w:p w14:paraId="0815ECD6" w14:textId="77777777" w:rsidR="00B96CB3" w:rsidRPr="00B96CB3" w:rsidRDefault="00B96CB3" w:rsidP="00B96CB3"/>
                    </w:tc>
                  </w:tr>
                </w:tbl>
                <w:p w14:paraId="39E6EB97"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24B7CD7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7E7EFB2A" w14:textId="77777777">
                          <w:tc>
                            <w:tcPr>
                              <w:tcW w:w="0" w:type="auto"/>
                              <w:tcMar>
                                <w:top w:w="0" w:type="dxa"/>
                                <w:left w:w="135" w:type="dxa"/>
                                <w:bottom w:w="0" w:type="dxa"/>
                                <w:right w:w="135" w:type="dxa"/>
                              </w:tcMar>
                              <w:hideMark/>
                            </w:tcPr>
                            <w:p w14:paraId="6AE8C29D" w14:textId="50295151" w:rsidR="00B96CB3" w:rsidRPr="00B96CB3" w:rsidRDefault="00B96CB3" w:rsidP="00B96CB3">
                              <w:r w:rsidRPr="00B96CB3">
                                <w:drawing>
                                  <wp:inline distT="0" distB="0" distL="0" distR="0" wp14:anchorId="558EB71D" wp14:editId="27570360">
                                    <wp:extent cx="5364480" cy="3124200"/>
                                    <wp:effectExtent l="0" t="0" r="7620" b="0"/>
                                    <wp:docPr id="1495113919" name="Picture 24" descr="Arms around a building an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rms around a building and peo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68767D75" w14:textId="77777777" w:rsidR="00B96CB3" w:rsidRPr="00B96CB3" w:rsidRDefault="00B96CB3" w:rsidP="00B96CB3"/>
                    </w:tc>
                  </w:tr>
                </w:tbl>
                <w:p w14:paraId="3A513D05"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0E7AED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4DD726D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3A81B9FF" w14:textId="77777777">
                                <w:tc>
                                  <w:tcPr>
                                    <w:tcW w:w="0" w:type="auto"/>
                                    <w:tcMar>
                                      <w:top w:w="0" w:type="dxa"/>
                                      <w:left w:w="270" w:type="dxa"/>
                                      <w:bottom w:w="135" w:type="dxa"/>
                                      <w:right w:w="270" w:type="dxa"/>
                                    </w:tcMar>
                                    <w:hideMark/>
                                  </w:tcPr>
                                  <w:p w14:paraId="599EC1E8" w14:textId="77777777" w:rsidR="00B96CB3" w:rsidRPr="00B96CB3" w:rsidRDefault="00B96CB3" w:rsidP="00B96CB3">
                                    <w:r w:rsidRPr="00B96CB3">
                                      <w:t>Together with Hinckley and Bosworth Borough Council we've launched a survey asking residents their views on community safety.</w:t>
                                    </w:r>
                                    <w:r w:rsidRPr="00B96CB3">
                                      <w:br/>
                                    </w:r>
                                    <w:r w:rsidRPr="00B96CB3">
                                      <w:br/>
                                      <w:t>The survey asks questions on how safe people feel in their area, perceptions of crime and anti-social behaviour and actual experiences of crime.</w:t>
                                    </w:r>
                                    <w:r w:rsidRPr="00B96CB3">
                                      <w:br/>
                                    </w:r>
                                    <w:r w:rsidRPr="00B96CB3">
                                      <w:br/>
                                      <w:t>Responses will be used to shape future partnership working on keeping our neighbourhoods safe.</w:t>
                                    </w:r>
                                    <w:r w:rsidRPr="00B96CB3">
                                      <w:br/>
                                    </w:r>
                                    <w:r w:rsidRPr="00B96CB3">
                                      <w:br/>
                                    </w:r>
                                    <w:r w:rsidRPr="00B96CB3">
                                      <w:lastRenderedPageBreak/>
                                      <w:t xml:space="preserve">To complete the Hinckley and Bosworth and Blaby District Community Safety Partnership survey use the link below: </w:t>
                                    </w:r>
                                  </w:p>
                                </w:tc>
                              </w:tr>
                            </w:tbl>
                            <w:p w14:paraId="1DC947E0" w14:textId="77777777" w:rsidR="00B96CB3" w:rsidRPr="00B96CB3" w:rsidRDefault="00B96CB3" w:rsidP="00B96CB3"/>
                          </w:tc>
                        </w:tr>
                      </w:tbl>
                      <w:p w14:paraId="51FA682A" w14:textId="77777777" w:rsidR="00B96CB3" w:rsidRPr="00B96CB3" w:rsidRDefault="00B96CB3" w:rsidP="00B96CB3"/>
                    </w:tc>
                  </w:tr>
                </w:tbl>
                <w:p w14:paraId="1CF5091C"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547FF8D"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079"/>
                        </w:tblGrid>
                        <w:tr w:rsidR="00B96CB3" w:rsidRPr="00B96CB3" w14:paraId="4FE7F61A" w14:textId="77777777">
                          <w:trPr>
                            <w:jc w:val="center"/>
                          </w:trPr>
                          <w:tc>
                            <w:tcPr>
                              <w:tcW w:w="0" w:type="auto"/>
                              <w:shd w:val="clear" w:color="auto" w:fill="FDC725"/>
                              <w:tcMar>
                                <w:top w:w="270" w:type="dxa"/>
                                <w:left w:w="270" w:type="dxa"/>
                                <w:bottom w:w="270" w:type="dxa"/>
                                <w:right w:w="270" w:type="dxa"/>
                              </w:tcMar>
                              <w:vAlign w:val="center"/>
                              <w:hideMark/>
                            </w:tcPr>
                            <w:p w14:paraId="7F6B3BF4" w14:textId="77777777" w:rsidR="00B96CB3" w:rsidRPr="00B96CB3" w:rsidRDefault="00B96CB3" w:rsidP="00B96CB3">
                              <w:hyperlink r:id="rId27" w:tgtFrame="_blank" w:tooltip="Community safety survey" w:history="1">
                                <w:r w:rsidRPr="00B96CB3">
                                  <w:rPr>
                                    <w:rStyle w:val="Hyperlink"/>
                                    <w:b/>
                                    <w:bCs/>
                                  </w:rPr>
                                  <w:t>Community safety survey</w:t>
                                </w:r>
                              </w:hyperlink>
                              <w:r w:rsidRPr="00B96CB3">
                                <w:t xml:space="preserve"> </w:t>
                              </w:r>
                            </w:p>
                          </w:tc>
                        </w:tr>
                      </w:tbl>
                      <w:p w14:paraId="10D92408" w14:textId="77777777" w:rsidR="00B96CB3" w:rsidRPr="00B96CB3" w:rsidRDefault="00B96CB3" w:rsidP="00B96CB3"/>
                    </w:tc>
                  </w:tr>
                </w:tbl>
                <w:p w14:paraId="6623AA59"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4571DF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96CB3" w:rsidRPr="00B96CB3" w14:paraId="368C2D60" w14:textId="77777777">
                          <w:trPr>
                            <w:hidden/>
                          </w:trPr>
                          <w:tc>
                            <w:tcPr>
                              <w:tcW w:w="0" w:type="auto"/>
                              <w:tcBorders>
                                <w:top w:val="single" w:sz="12" w:space="0" w:color="EAEAEA"/>
                                <w:left w:val="nil"/>
                                <w:bottom w:val="nil"/>
                                <w:right w:val="nil"/>
                              </w:tcBorders>
                              <w:vAlign w:val="center"/>
                              <w:hideMark/>
                            </w:tcPr>
                            <w:p w14:paraId="014B085B" w14:textId="77777777" w:rsidR="00B96CB3" w:rsidRPr="00B96CB3" w:rsidRDefault="00B96CB3" w:rsidP="00B96CB3">
                              <w:pPr>
                                <w:rPr>
                                  <w:vanish/>
                                </w:rPr>
                              </w:pPr>
                            </w:p>
                          </w:tc>
                        </w:tr>
                      </w:tbl>
                      <w:p w14:paraId="3AB59D0F" w14:textId="77777777" w:rsidR="00B96CB3" w:rsidRPr="00B96CB3" w:rsidRDefault="00B96CB3" w:rsidP="00B96CB3"/>
                    </w:tc>
                  </w:tr>
                </w:tbl>
                <w:p w14:paraId="7D248A0D"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DA0984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B96CB3" w:rsidRPr="00B96CB3" w14:paraId="1607A2C0" w14:textId="77777777">
                          <w:trPr>
                            <w:jc w:val="center"/>
                            <w:hidden/>
                          </w:trPr>
                          <w:tc>
                            <w:tcPr>
                              <w:tcW w:w="0" w:type="auto"/>
                              <w:hideMark/>
                            </w:tcPr>
                            <w:p w14:paraId="7DD11D50" w14:textId="77777777" w:rsidR="00B96CB3" w:rsidRPr="00B96CB3" w:rsidRDefault="00B96CB3" w:rsidP="00B96CB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B96CB3" w:rsidRPr="00B96CB3" w14:paraId="1B82B2C2"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9"/>
                                    </w:tblGrid>
                                    <w:tr w:rsidR="00B96CB3" w:rsidRPr="00B96CB3" w14:paraId="781527A7" w14:textId="77777777">
                                      <w:tc>
                                        <w:tcPr>
                                          <w:tcW w:w="0" w:type="auto"/>
                                          <w:shd w:val="clear" w:color="auto" w:fill="4F107A"/>
                                          <w:tcMar>
                                            <w:top w:w="270" w:type="dxa"/>
                                            <w:left w:w="270" w:type="dxa"/>
                                            <w:bottom w:w="270" w:type="dxa"/>
                                            <w:right w:w="270" w:type="dxa"/>
                                          </w:tcMar>
                                          <w:hideMark/>
                                        </w:tcPr>
                                        <w:p w14:paraId="5A5E8B5C" w14:textId="77777777" w:rsidR="00B96CB3" w:rsidRPr="00B96CB3" w:rsidRDefault="00B96CB3" w:rsidP="00B96CB3">
                                          <w:r w:rsidRPr="00B96CB3">
                                            <w:rPr>
                                              <w:rFonts w:ascii="Segoe UI Emoji" w:hAnsi="Segoe UI Emoji" w:cs="Segoe UI Emoji"/>
                                              <w:b/>
                                              <w:bCs/>
                                            </w:rPr>
                                            <w:t>🏡</w:t>
                                          </w:r>
                                          <w:r w:rsidRPr="00B96CB3">
                                            <w:rPr>
                                              <w:b/>
                                              <w:bCs/>
                                            </w:rPr>
                                            <w:t> Affordable homes scheme approved </w:t>
                                          </w:r>
                                          <w:bookmarkStart w:id="10" w:name="affordable"/>
                                          <w:bookmarkEnd w:id="10"/>
                                        </w:p>
                                      </w:tc>
                                    </w:tr>
                                  </w:tbl>
                                  <w:p w14:paraId="5E9F2CB3" w14:textId="77777777" w:rsidR="00B96CB3" w:rsidRPr="00B96CB3" w:rsidRDefault="00B96CB3" w:rsidP="00B96CB3"/>
                                </w:tc>
                              </w:tr>
                            </w:tbl>
                            <w:p w14:paraId="00108D41" w14:textId="77777777" w:rsidR="00B96CB3" w:rsidRPr="00B96CB3" w:rsidRDefault="00B96CB3" w:rsidP="00B96CB3"/>
                          </w:tc>
                        </w:tr>
                      </w:tbl>
                      <w:p w14:paraId="3DFB52B4" w14:textId="77777777" w:rsidR="00B96CB3" w:rsidRPr="00B96CB3" w:rsidRDefault="00B96CB3" w:rsidP="00B96CB3"/>
                    </w:tc>
                  </w:tr>
                </w:tbl>
                <w:p w14:paraId="44FFB297"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10FF43F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7C5F11D1" w14:textId="77777777">
                          <w:tc>
                            <w:tcPr>
                              <w:tcW w:w="0" w:type="auto"/>
                              <w:tcMar>
                                <w:top w:w="0" w:type="dxa"/>
                                <w:left w:w="135" w:type="dxa"/>
                                <w:bottom w:w="0" w:type="dxa"/>
                                <w:right w:w="135" w:type="dxa"/>
                              </w:tcMar>
                              <w:hideMark/>
                            </w:tcPr>
                            <w:p w14:paraId="207324FF" w14:textId="5683CFE0" w:rsidR="00B96CB3" w:rsidRPr="00B96CB3" w:rsidRDefault="00B96CB3" w:rsidP="00B96CB3">
                              <w:r w:rsidRPr="00B96CB3">
                                <w:drawing>
                                  <wp:inline distT="0" distB="0" distL="0" distR="0" wp14:anchorId="5F13AB80" wp14:editId="4B1DEFC2">
                                    <wp:extent cx="5364480" cy="3124200"/>
                                    <wp:effectExtent l="0" t="0" r="7620" b="0"/>
                                    <wp:docPr id="1522896121" name="Picture 23" descr="Wardens Walk affordable hous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dens Walk affordable housing sche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663B6E31" w14:textId="77777777" w:rsidR="00B96CB3" w:rsidRPr="00B96CB3" w:rsidRDefault="00B96CB3" w:rsidP="00B96CB3"/>
                    </w:tc>
                  </w:tr>
                </w:tbl>
                <w:p w14:paraId="2BDF1F5E"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673F5E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7726E277"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3CFB8E73" w14:textId="77777777">
                                <w:tc>
                                  <w:tcPr>
                                    <w:tcW w:w="0" w:type="auto"/>
                                    <w:tcMar>
                                      <w:top w:w="0" w:type="dxa"/>
                                      <w:left w:w="270" w:type="dxa"/>
                                      <w:bottom w:w="135" w:type="dxa"/>
                                      <w:right w:w="270" w:type="dxa"/>
                                    </w:tcMar>
                                    <w:hideMark/>
                                  </w:tcPr>
                                  <w:p w14:paraId="29C31B50" w14:textId="77777777" w:rsidR="00B96CB3" w:rsidRPr="00B96CB3" w:rsidRDefault="00B96CB3" w:rsidP="00B96CB3">
                                    <w:r w:rsidRPr="00B96CB3">
                                      <w:t>Planning committee members gave the green light to a 100% affordable homes scheme at a recent meeting. The houses, from East Midlands Homes, will be built on disused former farmland in Leicester Forest East and be a mix of social rent and shared ownership.</w:t>
                                    </w:r>
                                    <w:r w:rsidRPr="00B96CB3">
                                      <w:br/>
                                    </w:r>
                                    <w:r w:rsidRPr="00B96CB3">
                                      <w:br/>
                                      <w:t xml:space="preserve">To read more use the link below: </w:t>
                                    </w:r>
                                  </w:p>
                                </w:tc>
                              </w:tr>
                            </w:tbl>
                            <w:p w14:paraId="1994A912" w14:textId="77777777" w:rsidR="00B96CB3" w:rsidRPr="00B96CB3" w:rsidRDefault="00B96CB3" w:rsidP="00B96CB3"/>
                          </w:tc>
                        </w:tr>
                      </w:tbl>
                      <w:p w14:paraId="29CAE1A6" w14:textId="77777777" w:rsidR="00B96CB3" w:rsidRPr="00B96CB3" w:rsidRDefault="00B96CB3" w:rsidP="00B96CB3"/>
                    </w:tc>
                  </w:tr>
                </w:tbl>
                <w:p w14:paraId="05274205"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D55C092"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325"/>
                        </w:tblGrid>
                        <w:tr w:rsidR="00B96CB3" w:rsidRPr="00B96CB3" w14:paraId="3268F5A1" w14:textId="77777777">
                          <w:trPr>
                            <w:jc w:val="center"/>
                          </w:trPr>
                          <w:tc>
                            <w:tcPr>
                              <w:tcW w:w="0" w:type="auto"/>
                              <w:shd w:val="clear" w:color="auto" w:fill="4F107A"/>
                              <w:tcMar>
                                <w:top w:w="270" w:type="dxa"/>
                                <w:left w:w="270" w:type="dxa"/>
                                <w:bottom w:w="270" w:type="dxa"/>
                                <w:right w:w="270" w:type="dxa"/>
                              </w:tcMar>
                              <w:vAlign w:val="center"/>
                              <w:hideMark/>
                            </w:tcPr>
                            <w:p w14:paraId="4E1C6559" w14:textId="77777777" w:rsidR="00B96CB3" w:rsidRPr="00B96CB3" w:rsidRDefault="00B96CB3" w:rsidP="00B96CB3">
                              <w:hyperlink r:id="rId29" w:tgtFrame="_blank" w:tooltip="Affordable homes" w:history="1">
                                <w:r w:rsidRPr="00B96CB3">
                                  <w:rPr>
                                    <w:rStyle w:val="Hyperlink"/>
                                    <w:b/>
                                    <w:bCs/>
                                  </w:rPr>
                                  <w:t>Affordable homes</w:t>
                                </w:r>
                              </w:hyperlink>
                              <w:r w:rsidRPr="00B96CB3">
                                <w:t xml:space="preserve"> </w:t>
                              </w:r>
                            </w:p>
                          </w:tc>
                        </w:tr>
                      </w:tbl>
                      <w:p w14:paraId="7FA3E359" w14:textId="77777777" w:rsidR="00B96CB3" w:rsidRPr="00B96CB3" w:rsidRDefault="00B96CB3" w:rsidP="00B96CB3"/>
                    </w:tc>
                  </w:tr>
                </w:tbl>
                <w:p w14:paraId="6DC988F6"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18D248A"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B96CB3" w:rsidRPr="00B96CB3" w14:paraId="5752E821" w14:textId="77777777">
                          <w:trPr>
                            <w:hidden/>
                          </w:trPr>
                          <w:tc>
                            <w:tcPr>
                              <w:tcW w:w="0" w:type="auto"/>
                              <w:tcBorders>
                                <w:top w:val="single" w:sz="24" w:space="0" w:color="EAEAEA"/>
                                <w:left w:val="nil"/>
                                <w:bottom w:val="nil"/>
                                <w:right w:val="nil"/>
                              </w:tcBorders>
                              <w:vAlign w:val="center"/>
                              <w:hideMark/>
                            </w:tcPr>
                            <w:p w14:paraId="67984318" w14:textId="77777777" w:rsidR="00B96CB3" w:rsidRPr="00B96CB3" w:rsidRDefault="00B96CB3" w:rsidP="00B96CB3">
                              <w:pPr>
                                <w:rPr>
                                  <w:vanish/>
                                </w:rPr>
                              </w:pPr>
                            </w:p>
                          </w:tc>
                        </w:tr>
                      </w:tbl>
                      <w:p w14:paraId="22A00FDC" w14:textId="77777777" w:rsidR="00B96CB3" w:rsidRPr="00B96CB3" w:rsidRDefault="00B96CB3" w:rsidP="00B96CB3"/>
                    </w:tc>
                  </w:tr>
                </w:tbl>
                <w:p w14:paraId="4EBFB61F"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4AEA897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5F696FC3"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32323438" w14:textId="77777777">
                                <w:trPr>
                                  <w:hidden/>
                                </w:trPr>
                                <w:tc>
                                  <w:tcPr>
                                    <w:tcW w:w="0" w:type="auto"/>
                                    <w:tcMar>
                                      <w:top w:w="0" w:type="dxa"/>
                                      <w:left w:w="270" w:type="dxa"/>
                                      <w:bottom w:w="135" w:type="dxa"/>
                                      <w:right w:w="270" w:type="dxa"/>
                                    </w:tcMar>
                                    <w:hideMark/>
                                  </w:tcPr>
                                  <w:p w14:paraId="2BBAA3FF" w14:textId="77777777" w:rsidR="00B96CB3" w:rsidRPr="00B96CB3" w:rsidRDefault="00B96CB3" w:rsidP="00B96CB3">
                                    <w:pPr>
                                      <w:rPr>
                                        <w:vanish/>
                                      </w:rPr>
                                    </w:pPr>
                                  </w:p>
                                </w:tc>
                              </w:tr>
                            </w:tbl>
                            <w:p w14:paraId="4B0A263B" w14:textId="77777777" w:rsidR="00B96CB3" w:rsidRPr="00B96CB3" w:rsidRDefault="00B96CB3" w:rsidP="00B96CB3"/>
                          </w:tc>
                        </w:tr>
                      </w:tbl>
                      <w:p w14:paraId="6AF16CDF" w14:textId="77777777" w:rsidR="00B96CB3" w:rsidRPr="00B96CB3" w:rsidRDefault="00B96CB3" w:rsidP="00B96CB3"/>
                    </w:tc>
                  </w:tr>
                </w:tbl>
                <w:p w14:paraId="22A88E26"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07313C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44EEEAF5" w14:textId="77777777">
                          <w:tc>
                            <w:tcPr>
                              <w:tcW w:w="0" w:type="auto"/>
                              <w:tcMar>
                                <w:top w:w="0" w:type="dxa"/>
                                <w:left w:w="135" w:type="dxa"/>
                                <w:bottom w:w="0" w:type="dxa"/>
                                <w:right w:w="135" w:type="dxa"/>
                              </w:tcMar>
                              <w:hideMark/>
                            </w:tcPr>
                            <w:p w14:paraId="3761FB35" w14:textId="049A135F" w:rsidR="00B96CB3" w:rsidRPr="00B96CB3" w:rsidRDefault="00B96CB3" w:rsidP="00B96CB3">
                              <w:r w:rsidRPr="00B96CB3">
                                <w:rPr>
                                  <w:u w:val="single"/>
                                </w:rPr>
                                <w:lastRenderedPageBreak/>
                                <w:drawing>
                                  <wp:inline distT="0" distB="0" distL="0" distR="0" wp14:anchorId="10A730C8" wp14:editId="44A4E2B5">
                                    <wp:extent cx="5364480" cy="2689860"/>
                                    <wp:effectExtent l="0" t="0" r="7620" b="0"/>
                                    <wp:docPr id="817638550" name="Picture 22" descr="Online waste and recycling services graphic">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nline waste and recycling services graph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480" cy="2689860"/>
                                            </a:xfrm>
                                            <a:prstGeom prst="rect">
                                              <a:avLst/>
                                            </a:prstGeom>
                                            <a:noFill/>
                                            <a:ln>
                                              <a:noFill/>
                                            </a:ln>
                                          </pic:spPr>
                                        </pic:pic>
                                      </a:graphicData>
                                    </a:graphic>
                                  </wp:inline>
                                </w:drawing>
                              </w:r>
                            </w:p>
                          </w:tc>
                        </w:tr>
                      </w:tbl>
                      <w:p w14:paraId="1CB89684" w14:textId="77777777" w:rsidR="00B96CB3" w:rsidRPr="00B96CB3" w:rsidRDefault="00B96CB3" w:rsidP="00B96CB3"/>
                    </w:tc>
                  </w:tr>
                </w:tbl>
                <w:p w14:paraId="09CB951D"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70F2475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96CB3" w:rsidRPr="00B96CB3" w14:paraId="21E811DE" w14:textId="77777777">
                          <w:tc>
                            <w:tcPr>
                              <w:tcW w:w="0" w:type="auto"/>
                              <w:tcMar>
                                <w:top w:w="0" w:type="dxa"/>
                                <w:left w:w="135" w:type="dxa"/>
                                <w:bottom w:w="0" w:type="dxa"/>
                                <w:right w:w="135" w:type="dxa"/>
                              </w:tcMar>
                              <w:hideMark/>
                            </w:tcPr>
                            <w:p w14:paraId="622433E7" w14:textId="53A3243E" w:rsidR="00B96CB3" w:rsidRPr="00B96CB3" w:rsidRDefault="00B96CB3" w:rsidP="00B96CB3">
                              <w:r w:rsidRPr="00B96CB3">
                                <w:drawing>
                                  <wp:inline distT="0" distB="0" distL="0" distR="0" wp14:anchorId="790735FB" wp14:editId="67091F58">
                                    <wp:extent cx="5372100" cy="1531620"/>
                                    <wp:effectExtent l="0" t="0" r="0" b="0"/>
                                    <wp:docPr id="533508913" name="Picture 21"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laby District Council graphic &quot;A great place to live, work and visit&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5F02292B" w14:textId="77777777" w:rsidR="00B96CB3" w:rsidRPr="00B96CB3" w:rsidRDefault="00B96CB3" w:rsidP="00B96CB3"/>
                    </w:tc>
                  </w:tr>
                </w:tbl>
                <w:p w14:paraId="19A6A919" w14:textId="77777777" w:rsidR="00B96CB3" w:rsidRPr="00B96CB3" w:rsidRDefault="00B96CB3" w:rsidP="00B96CB3"/>
              </w:tc>
            </w:tr>
          </w:tbl>
          <w:p w14:paraId="27F4CB9F" w14:textId="77777777" w:rsidR="00B96CB3" w:rsidRPr="00B96CB3" w:rsidRDefault="00B96CB3" w:rsidP="00B96CB3"/>
        </w:tc>
      </w:tr>
      <w:tr w:rsidR="00B96CB3" w:rsidRPr="00B96CB3" w14:paraId="25DEB134"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B96CB3" w:rsidRPr="00B96CB3" w14:paraId="06D064F6"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B96CB3" w:rsidRPr="00B96CB3" w14:paraId="5A816A3F" w14:textId="77777777">
                    <w:tc>
                      <w:tcPr>
                        <w:tcW w:w="0" w:type="auto"/>
                        <w:hideMark/>
                      </w:tcPr>
                      <w:p w14:paraId="747F80E9" w14:textId="77777777" w:rsidR="00B96CB3" w:rsidRPr="00B96CB3" w:rsidRDefault="00B96CB3" w:rsidP="00B96CB3"/>
                    </w:tc>
                  </w:tr>
                </w:tbl>
                <w:p w14:paraId="31D5D99D" w14:textId="77777777" w:rsidR="00B96CB3" w:rsidRPr="00B96CB3" w:rsidRDefault="00B96CB3" w:rsidP="00B96CB3"/>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B96CB3" w:rsidRPr="00B96CB3" w14:paraId="46ECC21B" w14:textId="77777777">
                    <w:tc>
                      <w:tcPr>
                        <w:tcW w:w="0" w:type="auto"/>
                        <w:hideMark/>
                      </w:tcPr>
                      <w:p w14:paraId="740A36FF" w14:textId="77777777" w:rsidR="00B96CB3" w:rsidRPr="00B96CB3" w:rsidRDefault="00B96CB3" w:rsidP="00B96CB3"/>
                    </w:tc>
                  </w:tr>
                </w:tbl>
                <w:p w14:paraId="03DF6E30" w14:textId="77777777" w:rsidR="00B96CB3" w:rsidRPr="00B96CB3" w:rsidRDefault="00B96CB3" w:rsidP="00B96CB3"/>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B96CB3" w:rsidRPr="00B96CB3" w14:paraId="760A72FF" w14:textId="77777777">
                    <w:tc>
                      <w:tcPr>
                        <w:tcW w:w="0" w:type="auto"/>
                        <w:hideMark/>
                      </w:tcPr>
                      <w:p w14:paraId="2D92DBE4" w14:textId="77777777" w:rsidR="00B96CB3" w:rsidRPr="00B96CB3" w:rsidRDefault="00B96CB3" w:rsidP="00B96CB3"/>
                    </w:tc>
                  </w:tr>
                </w:tbl>
                <w:p w14:paraId="09EA912F" w14:textId="77777777" w:rsidR="00B96CB3" w:rsidRPr="00B96CB3" w:rsidRDefault="00B96CB3" w:rsidP="00B96CB3"/>
              </w:tc>
            </w:tr>
          </w:tbl>
          <w:p w14:paraId="03BDDD47" w14:textId="77777777" w:rsidR="00B96CB3" w:rsidRPr="00B96CB3" w:rsidRDefault="00B96CB3" w:rsidP="00B96CB3"/>
        </w:tc>
      </w:tr>
      <w:tr w:rsidR="00B96CB3" w:rsidRPr="00B96CB3" w14:paraId="34AF4D15"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B96CB3" w:rsidRPr="00B96CB3" w14:paraId="5A781BB3"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96CB3" w:rsidRPr="00B96CB3" w14:paraId="2C3FB2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1AB1EB4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96CB3" w:rsidRPr="00B96CB3" w14:paraId="3497CF57" w14:textId="77777777">
                                <w:tc>
                                  <w:tcPr>
                                    <w:tcW w:w="0" w:type="auto"/>
                                    <w:tcMar>
                                      <w:top w:w="0" w:type="dxa"/>
                                      <w:left w:w="270" w:type="dxa"/>
                                      <w:bottom w:w="135" w:type="dxa"/>
                                      <w:right w:w="270" w:type="dxa"/>
                                    </w:tcMar>
                                    <w:hideMark/>
                                  </w:tcPr>
                                  <w:p w14:paraId="6B40EB82" w14:textId="77777777" w:rsidR="00B96CB3" w:rsidRPr="00B96CB3" w:rsidRDefault="00B96CB3" w:rsidP="00B96CB3">
                                    <w:r w:rsidRPr="00B96CB3">
                                      <w:rPr>
                                        <w:i/>
                                        <w:iCs/>
                                      </w:rPr>
                                      <w:t>Copyright © 2025 Blaby District Council, All rights reserved.</w:t>
                                    </w:r>
                                    <w:r w:rsidRPr="00B96CB3">
                                      <w:br/>
                                      <w:t> You are receiving this email because you opted in to our news/updates service updates via our sign up form, My Account or opting in through an online form.</w:t>
                                    </w:r>
                                    <w:r w:rsidRPr="00B96CB3">
                                      <w:br/>
                                    </w:r>
                                    <w:r w:rsidRPr="00B96CB3">
                                      <w:br/>
                                      <w:t> </w:t>
                                    </w:r>
                                    <w:hyperlink r:id="rId33" w:history="1">
                                      <w:r w:rsidRPr="00B96CB3">
                                        <w:rPr>
                                          <w:rStyle w:val="Hyperlink"/>
                                        </w:rPr>
                                        <w:t>unsubscribe from this list</w:t>
                                      </w:r>
                                    </w:hyperlink>
                                    <w:r w:rsidRPr="00B96CB3">
                                      <w:t>   </w:t>
                                    </w:r>
                                    <w:hyperlink r:id="rId34" w:history="1">
                                      <w:r w:rsidRPr="00B96CB3">
                                        <w:rPr>
                                          <w:rStyle w:val="Hyperlink"/>
                                        </w:rPr>
                                        <w:t>update subscription preferences</w:t>
                                      </w:r>
                                    </w:hyperlink>
                                    <w:r w:rsidRPr="00B96CB3">
                                      <w:t> </w:t>
                                    </w:r>
                                    <w:r w:rsidRPr="00B96CB3">
                                      <w:br/>
                                    </w:r>
                                    <w:r w:rsidRPr="00B96CB3">
                                      <w:br/>
                                      <w:t xml:space="preserve">  </w:t>
                                    </w:r>
                                  </w:p>
                                </w:tc>
                              </w:tr>
                            </w:tbl>
                            <w:p w14:paraId="3EFA12D9" w14:textId="77777777" w:rsidR="00B96CB3" w:rsidRPr="00B96CB3" w:rsidRDefault="00B96CB3" w:rsidP="00B96CB3"/>
                          </w:tc>
                        </w:tr>
                      </w:tbl>
                      <w:p w14:paraId="369C7BA1" w14:textId="77777777" w:rsidR="00B96CB3" w:rsidRPr="00B96CB3" w:rsidRDefault="00B96CB3" w:rsidP="00B96CB3"/>
                    </w:tc>
                  </w:tr>
                </w:tbl>
                <w:p w14:paraId="22A01E0F" w14:textId="77777777" w:rsidR="00B96CB3" w:rsidRPr="00B96CB3" w:rsidRDefault="00B96CB3" w:rsidP="00B96CB3">
                  <w:pPr>
                    <w:rPr>
                      <w:vanish/>
                    </w:rPr>
                  </w:pPr>
                </w:p>
                <w:tbl>
                  <w:tblPr>
                    <w:tblW w:w="5000" w:type="pct"/>
                    <w:tblCellMar>
                      <w:left w:w="0" w:type="dxa"/>
                      <w:right w:w="0" w:type="dxa"/>
                    </w:tblCellMar>
                    <w:tblLook w:val="04A0" w:firstRow="1" w:lastRow="0" w:firstColumn="1" w:lastColumn="0" w:noHBand="0" w:noVBand="1"/>
                  </w:tblPr>
                  <w:tblGrid>
                    <w:gridCol w:w="9000"/>
                  </w:tblGrid>
                  <w:tr w:rsidR="00B96CB3" w:rsidRPr="00B96CB3" w14:paraId="5B9169A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96CB3" w:rsidRPr="00B96CB3" w14:paraId="6511FB8A"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B96CB3" w:rsidRPr="00B96CB3" w14:paraId="76265F72"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B96CB3" w:rsidRPr="00B96CB3" w14:paraId="179621A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B96CB3" w:rsidRPr="00B96CB3" w14:paraId="009CDBF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B96CB3" w:rsidRPr="00B96CB3" w14:paraId="2F89502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B96CB3" w:rsidRPr="00B96CB3" w14:paraId="4F07ED4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B96CB3" w:rsidRPr="00B96CB3" w14:paraId="1970C687" w14:textId="77777777">
                                                              <w:tc>
                                                                <w:tcPr>
                                                                  <w:tcW w:w="360" w:type="dxa"/>
                                                                  <w:vAlign w:val="center"/>
                                                                  <w:hideMark/>
                                                                </w:tcPr>
                                                                <w:p w14:paraId="73ADE908" w14:textId="4ACD1642" w:rsidR="00B96CB3" w:rsidRPr="00B96CB3" w:rsidRDefault="00B96CB3" w:rsidP="00B96CB3">
                                                                  <w:r w:rsidRPr="00B96CB3">
                                                                    <w:rPr>
                                                                      <w:u w:val="single"/>
                                                                    </w:rPr>
                                                                    <w:drawing>
                                                                      <wp:inline distT="0" distB="0" distL="0" distR="0" wp14:anchorId="24AEC968" wp14:editId="018AF45C">
                                                                        <wp:extent cx="228600" cy="228600"/>
                                                                        <wp:effectExtent l="0" t="0" r="0" b="0"/>
                                                                        <wp:docPr id="906233825" name="Picture 20" descr="Facebook">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acebo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1D1D1F6" w14:textId="77777777" w:rsidR="00B96CB3" w:rsidRPr="00B96CB3" w:rsidRDefault="00B96CB3" w:rsidP="00B96CB3">
                                                                  <w:hyperlink r:id="rId37" w:history="1">
                                                                    <w:r w:rsidRPr="00B96CB3">
                                                                      <w:rPr>
                                                                        <w:rStyle w:val="Hyperlink"/>
                                                                      </w:rPr>
                                                                      <w:t>Facebook</w:t>
                                                                    </w:r>
                                                                  </w:hyperlink>
                                                                  <w:r w:rsidRPr="00B96CB3">
                                                                    <w:t xml:space="preserve"> </w:t>
                                                                  </w:r>
                                                                </w:p>
                                                              </w:tc>
                                                            </w:tr>
                                                          </w:tbl>
                                                          <w:p w14:paraId="167CDBC6" w14:textId="77777777" w:rsidR="00B96CB3" w:rsidRPr="00B96CB3" w:rsidRDefault="00B96CB3" w:rsidP="00B96CB3"/>
                                                        </w:tc>
                                                      </w:tr>
                                                    </w:tbl>
                                                    <w:p w14:paraId="7E26BF64" w14:textId="77777777" w:rsidR="00B96CB3" w:rsidRPr="00B96CB3" w:rsidRDefault="00B96CB3" w:rsidP="00B96CB3"/>
                                                  </w:tc>
                                                </w:tr>
                                              </w:tbl>
                                              <w:p w14:paraId="41D570BD" w14:textId="77777777" w:rsidR="00B96CB3" w:rsidRPr="00B96CB3" w:rsidRDefault="00B96CB3" w:rsidP="00B96CB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B96CB3" w:rsidRPr="00B96CB3" w14:paraId="7E0DEE5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B96CB3" w:rsidRPr="00B96CB3" w14:paraId="70B282A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B96CB3" w:rsidRPr="00B96CB3" w14:paraId="61B72E7D" w14:textId="77777777">
                                                              <w:tc>
                                                                <w:tcPr>
                                                                  <w:tcW w:w="360" w:type="dxa"/>
                                                                  <w:vAlign w:val="center"/>
                                                                  <w:hideMark/>
                                                                </w:tcPr>
                                                                <w:p w14:paraId="3452EAD0" w14:textId="386DA47A" w:rsidR="00B96CB3" w:rsidRPr="00B96CB3" w:rsidRDefault="00B96CB3" w:rsidP="00B96CB3">
                                                                  <w:r w:rsidRPr="00B96CB3">
                                                                    <w:rPr>
                                                                      <w:u w:val="single"/>
                                                                    </w:rPr>
                                                                    <w:drawing>
                                                                      <wp:inline distT="0" distB="0" distL="0" distR="0" wp14:anchorId="607171EC" wp14:editId="6C634C29">
                                                                        <wp:extent cx="228600" cy="228600"/>
                                                                        <wp:effectExtent l="0" t="0" r="0" b="0"/>
                                                                        <wp:docPr id="549633808" name="Picture 19"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ebs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C06F378" w14:textId="77777777" w:rsidR="00B96CB3" w:rsidRPr="00B96CB3" w:rsidRDefault="00B96CB3" w:rsidP="00B96CB3">
                                                                  <w:hyperlink r:id="rId40" w:history="1">
                                                                    <w:r w:rsidRPr="00B96CB3">
                                                                      <w:rPr>
                                                                        <w:rStyle w:val="Hyperlink"/>
                                                                      </w:rPr>
                                                                      <w:t>Website</w:t>
                                                                    </w:r>
                                                                  </w:hyperlink>
                                                                  <w:r w:rsidRPr="00B96CB3">
                                                                    <w:t xml:space="preserve"> </w:t>
                                                                  </w:r>
                                                                </w:p>
                                                              </w:tc>
                                                            </w:tr>
                                                          </w:tbl>
                                                          <w:p w14:paraId="4B7F60D4" w14:textId="77777777" w:rsidR="00B96CB3" w:rsidRPr="00B96CB3" w:rsidRDefault="00B96CB3" w:rsidP="00B96CB3"/>
                                                        </w:tc>
                                                      </w:tr>
                                                    </w:tbl>
                                                    <w:p w14:paraId="0B4C02A3" w14:textId="77777777" w:rsidR="00B96CB3" w:rsidRPr="00B96CB3" w:rsidRDefault="00B96CB3" w:rsidP="00B96CB3"/>
                                                  </w:tc>
                                                </w:tr>
                                              </w:tbl>
                                              <w:p w14:paraId="777CA816" w14:textId="77777777" w:rsidR="00B96CB3" w:rsidRPr="00B96CB3" w:rsidRDefault="00B96CB3" w:rsidP="00B96CB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B96CB3" w:rsidRPr="00B96CB3" w14:paraId="134917A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B96CB3" w:rsidRPr="00B96CB3" w14:paraId="615B2C3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B96CB3" w:rsidRPr="00B96CB3" w14:paraId="2BE05AC0" w14:textId="77777777">
                                                              <w:tc>
                                                                <w:tcPr>
                                                                  <w:tcW w:w="360" w:type="dxa"/>
                                                                  <w:vAlign w:val="center"/>
                                                                  <w:hideMark/>
                                                                </w:tcPr>
                                                                <w:p w14:paraId="04494E34" w14:textId="0CCB491E" w:rsidR="00B96CB3" w:rsidRPr="00B96CB3" w:rsidRDefault="00B96CB3" w:rsidP="00B96CB3">
                                                                  <w:r w:rsidRPr="00B96CB3">
                                                                    <w:rPr>
                                                                      <w:u w:val="single"/>
                                                                    </w:rPr>
                                                                    <w:drawing>
                                                                      <wp:inline distT="0" distB="0" distL="0" distR="0" wp14:anchorId="7B2C4E16" wp14:editId="796AAF12">
                                                                        <wp:extent cx="228600" cy="228600"/>
                                                                        <wp:effectExtent l="0" t="0" r="0" b="0"/>
                                                                        <wp:docPr id="388999793" name="Picture 18" descr="Instagram">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nst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B49DE43" w14:textId="77777777" w:rsidR="00B96CB3" w:rsidRPr="00B96CB3" w:rsidRDefault="00B96CB3" w:rsidP="00B96CB3">
                                                                  <w:hyperlink r:id="rId43" w:history="1">
                                                                    <w:r w:rsidRPr="00B96CB3">
                                                                      <w:rPr>
                                                                        <w:rStyle w:val="Hyperlink"/>
                                                                      </w:rPr>
                                                                      <w:t>Instagram</w:t>
                                                                    </w:r>
                                                                  </w:hyperlink>
                                                                  <w:r w:rsidRPr="00B96CB3">
                                                                    <w:t xml:space="preserve"> </w:t>
                                                                  </w:r>
                                                                </w:p>
                                                              </w:tc>
                                                            </w:tr>
                                                          </w:tbl>
                                                          <w:p w14:paraId="59064A3F" w14:textId="77777777" w:rsidR="00B96CB3" w:rsidRPr="00B96CB3" w:rsidRDefault="00B96CB3" w:rsidP="00B96CB3"/>
                                                        </w:tc>
                                                      </w:tr>
                                                    </w:tbl>
                                                    <w:p w14:paraId="01BB8E27" w14:textId="77777777" w:rsidR="00B96CB3" w:rsidRPr="00B96CB3" w:rsidRDefault="00B96CB3" w:rsidP="00B96CB3"/>
                                                  </w:tc>
                                                </w:tr>
                                              </w:tbl>
                                              <w:p w14:paraId="761E39D0" w14:textId="77777777" w:rsidR="00B96CB3" w:rsidRPr="00B96CB3" w:rsidRDefault="00B96CB3" w:rsidP="00B96CB3"/>
                                            </w:tc>
                                          </w:tr>
                                        </w:tbl>
                                        <w:p w14:paraId="1CAF993B" w14:textId="77777777" w:rsidR="00B96CB3" w:rsidRPr="00B96CB3" w:rsidRDefault="00B96CB3" w:rsidP="00B96CB3"/>
                                      </w:tc>
                                    </w:tr>
                                  </w:tbl>
                                  <w:p w14:paraId="759527D7" w14:textId="77777777" w:rsidR="00B96CB3" w:rsidRPr="00B96CB3" w:rsidRDefault="00B96CB3" w:rsidP="00B96CB3"/>
                                </w:tc>
                              </w:tr>
                            </w:tbl>
                            <w:p w14:paraId="39289612" w14:textId="77777777" w:rsidR="00B96CB3" w:rsidRPr="00B96CB3" w:rsidRDefault="00B96CB3" w:rsidP="00B96CB3"/>
                          </w:tc>
                        </w:tr>
                      </w:tbl>
                      <w:p w14:paraId="7DEBD683" w14:textId="77777777" w:rsidR="00B96CB3" w:rsidRPr="00B96CB3" w:rsidRDefault="00B96CB3" w:rsidP="00B96CB3"/>
                    </w:tc>
                  </w:tr>
                </w:tbl>
                <w:p w14:paraId="74902F6B" w14:textId="77777777" w:rsidR="00B96CB3" w:rsidRPr="00B96CB3" w:rsidRDefault="00B96CB3" w:rsidP="00B96CB3"/>
              </w:tc>
            </w:tr>
          </w:tbl>
          <w:p w14:paraId="4CCB775F" w14:textId="77777777" w:rsidR="00B96CB3" w:rsidRPr="00B96CB3" w:rsidRDefault="00B96CB3" w:rsidP="00B96CB3"/>
        </w:tc>
      </w:tr>
    </w:tbl>
    <w:p w14:paraId="1F392D42"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F637C2"/>
    <w:multiLevelType w:val="multilevel"/>
    <w:tmpl w:val="B2FC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D32265"/>
    <w:multiLevelType w:val="multilevel"/>
    <w:tmpl w:val="72EA1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727870"/>
    <w:multiLevelType w:val="multilevel"/>
    <w:tmpl w:val="611CE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56584194">
    <w:abstractNumId w:val="2"/>
    <w:lvlOverride w:ilvl="0"/>
    <w:lvlOverride w:ilvl="1"/>
    <w:lvlOverride w:ilvl="2"/>
    <w:lvlOverride w:ilvl="3"/>
    <w:lvlOverride w:ilvl="4"/>
    <w:lvlOverride w:ilvl="5"/>
    <w:lvlOverride w:ilvl="6"/>
    <w:lvlOverride w:ilvl="7"/>
    <w:lvlOverride w:ilvl="8"/>
  </w:num>
  <w:num w:numId="2" w16cid:durableId="768814535">
    <w:abstractNumId w:val="1"/>
    <w:lvlOverride w:ilvl="0"/>
    <w:lvlOverride w:ilvl="1"/>
    <w:lvlOverride w:ilvl="2"/>
    <w:lvlOverride w:ilvl="3"/>
    <w:lvlOverride w:ilvl="4"/>
    <w:lvlOverride w:ilvl="5"/>
    <w:lvlOverride w:ilvl="6"/>
    <w:lvlOverride w:ilvl="7"/>
    <w:lvlOverride w:ilvl="8"/>
  </w:num>
  <w:num w:numId="3" w16cid:durableId="99518154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B3"/>
    <w:rsid w:val="001F6461"/>
    <w:rsid w:val="00835E92"/>
    <w:rsid w:val="00A53816"/>
    <w:rsid w:val="00B96CB3"/>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490AB"/>
  <w15:chartTrackingRefBased/>
  <w15:docId w15:val="{9A6E9699-C084-45C3-B03A-9CF35887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C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C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C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C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C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C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C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C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C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C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6C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C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C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C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CB3"/>
    <w:rPr>
      <w:rFonts w:eastAsiaTheme="majorEastAsia" w:cstheme="majorBidi"/>
      <w:color w:val="272727" w:themeColor="text1" w:themeTint="D8"/>
    </w:rPr>
  </w:style>
  <w:style w:type="paragraph" w:styleId="Title">
    <w:name w:val="Title"/>
    <w:basedOn w:val="Normal"/>
    <w:next w:val="Normal"/>
    <w:link w:val="TitleChar"/>
    <w:uiPriority w:val="10"/>
    <w:qFormat/>
    <w:rsid w:val="00B96C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C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C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6CB3"/>
    <w:rPr>
      <w:i/>
      <w:iCs/>
      <w:color w:val="404040" w:themeColor="text1" w:themeTint="BF"/>
    </w:rPr>
  </w:style>
  <w:style w:type="paragraph" w:styleId="ListParagraph">
    <w:name w:val="List Paragraph"/>
    <w:basedOn w:val="Normal"/>
    <w:uiPriority w:val="34"/>
    <w:qFormat/>
    <w:rsid w:val="00B96CB3"/>
    <w:pPr>
      <w:ind w:left="720"/>
      <w:contextualSpacing/>
    </w:pPr>
  </w:style>
  <w:style w:type="character" w:styleId="IntenseEmphasis">
    <w:name w:val="Intense Emphasis"/>
    <w:basedOn w:val="DefaultParagraphFont"/>
    <w:uiPriority w:val="21"/>
    <w:qFormat/>
    <w:rsid w:val="00B96CB3"/>
    <w:rPr>
      <w:i/>
      <w:iCs/>
      <w:color w:val="0F4761" w:themeColor="accent1" w:themeShade="BF"/>
    </w:rPr>
  </w:style>
  <w:style w:type="paragraph" w:styleId="IntenseQuote">
    <w:name w:val="Intense Quote"/>
    <w:basedOn w:val="Normal"/>
    <w:next w:val="Normal"/>
    <w:link w:val="IntenseQuoteChar"/>
    <w:uiPriority w:val="30"/>
    <w:qFormat/>
    <w:rsid w:val="00B96C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CB3"/>
    <w:rPr>
      <w:i/>
      <w:iCs/>
      <w:color w:val="0F4761" w:themeColor="accent1" w:themeShade="BF"/>
    </w:rPr>
  </w:style>
  <w:style w:type="character" w:styleId="IntenseReference">
    <w:name w:val="Intense Reference"/>
    <w:basedOn w:val="DefaultParagraphFont"/>
    <w:uiPriority w:val="32"/>
    <w:qFormat/>
    <w:rsid w:val="00B96CB3"/>
    <w:rPr>
      <w:b/>
      <w:bCs/>
      <w:smallCaps/>
      <w:color w:val="0F4761" w:themeColor="accent1" w:themeShade="BF"/>
      <w:spacing w:val="5"/>
    </w:rPr>
  </w:style>
  <w:style w:type="character" w:styleId="Hyperlink">
    <w:name w:val="Hyperlink"/>
    <w:basedOn w:val="DefaultParagraphFont"/>
    <w:uiPriority w:val="99"/>
    <w:unhideWhenUsed/>
    <w:rsid w:val="00B96CB3"/>
    <w:rPr>
      <w:color w:val="467886" w:themeColor="hyperlink"/>
      <w:u w:val="single"/>
    </w:rPr>
  </w:style>
  <w:style w:type="character" w:styleId="UnresolvedMention">
    <w:name w:val="Unresolved Mention"/>
    <w:basedOn w:val="DefaultParagraphFont"/>
    <w:uiPriority w:val="99"/>
    <w:semiHidden/>
    <w:unhideWhenUsed/>
    <w:rsid w:val="00B96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7c60220b0f&amp;e=8744b8a0f2"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blaby.us9.list-manage.com/track/click?u=e14d20362ed3822be5be4ef96&amp;id=878614bdd0&amp;e=8744b8a0f2" TargetMode="External"/><Relationship Id="rId34" Type="http://schemas.openxmlformats.org/officeDocument/2006/relationships/hyperlink" Target="https://blaby.us9.list-manage.com/profile?u=e14d20362ed3822be5be4ef96&amp;id=b9811412d2&amp;e=8744b8a0f2&amp;c=404a3555ef" TargetMode="External"/><Relationship Id="rId42" Type="http://schemas.openxmlformats.org/officeDocument/2006/relationships/image" Target="media/image17.png"/><Relationship Id="rId7" Type="http://schemas.openxmlformats.org/officeDocument/2006/relationships/image" Target="media/image2.jpeg"/><Relationship Id="rId12" Type="http://schemas.openxmlformats.org/officeDocument/2006/relationships/hyperlink" Target="https://blaby.us9.list-manage.com/track/click?u=e14d20362ed3822be5be4ef96&amp;id=66ca2822d1&amp;e=8744b8a0f2" TargetMode="External"/><Relationship Id="rId17" Type="http://schemas.openxmlformats.org/officeDocument/2006/relationships/hyperlink" Target="https://blaby.us9.list-manage.com/track/click?u=e14d20362ed3822be5be4ef96&amp;id=e51e7c03d7&amp;e=8744b8a0f2" TargetMode="External"/><Relationship Id="rId25" Type="http://schemas.openxmlformats.org/officeDocument/2006/relationships/hyperlink" Target="https://blaby.us9.list-manage.com/track/click?u=e14d20362ed3822be5be4ef96&amp;id=d61c7d58f9&amp;e=8744b8a0f2" TargetMode="External"/><Relationship Id="rId33" Type="http://schemas.openxmlformats.org/officeDocument/2006/relationships/hyperlink" Target="https://blaby.us9.list-manage.com/unsubscribe?u=e14d20362ed3822be5be4ef96&amp;id=b9811412d2&amp;t=b&amp;e=8744b8a0f2&amp;c=404a3555ef" TargetMode="External"/><Relationship Id="rId38" Type="http://schemas.openxmlformats.org/officeDocument/2006/relationships/hyperlink" Target="https://blaby.us9.list-manage.com/track/click?u=e14d20362ed3822be5be4ef96&amp;id=c2aa4bb922&amp;e=8744b8a0f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blaby.us9.list-manage.com/track/click?u=e14d20362ed3822be5be4ef96&amp;id=339559e189&amp;e=8744b8a0f2" TargetMode="External"/><Relationship Id="rId41" Type="http://schemas.openxmlformats.org/officeDocument/2006/relationships/hyperlink" Target="https://blaby.us9.list-manage.com/track/click?u=e14d20362ed3822be5be4ef96&amp;id=b520fe5032&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blaby.us9.list-manage.com/track/click?u=e14d20362ed3822be5be4ef96&amp;id=a96fed5aec&amp;e=8744b8a0f2" TargetMode="External"/><Relationship Id="rId40" Type="http://schemas.openxmlformats.org/officeDocument/2006/relationships/hyperlink" Target="https://blaby.us9.list-manage.com/track/click?u=e14d20362ed3822be5be4ef96&amp;id=1df4262fa3&amp;e=8744b8a0f2" TargetMode="External"/><Relationship Id="rId45" Type="http://schemas.openxmlformats.org/officeDocument/2006/relationships/theme" Target="theme/theme1.xml"/><Relationship Id="rId5" Type="http://schemas.openxmlformats.org/officeDocument/2006/relationships/hyperlink" Target="https://mailchi.mp/blaby/4766335-4766529?e=8744b8a0f2" TargetMode="External"/><Relationship Id="rId15" Type="http://schemas.openxmlformats.org/officeDocument/2006/relationships/hyperlink" Target="https://blaby.us9.list-manage.com/track/click?u=e14d20362ed3822be5be4ef96&amp;id=d050d4d3e5&amp;e=8744b8a0f2" TargetMode="External"/><Relationship Id="rId23" Type="http://schemas.openxmlformats.org/officeDocument/2006/relationships/hyperlink" Target="https://blaby.us9.list-manage.com/track/click?u=e14d20362ed3822be5be4ef96&amp;id=a4000c6baa&amp;e=8744b8a0f2" TargetMode="External"/><Relationship Id="rId28" Type="http://schemas.openxmlformats.org/officeDocument/2006/relationships/image" Target="media/image12.jpeg"/><Relationship Id="rId36" Type="http://schemas.openxmlformats.org/officeDocument/2006/relationships/image" Target="media/image15.png"/><Relationship Id="rId10" Type="http://schemas.openxmlformats.org/officeDocument/2006/relationships/hyperlink" Target="https://blaby.us9.list-manage.com/track/click?u=e14d20362ed3822be5be4ef96&amp;id=425800b961&amp;e=8744b8a0f2" TargetMode="External"/><Relationship Id="rId19" Type="http://schemas.openxmlformats.org/officeDocument/2006/relationships/hyperlink" Target="https://blaby.us9.list-manage.com/track/click?u=e14d20362ed3822be5be4ef96&amp;id=006f8c8615&amp;e=8744b8a0f2" TargetMode="Externa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aby.us9.list-manage.com/track/click?u=e14d20362ed3822be5be4ef96&amp;id=afc48b7b12&amp;e=8744b8a0f2" TargetMode="External"/><Relationship Id="rId22" Type="http://schemas.openxmlformats.org/officeDocument/2006/relationships/image" Target="media/image9.jpeg"/><Relationship Id="rId27" Type="http://schemas.openxmlformats.org/officeDocument/2006/relationships/hyperlink" Target="https://blaby.us9.list-manage.com/track/click?u=e14d20362ed3822be5be4ef96&amp;id=0060ac2e27&amp;e=8744b8a0f2" TargetMode="External"/><Relationship Id="rId30" Type="http://schemas.openxmlformats.org/officeDocument/2006/relationships/hyperlink" Target="https://blaby.us9.list-manage.com/track/click?u=e14d20362ed3822be5be4ef96&amp;id=2642bb0c7e&amp;e=8744b8a0f2" TargetMode="External"/><Relationship Id="rId35" Type="http://schemas.openxmlformats.org/officeDocument/2006/relationships/hyperlink" Target="https://blaby.us9.list-manage.com/track/click?u=e14d20362ed3822be5be4ef96&amp;id=6675db01be&amp;e=8744b8a0f2" TargetMode="External"/><Relationship Id="rId43" Type="http://schemas.openxmlformats.org/officeDocument/2006/relationships/hyperlink" Target="https://blaby.us9.list-manage.com/track/click?u=e14d20362ed3822be5be4ef96&amp;id=c4cb424d02&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1528</Words>
  <Characters>7813</Characters>
  <Application>Microsoft Office Word</Application>
  <DocSecurity>0</DocSecurity>
  <Lines>382</Lines>
  <Paragraphs>59</Paragraphs>
  <ScaleCrop>false</ScaleCrop>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2</cp:revision>
  <dcterms:created xsi:type="dcterms:W3CDTF">2025-12-16T10:25:00Z</dcterms:created>
  <dcterms:modified xsi:type="dcterms:W3CDTF">2025-12-16T10:26:00Z</dcterms:modified>
</cp:coreProperties>
</file>