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FE1657" w:rsidRPr="00FE1657" w14:paraId="7B6B6523" w14:textId="77777777" w:rsidTr="00FE165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FE1657" w:rsidRPr="00FE1657" w14:paraId="565A62DE"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E1657" w:rsidRPr="00FE1657" w14:paraId="1AA870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FE1657" w:rsidRPr="00FE1657" w14:paraId="43E743BC"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FE1657" w:rsidRPr="00FE1657" w14:paraId="6421F1BA" w14:textId="77777777">
                                <w:tc>
                                  <w:tcPr>
                                    <w:tcW w:w="0" w:type="auto"/>
                                    <w:tcMar>
                                      <w:top w:w="0" w:type="dxa"/>
                                      <w:left w:w="270" w:type="dxa"/>
                                      <w:bottom w:w="135" w:type="dxa"/>
                                      <w:right w:w="270" w:type="dxa"/>
                                    </w:tcMar>
                                    <w:hideMark/>
                                  </w:tcPr>
                                  <w:p w14:paraId="707C1AED" w14:textId="77777777" w:rsidR="00FE1657" w:rsidRPr="00FE1657" w:rsidRDefault="00FE1657" w:rsidP="00FE1657">
                                    <w:r w:rsidRPr="00FE1657">
                                      <w:t xml:space="preserve">The latest news from your District Council </w:t>
                                    </w:r>
                                  </w:p>
                                </w:tc>
                              </w:tr>
                            </w:tbl>
                            <w:p w14:paraId="054361B0" w14:textId="77777777" w:rsidR="00FE1657" w:rsidRPr="00FE1657" w:rsidRDefault="00FE1657" w:rsidP="00FE1657"/>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FE1657" w:rsidRPr="00FE1657" w14:paraId="0417EA85" w14:textId="77777777">
                                <w:tc>
                                  <w:tcPr>
                                    <w:tcW w:w="0" w:type="auto"/>
                                    <w:tcMar>
                                      <w:top w:w="0" w:type="dxa"/>
                                      <w:left w:w="270" w:type="dxa"/>
                                      <w:bottom w:w="135" w:type="dxa"/>
                                      <w:right w:w="270" w:type="dxa"/>
                                    </w:tcMar>
                                    <w:hideMark/>
                                  </w:tcPr>
                                  <w:p w14:paraId="05074CBF" w14:textId="77777777" w:rsidR="00FE1657" w:rsidRPr="00FE1657" w:rsidRDefault="00FE1657" w:rsidP="00FE1657">
                                    <w:hyperlink r:id="rId5" w:tgtFrame="_blank" w:history="1">
                                      <w:r w:rsidRPr="00FE1657">
                                        <w:rPr>
                                          <w:rStyle w:val="Hyperlink"/>
                                        </w:rPr>
                                        <w:t>View this email in your browser</w:t>
                                      </w:r>
                                    </w:hyperlink>
                                    <w:r w:rsidRPr="00FE1657">
                                      <w:t xml:space="preserve"> </w:t>
                                    </w:r>
                                  </w:p>
                                </w:tc>
                              </w:tr>
                            </w:tbl>
                            <w:p w14:paraId="248CAD76" w14:textId="77777777" w:rsidR="00FE1657" w:rsidRPr="00FE1657" w:rsidRDefault="00FE1657" w:rsidP="00FE1657"/>
                          </w:tc>
                        </w:tr>
                      </w:tbl>
                      <w:p w14:paraId="1A1E6229" w14:textId="77777777" w:rsidR="00FE1657" w:rsidRPr="00FE1657" w:rsidRDefault="00FE1657" w:rsidP="00FE1657"/>
                    </w:tc>
                  </w:tr>
                </w:tbl>
                <w:p w14:paraId="4AF93B07" w14:textId="77777777" w:rsidR="00FE1657" w:rsidRPr="00FE1657" w:rsidRDefault="00FE1657" w:rsidP="00FE1657"/>
              </w:tc>
            </w:tr>
          </w:tbl>
          <w:p w14:paraId="648FCAFE" w14:textId="77777777" w:rsidR="00FE1657" w:rsidRPr="00FE1657" w:rsidRDefault="00FE1657" w:rsidP="00FE1657"/>
        </w:tc>
      </w:tr>
      <w:tr w:rsidR="00FE1657" w:rsidRPr="00FE1657" w14:paraId="0963ECE9" w14:textId="77777777" w:rsidTr="00FE165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FE1657" w:rsidRPr="00FE1657" w14:paraId="021C8365"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FE1657" w:rsidRPr="00FE1657" w14:paraId="7E861A9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2EC5E020" w14:textId="77777777">
                          <w:tc>
                            <w:tcPr>
                              <w:tcW w:w="0" w:type="auto"/>
                              <w:tcMar>
                                <w:top w:w="0" w:type="dxa"/>
                                <w:left w:w="135" w:type="dxa"/>
                                <w:bottom w:w="0" w:type="dxa"/>
                                <w:right w:w="135" w:type="dxa"/>
                              </w:tcMar>
                              <w:hideMark/>
                            </w:tcPr>
                            <w:p w14:paraId="6213DB03" w14:textId="3E3857AA" w:rsidR="00FE1657" w:rsidRPr="00FE1657" w:rsidRDefault="00FE1657" w:rsidP="00FE1657">
                              <w:r w:rsidRPr="00FE1657">
                                <w:drawing>
                                  <wp:inline distT="0" distB="0" distL="0" distR="0" wp14:anchorId="3609A98F" wp14:editId="7DCFD48C">
                                    <wp:extent cx="5372100" cy="1066800"/>
                                    <wp:effectExtent l="0" t="0" r="0" b="0"/>
                                    <wp:docPr id="1186707107" name="Picture 42"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66800"/>
                                            </a:xfrm>
                                            <a:prstGeom prst="rect">
                                              <a:avLst/>
                                            </a:prstGeom>
                                            <a:noFill/>
                                            <a:ln>
                                              <a:noFill/>
                                            </a:ln>
                                          </pic:spPr>
                                        </pic:pic>
                                      </a:graphicData>
                                    </a:graphic>
                                  </wp:inline>
                                </w:drawing>
                              </w:r>
                            </w:p>
                          </w:tc>
                        </w:tr>
                      </w:tbl>
                      <w:p w14:paraId="783403E3" w14:textId="77777777" w:rsidR="00FE1657" w:rsidRPr="00FE1657" w:rsidRDefault="00FE1657" w:rsidP="00FE1657"/>
                    </w:tc>
                  </w:tr>
                </w:tbl>
                <w:p w14:paraId="79B802AD"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053A9C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37AB0F1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267744F0" w14:textId="77777777">
                                <w:tc>
                                  <w:tcPr>
                                    <w:tcW w:w="0" w:type="auto"/>
                                    <w:tcMar>
                                      <w:top w:w="0" w:type="dxa"/>
                                      <w:left w:w="270" w:type="dxa"/>
                                      <w:bottom w:w="135" w:type="dxa"/>
                                      <w:right w:w="270" w:type="dxa"/>
                                    </w:tcMar>
                                    <w:hideMark/>
                                  </w:tcPr>
                                  <w:p w14:paraId="234B9A9D" w14:textId="77777777" w:rsidR="00FE1657" w:rsidRPr="00FE1657" w:rsidRDefault="00FE1657" w:rsidP="00FE1657">
                                    <w:pPr>
                                      <w:rPr>
                                        <w:b/>
                                        <w:bCs/>
                                      </w:rPr>
                                    </w:pPr>
                                    <w:r w:rsidRPr="00FE1657">
                                      <w:rPr>
                                        <w:rFonts w:ascii="Segoe UI Emoji" w:hAnsi="Segoe UI Emoji" w:cs="Segoe UI Emoji"/>
                                        <w:b/>
                                        <w:bCs/>
                                      </w:rPr>
                                      <w:t>🎄</w:t>
                                    </w:r>
                                    <w:r w:rsidRPr="00FE1657">
                                      <w:rPr>
                                        <w:b/>
                                        <w:bCs/>
                                      </w:rPr>
                                      <w:t> In this issue...</w:t>
                                    </w:r>
                                  </w:p>
                                </w:tc>
                              </w:tr>
                            </w:tbl>
                            <w:p w14:paraId="489C851A" w14:textId="77777777" w:rsidR="00FE1657" w:rsidRPr="00FE1657" w:rsidRDefault="00FE1657" w:rsidP="00FE1657"/>
                          </w:tc>
                        </w:tr>
                      </w:tbl>
                      <w:p w14:paraId="386E9443" w14:textId="77777777" w:rsidR="00FE1657" w:rsidRPr="00FE1657" w:rsidRDefault="00FE1657" w:rsidP="00FE1657"/>
                    </w:tc>
                  </w:tr>
                </w:tbl>
                <w:p w14:paraId="34A391C8" w14:textId="77777777" w:rsidR="00FE1657" w:rsidRPr="00FE1657" w:rsidRDefault="00FE1657" w:rsidP="00FE1657"/>
              </w:tc>
            </w:tr>
          </w:tbl>
          <w:p w14:paraId="1AE97616" w14:textId="77777777" w:rsidR="00FE1657" w:rsidRPr="00FE1657" w:rsidRDefault="00FE1657" w:rsidP="00FE1657"/>
        </w:tc>
      </w:tr>
      <w:tr w:rsidR="00FE1657" w:rsidRPr="00FE1657" w14:paraId="1F7DC33E" w14:textId="77777777" w:rsidTr="00FE165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FE1657" w:rsidRPr="00FE1657" w14:paraId="0A25C115"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FE1657" w:rsidRPr="00FE1657" w14:paraId="51D9F1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FE1657" w:rsidRPr="00FE1657" w14:paraId="49DA49C3" w14:textId="77777777">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FE1657" w:rsidRPr="00FE1657" w14:paraId="2C420088" w14:textId="77777777">
                                <w:tc>
                                  <w:tcPr>
                                    <w:tcW w:w="0" w:type="auto"/>
                                    <w:tcMar>
                                      <w:top w:w="0" w:type="dxa"/>
                                      <w:left w:w="270" w:type="dxa"/>
                                      <w:bottom w:w="135" w:type="dxa"/>
                                      <w:right w:w="270" w:type="dxa"/>
                                    </w:tcMar>
                                    <w:hideMark/>
                                  </w:tcPr>
                                  <w:p w14:paraId="598452A0" w14:textId="77777777" w:rsidR="00FE1657" w:rsidRPr="00FE1657" w:rsidRDefault="00FE1657" w:rsidP="00FE1657">
                                    <w:pPr>
                                      <w:numPr>
                                        <w:ilvl w:val="0"/>
                                        <w:numId w:val="1"/>
                                      </w:numPr>
                                    </w:pPr>
                                    <w:hyperlink w:anchor="greetings" w:tgtFrame="_blank" w:history="1">
                                      <w:proofErr w:type="spellStart"/>
                                      <w:r w:rsidRPr="00FE1657">
                                        <w:rPr>
                                          <w:rStyle w:val="Hyperlink"/>
                                        </w:rPr>
                                        <w:t>Seasons</w:t>
                                      </w:r>
                                      <w:proofErr w:type="spellEnd"/>
                                      <w:r w:rsidRPr="00FE1657">
                                        <w:rPr>
                                          <w:rStyle w:val="Hyperlink"/>
                                        </w:rPr>
                                        <w:t> greetings </w:t>
                                      </w:r>
                                    </w:hyperlink>
                                  </w:p>
                                  <w:p w14:paraId="4462B5DE" w14:textId="77777777" w:rsidR="00FE1657" w:rsidRPr="00FE1657" w:rsidRDefault="00FE1657" w:rsidP="00FE1657">
                                    <w:pPr>
                                      <w:numPr>
                                        <w:ilvl w:val="0"/>
                                        <w:numId w:val="1"/>
                                      </w:numPr>
                                    </w:pPr>
                                    <w:hyperlink w:anchor="lottery" w:tgtFrame="_blank" w:history="1">
                                      <w:r w:rsidRPr="00FE1657">
                                        <w:rPr>
                                          <w:rStyle w:val="Hyperlink"/>
                                        </w:rPr>
                                        <w:t xml:space="preserve">Lottery </w:t>
                                      </w:r>
                                      <w:proofErr w:type="spellStart"/>
                                      <w:r w:rsidRPr="00FE1657">
                                        <w:rPr>
                                          <w:rStyle w:val="Hyperlink"/>
                                        </w:rPr>
                                        <w:t>superdraw</w:t>
                                      </w:r>
                                      <w:proofErr w:type="spellEnd"/>
                                    </w:hyperlink>
                                  </w:p>
                                  <w:p w14:paraId="19E7D526" w14:textId="77777777" w:rsidR="00FE1657" w:rsidRPr="00FE1657" w:rsidRDefault="00FE1657" w:rsidP="00FE1657">
                                    <w:pPr>
                                      <w:numPr>
                                        <w:ilvl w:val="0"/>
                                        <w:numId w:val="1"/>
                                      </w:numPr>
                                    </w:pPr>
                                    <w:hyperlink w:anchor="ratings" w:tgtFrame="_blank" w:history="1">
                                      <w:r w:rsidRPr="00FE1657">
                                        <w:rPr>
                                          <w:rStyle w:val="Hyperlink"/>
                                        </w:rPr>
                                        <w:t>Hygiene ratings</w:t>
                                      </w:r>
                                    </w:hyperlink>
                                  </w:p>
                                  <w:p w14:paraId="6DE8E1ED" w14:textId="77777777" w:rsidR="00FE1657" w:rsidRPr="00FE1657" w:rsidRDefault="00FE1657" w:rsidP="00FE1657">
                                    <w:pPr>
                                      <w:numPr>
                                        <w:ilvl w:val="0"/>
                                        <w:numId w:val="1"/>
                                      </w:numPr>
                                    </w:pPr>
                                    <w:hyperlink w:anchor="tree" w:tgtFrame="_blank" w:history="1">
                                      <w:r w:rsidRPr="00FE1657">
                                        <w:rPr>
                                          <w:rStyle w:val="Hyperlink"/>
                                        </w:rPr>
                                        <w:t>Christmas tree disposal</w:t>
                                      </w:r>
                                    </w:hyperlink>
                                  </w:p>
                                  <w:p w14:paraId="1A303A1C" w14:textId="77777777" w:rsidR="00FE1657" w:rsidRPr="00FE1657" w:rsidRDefault="00FE1657" w:rsidP="00FE1657">
                                    <w:pPr>
                                      <w:numPr>
                                        <w:ilvl w:val="0"/>
                                        <w:numId w:val="1"/>
                                      </w:numPr>
                                    </w:pPr>
                                    <w:hyperlink w:anchor="tourism" w:tgtFrame="_blank" w:history="1">
                                      <w:r w:rsidRPr="00FE1657">
                                        <w:rPr>
                                          <w:rStyle w:val="Hyperlink"/>
                                        </w:rPr>
                                        <w:t>Tourism success</w:t>
                                      </w:r>
                                    </w:hyperlink>
                                  </w:p>
                                  <w:p w14:paraId="47320522" w14:textId="77777777" w:rsidR="00FE1657" w:rsidRPr="00FE1657" w:rsidRDefault="00FE1657" w:rsidP="00FE1657">
                                    <w:pPr>
                                      <w:numPr>
                                        <w:ilvl w:val="0"/>
                                        <w:numId w:val="1"/>
                                      </w:numPr>
                                    </w:pPr>
                                    <w:hyperlink w:anchor="carol" w:tgtFrame="_blank" w:history="1">
                                      <w:r w:rsidRPr="00FE1657">
                                        <w:rPr>
                                          <w:rStyle w:val="Hyperlink"/>
                                        </w:rPr>
                                        <w:t>Charity carol concert</w:t>
                                      </w:r>
                                    </w:hyperlink>
                                  </w:p>
                                  <w:p w14:paraId="64FBD5B2" w14:textId="77777777" w:rsidR="00FE1657" w:rsidRPr="00FE1657" w:rsidRDefault="00FE1657" w:rsidP="00FE1657">
                                    <w:pPr>
                                      <w:numPr>
                                        <w:ilvl w:val="0"/>
                                        <w:numId w:val="1"/>
                                      </w:numPr>
                                    </w:pPr>
                                    <w:hyperlink w:anchor="rail" w:tgtFrame="_blank" w:history="1">
                                      <w:r w:rsidRPr="00FE1657">
                                        <w:rPr>
                                          <w:rStyle w:val="Hyperlink"/>
                                        </w:rPr>
                                        <w:t>Rail hub latest</w:t>
                                      </w:r>
                                    </w:hyperlink>
                                  </w:p>
                                </w:tc>
                              </w:tr>
                            </w:tbl>
                            <w:p w14:paraId="7B1B2656" w14:textId="77777777" w:rsidR="00FE1657" w:rsidRPr="00FE1657" w:rsidRDefault="00FE1657" w:rsidP="00FE1657"/>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FE1657" w:rsidRPr="00FE1657" w14:paraId="7BE57D9A" w14:textId="77777777">
                                <w:tc>
                                  <w:tcPr>
                                    <w:tcW w:w="0" w:type="auto"/>
                                    <w:tcMar>
                                      <w:top w:w="0" w:type="dxa"/>
                                      <w:left w:w="270" w:type="dxa"/>
                                      <w:bottom w:w="135" w:type="dxa"/>
                                      <w:right w:w="270" w:type="dxa"/>
                                    </w:tcMar>
                                    <w:hideMark/>
                                  </w:tcPr>
                                  <w:p w14:paraId="5B9AB5A4" w14:textId="77777777" w:rsidR="00FE1657" w:rsidRPr="00FE1657" w:rsidRDefault="00FE1657" w:rsidP="00FE1657">
                                    <w:pPr>
                                      <w:numPr>
                                        <w:ilvl w:val="0"/>
                                        <w:numId w:val="2"/>
                                      </w:numPr>
                                    </w:pPr>
                                    <w:hyperlink w:anchor="bins" w:tgtFrame="_blank" w:history="1">
                                      <w:r w:rsidRPr="00FE1657">
                                        <w:rPr>
                                          <w:rStyle w:val="Hyperlink"/>
                                        </w:rPr>
                                        <w:t>Christmas bin collections</w:t>
                                      </w:r>
                                    </w:hyperlink>
                                  </w:p>
                                  <w:p w14:paraId="59372CEB" w14:textId="77777777" w:rsidR="00FE1657" w:rsidRPr="00FE1657" w:rsidRDefault="00FE1657" w:rsidP="00FE1657">
                                    <w:pPr>
                                      <w:numPr>
                                        <w:ilvl w:val="0"/>
                                        <w:numId w:val="2"/>
                                      </w:numPr>
                                    </w:pPr>
                                    <w:hyperlink w:anchor="pension" w:tgtFrame="_blank" w:history="1">
                                      <w:r w:rsidRPr="00FE1657">
                                        <w:rPr>
                                          <w:rStyle w:val="Hyperlink"/>
                                        </w:rPr>
                                        <w:t>Pension Credit</w:t>
                                      </w:r>
                                    </w:hyperlink>
                                  </w:p>
                                  <w:p w14:paraId="34C31321" w14:textId="77777777" w:rsidR="00FE1657" w:rsidRPr="00FE1657" w:rsidRDefault="00FE1657" w:rsidP="00FE1657">
                                    <w:pPr>
                                      <w:numPr>
                                        <w:ilvl w:val="0"/>
                                        <w:numId w:val="2"/>
                                      </w:numPr>
                                    </w:pPr>
                                    <w:hyperlink w:anchor="recycling" w:tgtFrame="_blank" w:history="1">
                                      <w:r w:rsidRPr="00FE1657">
                                        <w:rPr>
                                          <w:rStyle w:val="Hyperlink"/>
                                        </w:rPr>
                                        <w:t>Recycling tips</w:t>
                                      </w:r>
                                    </w:hyperlink>
                                  </w:p>
                                  <w:p w14:paraId="3AC1B813" w14:textId="77777777" w:rsidR="00FE1657" w:rsidRPr="00FE1657" w:rsidRDefault="00FE1657" w:rsidP="00FE1657">
                                    <w:pPr>
                                      <w:numPr>
                                        <w:ilvl w:val="0"/>
                                        <w:numId w:val="2"/>
                                      </w:numPr>
                                    </w:pPr>
                                    <w:hyperlink w:anchor="batteries" w:tgtFrame="_blank" w:history="1">
                                      <w:r w:rsidRPr="00FE1657">
                                        <w:rPr>
                                          <w:rStyle w:val="Hyperlink"/>
                                        </w:rPr>
                                        <w:t>Battery disposal</w:t>
                                      </w:r>
                                    </w:hyperlink>
                                  </w:p>
                                  <w:p w14:paraId="34BF77A3" w14:textId="77777777" w:rsidR="00FE1657" w:rsidRPr="00FE1657" w:rsidRDefault="00FE1657" w:rsidP="00FE1657">
                                    <w:pPr>
                                      <w:numPr>
                                        <w:ilvl w:val="0"/>
                                        <w:numId w:val="2"/>
                                      </w:numPr>
                                    </w:pPr>
                                    <w:hyperlink w:anchor="jobs" w:tgtFrame="_blank" w:history="1">
                                      <w:r w:rsidRPr="00FE1657">
                                        <w:rPr>
                                          <w:rStyle w:val="Hyperlink"/>
                                        </w:rPr>
                                        <w:t>Latest vacancies</w:t>
                                      </w:r>
                                    </w:hyperlink>
                                  </w:p>
                                  <w:p w14:paraId="305D6DAD" w14:textId="77777777" w:rsidR="00FE1657" w:rsidRPr="00FE1657" w:rsidRDefault="00FE1657" w:rsidP="00FE1657">
                                    <w:pPr>
                                      <w:numPr>
                                        <w:ilvl w:val="0"/>
                                        <w:numId w:val="2"/>
                                      </w:numPr>
                                    </w:pPr>
                                    <w:hyperlink w:anchor="tree" w:tgtFrame="_blank" w:history="1">
                                      <w:r w:rsidRPr="00FE1657">
                                        <w:rPr>
                                          <w:rStyle w:val="Hyperlink"/>
                                        </w:rPr>
                                        <w:t>Big Tree Giveaway</w:t>
                                      </w:r>
                                    </w:hyperlink>
                                  </w:p>
                                  <w:p w14:paraId="0B4547F0" w14:textId="77777777" w:rsidR="00FE1657" w:rsidRPr="00FE1657" w:rsidRDefault="00FE1657" w:rsidP="00FE1657">
                                    <w:pPr>
                                      <w:numPr>
                                        <w:ilvl w:val="0"/>
                                        <w:numId w:val="2"/>
                                      </w:numPr>
                                    </w:pPr>
                                    <w:hyperlink w:anchor="devo" w:tgtFrame="_blank" w:history="1">
                                      <w:r w:rsidRPr="00FE1657">
                                        <w:rPr>
                                          <w:rStyle w:val="Hyperlink"/>
                                        </w:rPr>
                                        <w:t>Devolution White Paper</w:t>
                                      </w:r>
                                    </w:hyperlink>
                                  </w:p>
                                </w:tc>
                              </w:tr>
                            </w:tbl>
                            <w:p w14:paraId="2E107EB9" w14:textId="77777777" w:rsidR="00FE1657" w:rsidRPr="00FE1657" w:rsidRDefault="00FE1657" w:rsidP="00FE1657"/>
                          </w:tc>
                        </w:tr>
                      </w:tbl>
                      <w:p w14:paraId="564C8D6A" w14:textId="77777777" w:rsidR="00FE1657" w:rsidRPr="00FE1657" w:rsidRDefault="00FE1657" w:rsidP="00FE1657"/>
                    </w:tc>
                  </w:tr>
                </w:tbl>
                <w:p w14:paraId="31166F79"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F2347F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FE1657" w:rsidRPr="00FE1657" w14:paraId="233997B6" w14:textId="77777777">
                          <w:trPr>
                            <w:jc w:val="center"/>
                            <w:hidden/>
                          </w:trPr>
                          <w:tc>
                            <w:tcPr>
                              <w:tcW w:w="0" w:type="auto"/>
                              <w:hideMark/>
                            </w:tcPr>
                            <w:p w14:paraId="44BF3638"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6"/>
                              </w:tblGrid>
                              <w:tr w:rsidR="00FE1657" w:rsidRPr="00FE1657" w14:paraId="1AA6A616"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6"/>
                                    </w:tblGrid>
                                    <w:tr w:rsidR="00FE1657" w:rsidRPr="00FE1657" w14:paraId="09325AE9" w14:textId="77777777">
                                      <w:tc>
                                        <w:tcPr>
                                          <w:tcW w:w="0" w:type="auto"/>
                                          <w:shd w:val="clear" w:color="auto" w:fill="4F107A"/>
                                          <w:tcMar>
                                            <w:top w:w="270" w:type="dxa"/>
                                            <w:left w:w="270" w:type="dxa"/>
                                            <w:bottom w:w="270" w:type="dxa"/>
                                            <w:right w:w="270" w:type="dxa"/>
                                          </w:tcMar>
                                          <w:hideMark/>
                                        </w:tcPr>
                                        <w:p w14:paraId="768FE432" w14:textId="77777777" w:rsidR="00FE1657" w:rsidRPr="00FE1657" w:rsidRDefault="00FE1657" w:rsidP="00FE1657">
                                          <w:r w:rsidRPr="00FE1657">
                                            <w:rPr>
                                              <w:rFonts w:ascii="Segoe UI Emoji" w:hAnsi="Segoe UI Emoji" w:cs="Segoe UI Emoji"/>
                                              <w:b/>
                                              <w:bCs/>
                                            </w:rPr>
                                            <w:t>🎅</w:t>
                                          </w:r>
                                          <w:r w:rsidRPr="00FE1657">
                                            <w:rPr>
                                              <w:b/>
                                              <w:bCs/>
                                            </w:rPr>
                                            <w:t xml:space="preserve"> Season's </w:t>
                                          </w:r>
                                          <w:proofErr w:type="gramStart"/>
                                          <w:r w:rsidRPr="00FE1657">
                                            <w:rPr>
                                              <w:b/>
                                              <w:bCs/>
                                            </w:rPr>
                                            <w:t>Greetings!</w:t>
                                          </w:r>
                                          <w:r w:rsidRPr="00FE1657">
                                            <w:rPr>
                                              <w:rFonts w:ascii="Segoe UI Emoji" w:hAnsi="Segoe UI Emoji" w:cs="Segoe UI Emoji"/>
                                              <w:b/>
                                              <w:bCs/>
                                            </w:rPr>
                                            <w:t>✨</w:t>
                                          </w:r>
                                          <w:proofErr w:type="gramEnd"/>
                                          <w:r w:rsidRPr="00FE1657">
                                            <w:rPr>
                                              <w:b/>
                                              <w:bCs/>
                                            </w:rPr>
                                            <w:t>  </w:t>
                                          </w:r>
                                          <w:bookmarkStart w:id="0" w:name="greetings"/>
                                          <w:bookmarkEnd w:id="0"/>
                                          <w:r w:rsidRPr="00FE1657">
                                            <w:t xml:space="preserve"> </w:t>
                                          </w:r>
                                        </w:p>
                                      </w:tc>
                                    </w:tr>
                                  </w:tbl>
                                  <w:p w14:paraId="6BD66326" w14:textId="77777777" w:rsidR="00FE1657" w:rsidRPr="00FE1657" w:rsidRDefault="00FE1657" w:rsidP="00FE1657"/>
                                </w:tc>
                              </w:tr>
                            </w:tbl>
                            <w:p w14:paraId="063E6872" w14:textId="77777777" w:rsidR="00FE1657" w:rsidRPr="00FE1657" w:rsidRDefault="00FE1657" w:rsidP="00FE1657"/>
                          </w:tc>
                        </w:tr>
                      </w:tbl>
                      <w:p w14:paraId="737DE0BA" w14:textId="77777777" w:rsidR="00FE1657" w:rsidRPr="00FE1657" w:rsidRDefault="00FE1657" w:rsidP="00FE1657"/>
                    </w:tc>
                  </w:tr>
                </w:tbl>
                <w:p w14:paraId="478BB281"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25F1E41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5B605091" w14:textId="77777777">
                          <w:tc>
                            <w:tcPr>
                              <w:tcW w:w="0" w:type="auto"/>
                              <w:tcMar>
                                <w:top w:w="0" w:type="dxa"/>
                                <w:left w:w="135" w:type="dxa"/>
                                <w:bottom w:w="0" w:type="dxa"/>
                                <w:right w:w="135" w:type="dxa"/>
                              </w:tcMar>
                              <w:hideMark/>
                            </w:tcPr>
                            <w:p w14:paraId="554BE36B" w14:textId="273965BE" w:rsidR="00FE1657" w:rsidRPr="00FE1657" w:rsidRDefault="00FE1657" w:rsidP="00FE1657">
                              <w:r w:rsidRPr="00FE1657">
                                <w:drawing>
                                  <wp:inline distT="0" distB="0" distL="0" distR="0" wp14:anchorId="2BBAA872" wp14:editId="3B96E76F">
                                    <wp:extent cx="5372100" cy="3131820"/>
                                    <wp:effectExtent l="0" t="0" r="0" b="0"/>
                                    <wp:docPr id="1634650401" name="Picture 41" descr="merry christmas and happy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erry christmas and happy new ye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8FFBC92" w14:textId="77777777" w:rsidR="00FE1657" w:rsidRPr="00FE1657" w:rsidRDefault="00FE1657" w:rsidP="00FE1657"/>
                    </w:tc>
                  </w:tr>
                </w:tbl>
                <w:p w14:paraId="4BC8F36B"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1400C0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500E4AB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6668C7E9" w14:textId="77777777">
                                <w:tc>
                                  <w:tcPr>
                                    <w:tcW w:w="0" w:type="auto"/>
                                    <w:tcMar>
                                      <w:top w:w="0" w:type="dxa"/>
                                      <w:left w:w="270" w:type="dxa"/>
                                      <w:bottom w:w="135" w:type="dxa"/>
                                      <w:right w:w="270" w:type="dxa"/>
                                    </w:tcMar>
                                    <w:hideMark/>
                                  </w:tcPr>
                                  <w:p w14:paraId="772F2343" w14:textId="77777777" w:rsidR="00FE1657" w:rsidRPr="00FE1657" w:rsidRDefault="00FE1657" w:rsidP="00FE1657">
                                    <w:r w:rsidRPr="00FE1657">
                                      <w:t>Welcome to our last general newsletter of 2024. As we approach the festive break we'd like to wish all our residents a very Merry Christmas and a happy and prosperous New Year.</w:t>
                                    </w:r>
                                    <w:r w:rsidRPr="00FE1657">
                                      <w:br/>
                                    </w:r>
                                    <w:r w:rsidRPr="00FE1657">
                                      <w:br/>
                                      <w:t>Our offices and customer service phone lines will close for Christmas on Tuesday December 24 at 2pm and reopen at 9am on Thursday 2 January.</w:t>
                                    </w:r>
                                    <w:r w:rsidRPr="00FE1657">
                                      <w:br/>
                                    </w:r>
                                    <w:r w:rsidRPr="00FE1657">
                                      <w:lastRenderedPageBreak/>
                                      <w:br/>
                                      <w:t xml:space="preserve">If you need information during the closure please head to </w:t>
                                    </w:r>
                                    <w:hyperlink r:id="rId8" w:tgtFrame="_blank" w:history="1">
                                      <w:r w:rsidRPr="00FE1657">
                                        <w:rPr>
                                          <w:rStyle w:val="Hyperlink"/>
                                        </w:rPr>
                                        <w:t>blaby.gov.uk</w:t>
                                      </w:r>
                                    </w:hyperlink>
                                    <w:r w:rsidRPr="00FE1657">
                                      <w:t> where you can find a host of information. </w:t>
                                    </w:r>
                                    <w:r w:rsidRPr="00FE1657">
                                      <w:br/>
                                    </w:r>
                                    <w:r w:rsidRPr="00FE1657">
                                      <w:br/>
                                      <w:t xml:space="preserve">If you need to contact someone urgently our emergency contact number outside office hours is 0844 736 9545 (calls cost five pence per minute plus your telephone company's network access charge). </w:t>
                                    </w:r>
                                  </w:p>
                                </w:tc>
                              </w:tr>
                            </w:tbl>
                            <w:p w14:paraId="5CCA182C" w14:textId="77777777" w:rsidR="00FE1657" w:rsidRPr="00FE1657" w:rsidRDefault="00FE1657" w:rsidP="00FE1657"/>
                          </w:tc>
                        </w:tr>
                      </w:tbl>
                      <w:p w14:paraId="4F553C8D" w14:textId="77777777" w:rsidR="00FE1657" w:rsidRPr="00FE1657" w:rsidRDefault="00FE1657" w:rsidP="00FE1657"/>
                    </w:tc>
                  </w:tr>
                </w:tbl>
                <w:p w14:paraId="7BE76DBB"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12F2F59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08F65D6D" w14:textId="77777777">
                          <w:trPr>
                            <w:hidden/>
                          </w:trPr>
                          <w:tc>
                            <w:tcPr>
                              <w:tcW w:w="0" w:type="auto"/>
                              <w:tcBorders>
                                <w:top w:val="single" w:sz="12" w:space="0" w:color="EAEAEA"/>
                                <w:left w:val="nil"/>
                                <w:bottom w:val="nil"/>
                                <w:right w:val="nil"/>
                              </w:tcBorders>
                              <w:vAlign w:val="center"/>
                              <w:hideMark/>
                            </w:tcPr>
                            <w:p w14:paraId="7869ABF2" w14:textId="77777777" w:rsidR="00FE1657" w:rsidRPr="00FE1657" w:rsidRDefault="00FE1657" w:rsidP="00FE1657">
                              <w:pPr>
                                <w:rPr>
                                  <w:vanish/>
                                </w:rPr>
                              </w:pPr>
                            </w:p>
                          </w:tc>
                        </w:tr>
                      </w:tbl>
                      <w:p w14:paraId="6E6AD179" w14:textId="77777777" w:rsidR="00FE1657" w:rsidRPr="00FE1657" w:rsidRDefault="00FE1657" w:rsidP="00FE1657"/>
                    </w:tc>
                  </w:tr>
                </w:tbl>
                <w:p w14:paraId="0DC535D2"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962778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FE1657" w:rsidRPr="00FE1657" w14:paraId="4C5425FF" w14:textId="77777777">
                          <w:trPr>
                            <w:jc w:val="center"/>
                            <w:hidden/>
                          </w:trPr>
                          <w:tc>
                            <w:tcPr>
                              <w:tcW w:w="0" w:type="auto"/>
                              <w:hideMark/>
                            </w:tcPr>
                            <w:p w14:paraId="61AE6C17"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FE1657" w:rsidRPr="00FE1657" w14:paraId="2C566465"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9"/>
                                    </w:tblGrid>
                                    <w:tr w:rsidR="00FE1657" w:rsidRPr="00FE1657" w14:paraId="67D6EDBF" w14:textId="77777777">
                                      <w:tc>
                                        <w:tcPr>
                                          <w:tcW w:w="0" w:type="auto"/>
                                          <w:shd w:val="clear" w:color="auto" w:fill="78C4DC"/>
                                          <w:tcMar>
                                            <w:top w:w="270" w:type="dxa"/>
                                            <w:left w:w="270" w:type="dxa"/>
                                            <w:bottom w:w="270" w:type="dxa"/>
                                            <w:right w:w="270" w:type="dxa"/>
                                          </w:tcMar>
                                          <w:hideMark/>
                                        </w:tcPr>
                                        <w:p w14:paraId="7B758E09" w14:textId="77777777" w:rsidR="00FE1657" w:rsidRPr="00FE1657" w:rsidRDefault="00FE1657" w:rsidP="00FE1657">
                                          <w:r w:rsidRPr="00FE1657">
                                            <w:rPr>
                                              <w:rFonts w:ascii="Segoe UI Emoji" w:hAnsi="Segoe UI Emoji" w:cs="Segoe UI Emoji"/>
                                              <w:b/>
                                              <w:bCs/>
                                            </w:rPr>
                                            <w:t>🎉</w:t>
                                          </w:r>
                                          <w:r w:rsidRPr="00FE1657">
                                            <w:rPr>
                                              <w:b/>
                                              <w:bCs/>
                                            </w:rPr>
                                            <w:t xml:space="preserve"> Win BIG with the Love Blaby Lottery </w:t>
                                          </w:r>
                                          <w:bookmarkStart w:id="1" w:name="lottery"/>
                                          <w:bookmarkEnd w:id="1"/>
                                        </w:p>
                                      </w:tc>
                                    </w:tr>
                                  </w:tbl>
                                  <w:p w14:paraId="3B6BA99B" w14:textId="77777777" w:rsidR="00FE1657" w:rsidRPr="00FE1657" w:rsidRDefault="00FE1657" w:rsidP="00FE1657"/>
                                </w:tc>
                              </w:tr>
                            </w:tbl>
                            <w:p w14:paraId="09563C4E" w14:textId="77777777" w:rsidR="00FE1657" w:rsidRPr="00FE1657" w:rsidRDefault="00FE1657" w:rsidP="00FE1657"/>
                          </w:tc>
                        </w:tr>
                      </w:tbl>
                      <w:p w14:paraId="5342812D" w14:textId="77777777" w:rsidR="00FE1657" w:rsidRPr="00FE1657" w:rsidRDefault="00FE1657" w:rsidP="00FE1657"/>
                    </w:tc>
                  </w:tr>
                </w:tbl>
                <w:p w14:paraId="118FA01A"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6693CC8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1D74BBD3" w14:textId="77777777">
                          <w:tc>
                            <w:tcPr>
                              <w:tcW w:w="0" w:type="auto"/>
                              <w:tcMar>
                                <w:top w:w="0" w:type="dxa"/>
                                <w:left w:w="135" w:type="dxa"/>
                                <w:bottom w:w="0" w:type="dxa"/>
                                <w:right w:w="135" w:type="dxa"/>
                              </w:tcMar>
                              <w:hideMark/>
                            </w:tcPr>
                            <w:p w14:paraId="4DFDD22C" w14:textId="2DACAA6D" w:rsidR="00FE1657" w:rsidRPr="00FE1657" w:rsidRDefault="00FE1657" w:rsidP="00FE1657">
                              <w:r w:rsidRPr="00FE1657">
                                <w:drawing>
                                  <wp:inline distT="0" distB="0" distL="0" distR="0" wp14:anchorId="32DCDA8F" wp14:editId="7C99A71B">
                                    <wp:extent cx="5372100" cy="3131820"/>
                                    <wp:effectExtent l="0" t="0" r="0" b="0"/>
                                    <wp:docPr id="1425579824" name="Picture 40" descr="love blaby lottery logo with snow, baubles and a gift wrapped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ove blaby lottery logo with snow, baubles and a gift wrapped pres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2565F54" w14:textId="77777777" w:rsidR="00FE1657" w:rsidRPr="00FE1657" w:rsidRDefault="00FE1657" w:rsidP="00FE1657"/>
                    </w:tc>
                  </w:tr>
                </w:tbl>
                <w:p w14:paraId="4F1ABEB8"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4AF452C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7EF9B2B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18C6CB59" w14:textId="77777777">
                                <w:tc>
                                  <w:tcPr>
                                    <w:tcW w:w="0" w:type="auto"/>
                                    <w:tcMar>
                                      <w:top w:w="0" w:type="dxa"/>
                                      <w:left w:w="270" w:type="dxa"/>
                                      <w:bottom w:w="135" w:type="dxa"/>
                                      <w:right w:w="270" w:type="dxa"/>
                                    </w:tcMar>
                                    <w:hideMark/>
                                  </w:tcPr>
                                  <w:p w14:paraId="50138AF5" w14:textId="77777777" w:rsidR="00FE1657" w:rsidRPr="00FE1657" w:rsidRDefault="00FE1657" w:rsidP="00FE1657">
                                    <w:r w:rsidRPr="00FE1657">
                                      <w:t>What would you do with an extra £3,000 this Christmas? Well play this month's national Super Draw on the Love Blaby Lottery and you could be the lucky winner who has that fabulous decision to make.</w:t>
                                    </w:r>
                                    <w:r w:rsidRPr="00FE1657">
                                      <w:br/>
                                    </w:r>
                                    <w:r w:rsidRPr="00FE1657">
                                      <w:br/>
                                      <w:t>You have until midnight on Friday 20 December to buy your ticket - or tickets! - and be in with a chance of scooping this amazing cash bonus, along with our usual weekly jackpot of £25,000.</w:t>
                                    </w:r>
                                    <w:r w:rsidRPr="00FE1657">
                                      <w:br/>
                                    </w:r>
                                    <w:r w:rsidRPr="00FE1657">
                                      <w:br/>
                                      <w:t xml:space="preserve">Out of every £1 ticket purchased, 60p goes to local good causes. To choose which cause you will support this Christmas, buy tickets and see the full terms and conditions, visit </w:t>
                                    </w:r>
                                    <w:hyperlink r:id="rId10" w:tgtFrame="_blank" w:history="1">
                                      <w:r w:rsidRPr="00FE1657">
                                        <w:rPr>
                                          <w:rStyle w:val="Hyperlink"/>
                                        </w:rPr>
                                        <w:t>www.blabylottery.co.uk</w:t>
                                      </w:r>
                                    </w:hyperlink>
                                    <w:r w:rsidRPr="00FE1657">
                                      <w:t>.</w:t>
                                    </w:r>
                                    <w:r w:rsidRPr="00FE1657">
                                      <w:br/>
                                      <w:t> </w:t>
                                    </w:r>
                                    <w:r w:rsidRPr="00FE1657">
                                      <w:br/>
                                      <w:t xml:space="preserve">Players must be aged over 18 and be resident in the UK. Please gamble responsibly. If you need advice or support visit </w:t>
                                    </w:r>
                                    <w:hyperlink r:id="rId11" w:history="1">
                                      <w:r w:rsidRPr="00FE1657">
                                        <w:rPr>
                                          <w:rStyle w:val="Hyperlink"/>
                                        </w:rPr>
                                        <w:t>www.gambleaware.org</w:t>
                                      </w:r>
                                    </w:hyperlink>
                                    <w:r w:rsidRPr="00FE1657">
                                      <w:t>.</w:t>
                                    </w:r>
                                  </w:p>
                                </w:tc>
                              </w:tr>
                            </w:tbl>
                            <w:p w14:paraId="1D73CFDA" w14:textId="77777777" w:rsidR="00FE1657" w:rsidRPr="00FE1657" w:rsidRDefault="00FE1657" w:rsidP="00FE1657"/>
                          </w:tc>
                        </w:tr>
                      </w:tbl>
                      <w:p w14:paraId="4C49EC20" w14:textId="77777777" w:rsidR="00FE1657" w:rsidRPr="00FE1657" w:rsidRDefault="00FE1657" w:rsidP="00FE1657"/>
                    </w:tc>
                  </w:tr>
                </w:tbl>
                <w:p w14:paraId="1A187D41"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40C45A8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1BBFB32F" w14:textId="77777777">
                          <w:trPr>
                            <w:hidden/>
                          </w:trPr>
                          <w:tc>
                            <w:tcPr>
                              <w:tcW w:w="0" w:type="auto"/>
                              <w:tcBorders>
                                <w:top w:val="single" w:sz="12" w:space="0" w:color="EAEAEA"/>
                                <w:left w:val="nil"/>
                                <w:bottom w:val="nil"/>
                                <w:right w:val="nil"/>
                              </w:tcBorders>
                              <w:vAlign w:val="center"/>
                              <w:hideMark/>
                            </w:tcPr>
                            <w:p w14:paraId="3889DBBD" w14:textId="77777777" w:rsidR="00FE1657" w:rsidRPr="00FE1657" w:rsidRDefault="00FE1657" w:rsidP="00FE1657">
                              <w:pPr>
                                <w:rPr>
                                  <w:vanish/>
                                </w:rPr>
                              </w:pPr>
                            </w:p>
                          </w:tc>
                        </w:tr>
                      </w:tbl>
                      <w:p w14:paraId="2449DD87" w14:textId="77777777" w:rsidR="00FE1657" w:rsidRPr="00FE1657" w:rsidRDefault="00FE1657" w:rsidP="00FE1657"/>
                    </w:tc>
                  </w:tr>
                </w:tbl>
                <w:p w14:paraId="47D11E98"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A74AD4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FE1657" w:rsidRPr="00FE1657" w14:paraId="11FE1AA8" w14:textId="77777777">
                          <w:trPr>
                            <w:jc w:val="center"/>
                            <w:hidden/>
                          </w:trPr>
                          <w:tc>
                            <w:tcPr>
                              <w:tcW w:w="0" w:type="auto"/>
                              <w:hideMark/>
                            </w:tcPr>
                            <w:p w14:paraId="3C8F803D"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FE1657" w:rsidRPr="00FE1657" w14:paraId="470C0C5D"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5"/>
                                    </w:tblGrid>
                                    <w:tr w:rsidR="00FE1657" w:rsidRPr="00FE1657" w14:paraId="3565069A" w14:textId="77777777">
                                      <w:tc>
                                        <w:tcPr>
                                          <w:tcW w:w="0" w:type="auto"/>
                                          <w:shd w:val="clear" w:color="auto" w:fill="00AD68"/>
                                          <w:tcMar>
                                            <w:top w:w="270" w:type="dxa"/>
                                            <w:left w:w="270" w:type="dxa"/>
                                            <w:bottom w:w="270" w:type="dxa"/>
                                            <w:right w:w="270" w:type="dxa"/>
                                          </w:tcMar>
                                          <w:hideMark/>
                                        </w:tcPr>
                                        <w:p w14:paraId="683787E3" w14:textId="77777777" w:rsidR="00FE1657" w:rsidRPr="00FE1657" w:rsidRDefault="00FE1657" w:rsidP="00FE1657">
                                          <w:r w:rsidRPr="00FE1657">
                                            <w:rPr>
                                              <w:b/>
                                              <w:bCs/>
                                            </w:rPr>
                                            <w:t> </w:t>
                                          </w:r>
                                          <w:r w:rsidRPr="00FE1657">
                                            <w:rPr>
                                              <w:rFonts w:ascii="Segoe UI Emoji" w:hAnsi="Segoe UI Emoji" w:cs="Segoe UI Emoji"/>
                                              <w:b/>
                                              <w:bCs/>
                                            </w:rPr>
                                            <w:t>🍔</w:t>
                                          </w:r>
                                          <w:r w:rsidRPr="00FE1657">
                                            <w:rPr>
                                              <w:b/>
                                              <w:bCs/>
                                            </w:rPr>
                                            <w:t xml:space="preserve"> Latest hygiene ratings </w:t>
                                          </w:r>
                                          <w:bookmarkStart w:id="2" w:name="ratings"/>
                                          <w:bookmarkEnd w:id="2"/>
                                        </w:p>
                                      </w:tc>
                                    </w:tr>
                                  </w:tbl>
                                  <w:p w14:paraId="7FBB1470" w14:textId="77777777" w:rsidR="00FE1657" w:rsidRPr="00FE1657" w:rsidRDefault="00FE1657" w:rsidP="00FE1657"/>
                                </w:tc>
                              </w:tr>
                            </w:tbl>
                            <w:p w14:paraId="34433968" w14:textId="77777777" w:rsidR="00FE1657" w:rsidRPr="00FE1657" w:rsidRDefault="00FE1657" w:rsidP="00FE1657"/>
                          </w:tc>
                        </w:tr>
                      </w:tbl>
                      <w:p w14:paraId="5C516AA2" w14:textId="77777777" w:rsidR="00FE1657" w:rsidRPr="00FE1657" w:rsidRDefault="00FE1657" w:rsidP="00FE1657"/>
                    </w:tc>
                  </w:tr>
                </w:tbl>
                <w:p w14:paraId="29277FBD"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0874488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4E79DDA6" w14:textId="77777777">
                          <w:tc>
                            <w:tcPr>
                              <w:tcW w:w="0" w:type="auto"/>
                              <w:tcMar>
                                <w:top w:w="0" w:type="dxa"/>
                                <w:left w:w="135" w:type="dxa"/>
                                <w:bottom w:w="0" w:type="dxa"/>
                                <w:right w:w="135" w:type="dxa"/>
                              </w:tcMar>
                              <w:hideMark/>
                            </w:tcPr>
                            <w:p w14:paraId="6B5C496D" w14:textId="289F33D5" w:rsidR="00FE1657" w:rsidRPr="00FE1657" w:rsidRDefault="00FE1657" w:rsidP="00FE1657">
                              <w:r w:rsidRPr="00FE1657">
                                <w:drawing>
                                  <wp:inline distT="0" distB="0" distL="0" distR="0" wp14:anchorId="5DB95BD1" wp14:editId="2039D21F">
                                    <wp:extent cx="5372100" cy="3017520"/>
                                    <wp:effectExtent l="0" t="0" r="0" b="0"/>
                                    <wp:docPr id="2065989423" name="Picture 39" descr="A green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89423" name="Picture 39" descr="A green card with black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3438F74E" w14:textId="77777777" w:rsidR="00FE1657" w:rsidRPr="00FE1657" w:rsidRDefault="00FE1657" w:rsidP="00FE1657"/>
                    </w:tc>
                  </w:tr>
                </w:tbl>
                <w:p w14:paraId="700FFB32"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732E2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0732BDF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56BB5DAC" w14:textId="77777777">
                                <w:tc>
                                  <w:tcPr>
                                    <w:tcW w:w="0" w:type="auto"/>
                                    <w:tcMar>
                                      <w:top w:w="0" w:type="dxa"/>
                                      <w:left w:w="270" w:type="dxa"/>
                                      <w:bottom w:w="135" w:type="dxa"/>
                                      <w:right w:w="270" w:type="dxa"/>
                                    </w:tcMar>
                                    <w:hideMark/>
                                  </w:tcPr>
                                  <w:p w14:paraId="3024B349" w14:textId="77777777" w:rsidR="00FE1657" w:rsidRPr="00FE1657" w:rsidRDefault="00FE1657" w:rsidP="00FE1657">
                                    <w:r w:rsidRPr="00FE1657">
                                      <w:t>Here are the latest food hygiene ratings in the district:</w:t>
                                    </w:r>
                                  </w:p>
                                  <w:p w14:paraId="0AFED6C2" w14:textId="77777777" w:rsidR="00FE1657" w:rsidRPr="00FE1657" w:rsidRDefault="00FE1657" w:rsidP="00FE1657">
                                    <w:r w:rsidRPr="00FE1657">
                                      <w:rPr>
                                        <w:b/>
                                        <w:bCs/>
                                      </w:rPr>
                                      <w:t>Rated 5 - Hygiene standards are very good</w:t>
                                    </w:r>
                                    <w:r w:rsidRPr="00FE1657">
                                      <w:t xml:space="preserve">      </w:t>
                                    </w:r>
                                  </w:p>
                                  <w:p w14:paraId="6D817EC8" w14:textId="77777777" w:rsidR="00FE1657" w:rsidRPr="00FE1657" w:rsidRDefault="00FE1657" w:rsidP="00FE1657">
                                    <w:pPr>
                                      <w:numPr>
                                        <w:ilvl w:val="0"/>
                                        <w:numId w:val="3"/>
                                      </w:numPr>
                                    </w:pPr>
                                    <w:r w:rsidRPr="00FE1657">
                                      <w:t>Dom Restaurant, 22 Church Street, </w:t>
                                    </w:r>
                                    <w:proofErr w:type="spellStart"/>
                                    <w:r w:rsidRPr="00FE1657">
                                      <w:t>Thurlaston</w:t>
                                    </w:r>
                                    <w:proofErr w:type="spellEnd"/>
                                    <w:r w:rsidRPr="00FE1657">
                                      <w:t> </w:t>
                                    </w:r>
                                  </w:p>
                                  <w:p w14:paraId="1BE9A23D" w14:textId="77777777" w:rsidR="00FE1657" w:rsidRPr="00FE1657" w:rsidRDefault="00FE1657" w:rsidP="00FE1657">
                                    <w:pPr>
                                      <w:numPr>
                                        <w:ilvl w:val="0"/>
                                        <w:numId w:val="3"/>
                                      </w:numPr>
                                    </w:pPr>
                                    <w:r w:rsidRPr="00FE1657">
                                      <w:t>Woodhouse Farm, Shop and Butchery, Woodhouse Farm, Burbage Common Road, </w:t>
                                    </w:r>
                                    <w:proofErr w:type="spellStart"/>
                                    <w:r w:rsidRPr="00FE1657">
                                      <w:t>Elmesthorpe</w:t>
                                    </w:r>
                                    <w:proofErr w:type="spellEnd"/>
                                  </w:p>
                                  <w:p w14:paraId="6D01C112" w14:textId="77777777" w:rsidR="00FE1657" w:rsidRPr="00FE1657" w:rsidRDefault="00FE1657" w:rsidP="00FE1657">
                                    <w:pPr>
                                      <w:numPr>
                                        <w:ilvl w:val="0"/>
                                        <w:numId w:val="3"/>
                                      </w:numPr>
                                    </w:pPr>
                                    <w:r w:rsidRPr="00FE1657">
                                      <w:t>Costa Coffee, Meridian East, Meridian Business Park, Braunstone Town</w:t>
                                    </w:r>
                                  </w:p>
                                  <w:p w14:paraId="7758B13E" w14:textId="77777777" w:rsidR="00FE1657" w:rsidRPr="00FE1657" w:rsidRDefault="00FE1657" w:rsidP="00FE1657">
                                    <w:pPr>
                                      <w:numPr>
                                        <w:ilvl w:val="0"/>
                                        <w:numId w:val="3"/>
                                      </w:numPr>
                                    </w:pPr>
                                    <w:r w:rsidRPr="00FE1657">
                                      <w:t xml:space="preserve">M&amp;J </w:t>
                                    </w:r>
                                    <w:proofErr w:type="spellStart"/>
                                    <w:r w:rsidRPr="00FE1657">
                                      <w:t>Sweetz</w:t>
                                    </w:r>
                                    <w:proofErr w:type="spellEnd"/>
                                    <w:r w:rsidRPr="00FE1657">
                                      <w:t>, private address        </w:t>
                                    </w:r>
                                    <w:r w:rsidRPr="00FE1657">
                                      <w:br/>
                                      <w:t> </w:t>
                                    </w:r>
                                  </w:p>
                                  <w:p w14:paraId="20949255" w14:textId="77777777" w:rsidR="00FE1657" w:rsidRPr="00FE1657" w:rsidRDefault="00FE1657" w:rsidP="00FE1657">
                                    <w:r w:rsidRPr="00FE1657">
                                      <w:rPr>
                                        <w:b/>
                                        <w:bCs/>
                                      </w:rPr>
                                      <w:t>Rated 3 - Hygiene standards are generally satisfactory</w:t>
                                    </w:r>
                                    <w:r w:rsidRPr="00FE1657">
                                      <w:t xml:space="preserve"> </w:t>
                                    </w:r>
                                  </w:p>
                                  <w:p w14:paraId="7EBE95A0" w14:textId="77777777" w:rsidR="00FE1657" w:rsidRPr="00FE1657" w:rsidRDefault="00FE1657" w:rsidP="00FE1657">
                                    <w:pPr>
                                      <w:numPr>
                                        <w:ilvl w:val="0"/>
                                        <w:numId w:val="4"/>
                                      </w:numPr>
                                    </w:pPr>
                                    <w:r w:rsidRPr="00FE1657">
                                      <w:t>SR Supermarket, The Thomas Boyer Centre, Forest House Lane, Leicester Forest East</w:t>
                                    </w:r>
                                  </w:p>
                                  <w:p w14:paraId="707F17A7" w14:textId="77777777" w:rsidR="00FE1657" w:rsidRPr="00FE1657" w:rsidRDefault="00FE1657" w:rsidP="00FE1657">
                                    <w:r w:rsidRPr="00FE1657">
                                      <w:t>We complete many food inspections every year and the frequency of our visits depends on the potential risk to public health. </w:t>
                                    </w:r>
                                    <w:r w:rsidRPr="00FE1657">
                                      <w:br/>
                                    </w:r>
                                    <w:r w:rsidRPr="00FE1657">
                                      <w:br/>
                                      <w:t>The time between inspections can be as short as six months for the highest risk businesses, to two years for lower risk businesses. </w:t>
                                    </w:r>
                                    <w:r w:rsidRPr="00FE1657">
                                      <w:br/>
                                    </w:r>
                                    <w:r w:rsidRPr="00FE1657">
                                      <w:br/>
                                      <w:t>To find out more about hygiene ratings and to report any concerns about a business that prepares or sells food, please visit the Food Standards Agency website.</w:t>
                                    </w:r>
                                  </w:p>
                                </w:tc>
                              </w:tr>
                            </w:tbl>
                            <w:p w14:paraId="6D058100" w14:textId="77777777" w:rsidR="00FE1657" w:rsidRPr="00FE1657" w:rsidRDefault="00FE1657" w:rsidP="00FE1657"/>
                          </w:tc>
                        </w:tr>
                      </w:tbl>
                      <w:p w14:paraId="40AE3BA4" w14:textId="77777777" w:rsidR="00FE1657" w:rsidRPr="00FE1657" w:rsidRDefault="00FE1657" w:rsidP="00FE1657"/>
                    </w:tc>
                  </w:tr>
                </w:tbl>
                <w:p w14:paraId="76165CD7"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492EC24"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884"/>
                        </w:tblGrid>
                        <w:tr w:rsidR="00FE1657" w:rsidRPr="00FE1657" w14:paraId="0DEE80D9" w14:textId="77777777">
                          <w:trPr>
                            <w:jc w:val="center"/>
                          </w:trPr>
                          <w:tc>
                            <w:tcPr>
                              <w:tcW w:w="0" w:type="auto"/>
                              <w:shd w:val="clear" w:color="auto" w:fill="00AD68"/>
                              <w:tcMar>
                                <w:top w:w="270" w:type="dxa"/>
                                <w:left w:w="270" w:type="dxa"/>
                                <w:bottom w:w="270" w:type="dxa"/>
                                <w:right w:w="270" w:type="dxa"/>
                              </w:tcMar>
                              <w:vAlign w:val="center"/>
                              <w:hideMark/>
                            </w:tcPr>
                            <w:p w14:paraId="52F4A1C2" w14:textId="77777777" w:rsidR="00FE1657" w:rsidRPr="00FE1657" w:rsidRDefault="00FE1657" w:rsidP="00FE1657">
                              <w:hyperlink r:id="rId13" w:tgtFrame="_blank" w:tooltip="Food Standards Agency" w:history="1">
                                <w:r w:rsidRPr="00FE1657">
                                  <w:rPr>
                                    <w:rStyle w:val="Hyperlink"/>
                                    <w:b/>
                                    <w:bCs/>
                                  </w:rPr>
                                  <w:t>Food Standards Agency</w:t>
                                </w:r>
                              </w:hyperlink>
                              <w:r w:rsidRPr="00FE1657">
                                <w:t xml:space="preserve"> </w:t>
                              </w:r>
                            </w:p>
                          </w:tc>
                        </w:tr>
                      </w:tbl>
                      <w:p w14:paraId="11D1B17E" w14:textId="77777777" w:rsidR="00FE1657" w:rsidRPr="00FE1657" w:rsidRDefault="00FE1657" w:rsidP="00FE1657"/>
                    </w:tc>
                  </w:tr>
                </w:tbl>
                <w:p w14:paraId="0379F1DB"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43B8E9E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4BE7019D" w14:textId="77777777">
                          <w:trPr>
                            <w:hidden/>
                          </w:trPr>
                          <w:tc>
                            <w:tcPr>
                              <w:tcW w:w="0" w:type="auto"/>
                              <w:tcBorders>
                                <w:top w:val="single" w:sz="12" w:space="0" w:color="EAEAEA"/>
                                <w:left w:val="nil"/>
                                <w:bottom w:val="nil"/>
                                <w:right w:val="nil"/>
                              </w:tcBorders>
                              <w:vAlign w:val="center"/>
                              <w:hideMark/>
                            </w:tcPr>
                            <w:p w14:paraId="78400AB0" w14:textId="77777777" w:rsidR="00FE1657" w:rsidRPr="00FE1657" w:rsidRDefault="00FE1657" w:rsidP="00FE1657">
                              <w:pPr>
                                <w:rPr>
                                  <w:vanish/>
                                </w:rPr>
                              </w:pPr>
                            </w:p>
                          </w:tc>
                        </w:tr>
                      </w:tbl>
                      <w:p w14:paraId="7835D1A7" w14:textId="77777777" w:rsidR="00FE1657" w:rsidRPr="00FE1657" w:rsidRDefault="00FE1657" w:rsidP="00FE1657"/>
                    </w:tc>
                  </w:tr>
                </w:tbl>
                <w:p w14:paraId="27F23509"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526E596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FE1657" w:rsidRPr="00FE1657" w14:paraId="4A834268" w14:textId="77777777">
                          <w:trPr>
                            <w:jc w:val="center"/>
                            <w:hidden/>
                          </w:trPr>
                          <w:tc>
                            <w:tcPr>
                              <w:tcW w:w="0" w:type="auto"/>
                              <w:hideMark/>
                            </w:tcPr>
                            <w:p w14:paraId="11E96640" w14:textId="77777777" w:rsidR="00FE1657" w:rsidRPr="00FE1657" w:rsidRDefault="00FE1657" w:rsidP="00FE1657">
                              <w:pPr>
                                <w:rPr>
                                  <w:vanish/>
                                </w:rPr>
                              </w:pPr>
                              <w:bookmarkStart w:id="3" w:name="tree"/>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FE1657" w:rsidRPr="00FE1657" w14:paraId="14E7BA4C"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7"/>
                                    </w:tblGrid>
                                    <w:tr w:rsidR="00FE1657" w:rsidRPr="00FE1657" w14:paraId="3CDADD16" w14:textId="77777777">
                                      <w:tc>
                                        <w:tcPr>
                                          <w:tcW w:w="0" w:type="auto"/>
                                          <w:shd w:val="clear" w:color="auto" w:fill="F46B73"/>
                                          <w:tcMar>
                                            <w:top w:w="270" w:type="dxa"/>
                                            <w:left w:w="270" w:type="dxa"/>
                                            <w:bottom w:w="270" w:type="dxa"/>
                                            <w:right w:w="270" w:type="dxa"/>
                                          </w:tcMar>
                                          <w:hideMark/>
                                        </w:tcPr>
                                        <w:p w14:paraId="42045FC5" w14:textId="77777777" w:rsidR="00FE1657" w:rsidRPr="00FE1657" w:rsidRDefault="00FE1657" w:rsidP="00FE1657">
                                          <w:r w:rsidRPr="00FE1657">
                                            <w:rPr>
                                              <w:rFonts w:ascii="Segoe UI Emoji" w:hAnsi="Segoe UI Emoji" w:cs="Segoe UI Emoji"/>
                                              <w:b/>
                                              <w:bCs/>
                                            </w:rPr>
                                            <w:t>🎄</w:t>
                                          </w:r>
                                          <w:r w:rsidRPr="00FE1657">
                                            <w:rPr>
                                              <w:b/>
                                              <w:bCs/>
                                            </w:rPr>
                                            <w:t xml:space="preserve"> How to dispose of your tree </w:t>
                                          </w:r>
                                        </w:p>
                                      </w:tc>
                                    </w:tr>
                                  </w:tbl>
                                  <w:p w14:paraId="33606AA3" w14:textId="77777777" w:rsidR="00FE1657" w:rsidRPr="00FE1657" w:rsidRDefault="00FE1657" w:rsidP="00FE1657"/>
                                </w:tc>
                              </w:tr>
                            </w:tbl>
                            <w:p w14:paraId="18E2A93D" w14:textId="77777777" w:rsidR="00FE1657" w:rsidRPr="00FE1657" w:rsidRDefault="00FE1657" w:rsidP="00FE1657"/>
                          </w:tc>
                        </w:tr>
                      </w:tbl>
                      <w:p w14:paraId="289760EE" w14:textId="77777777" w:rsidR="00FE1657" w:rsidRPr="00FE1657" w:rsidRDefault="00FE1657" w:rsidP="00FE1657"/>
                    </w:tc>
                  </w:tr>
                </w:tbl>
                <w:p w14:paraId="6E69E265"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6A456B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19EEEBB5" w14:textId="77777777">
                          <w:tc>
                            <w:tcPr>
                              <w:tcW w:w="0" w:type="auto"/>
                              <w:tcMar>
                                <w:top w:w="0" w:type="dxa"/>
                                <w:left w:w="135" w:type="dxa"/>
                                <w:bottom w:w="0" w:type="dxa"/>
                                <w:right w:w="135" w:type="dxa"/>
                              </w:tcMar>
                              <w:hideMark/>
                            </w:tcPr>
                            <w:p w14:paraId="6F1F2C2F" w14:textId="581BE49D" w:rsidR="00FE1657" w:rsidRPr="00FE1657" w:rsidRDefault="00FE1657" w:rsidP="00FE1657">
                              <w:r w:rsidRPr="00FE1657">
                                <w:drawing>
                                  <wp:inline distT="0" distB="0" distL="0" distR="0" wp14:anchorId="2B043FC9" wp14:editId="5A53B38C">
                                    <wp:extent cx="5372100" cy="3131820"/>
                                    <wp:effectExtent l="0" t="0" r="0" b="0"/>
                                    <wp:docPr id="1330747922" name="Picture 38" descr="real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eal christmas t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7DD53021" w14:textId="77777777" w:rsidR="00FE1657" w:rsidRPr="00FE1657" w:rsidRDefault="00FE1657" w:rsidP="00FE1657"/>
                    </w:tc>
                  </w:tr>
                </w:tbl>
                <w:p w14:paraId="199FF769"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55C060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51FDA02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6923F494" w14:textId="77777777">
                                <w:tc>
                                  <w:tcPr>
                                    <w:tcW w:w="0" w:type="auto"/>
                                    <w:tcMar>
                                      <w:top w:w="0" w:type="dxa"/>
                                      <w:left w:w="270" w:type="dxa"/>
                                      <w:bottom w:w="135" w:type="dxa"/>
                                      <w:right w:w="270" w:type="dxa"/>
                                    </w:tcMar>
                                    <w:hideMark/>
                                  </w:tcPr>
                                  <w:p w14:paraId="28E348E5" w14:textId="77777777" w:rsidR="00FE1657" w:rsidRPr="00FE1657" w:rsidRDefault="00FE1657" w:rsidP="00FE1657">
                                    <w:r w:rsidRPr="00FE1657">
                                      <w:t xml:space="preserve">Fast forward to post Christmas and you're ready to take down those festive decorations - what do you do with your real Christmas tree? There are </w:t>
                                    </w:r>
                                    <w:proofErr w:type="gramStart"/>
                                    <w:r w:rsidRPr="00FE1657">
                                      <w:t>a number of</w:t>
                                    </w:r>
                                    <w:proofErr w:type="gramEnd"/>
                                    <w:r w:rsidRPr="00FE1657">
                                      <w:t xml:space="preserve"> options for disposing of your tree responsibly: </w:t>
                                    </w:r>
                                  </w:p>
                                  <w:p w14:paraId="32703330" w14:textId="77777777" w:rsidR="00FE1657" w:rsidRPr="00FE1657" w:rsidRDefault="00FE1657" w:rsidP="00FE1657">
                                    <w:pPr>
                                      <w:numPr>
                                        <w:ilvl w:val="0"/>
                                        <w:numId w:val="5"/>
                                      </w:numPr>
                                    </w:pPr>
                                    <w:r w:rsidRPr="00FE1657">
                                      <w:t>Cut into manageable pieces so it fits inside your garden waste bin with the lid closed - remember to check your waste calendar for details of when collections resume in 2025</w:t>
                                    </w:r>
                                  </w:p>
                                  <w:p w14:paraId="1568828B" w14:textId="77777777" w:rsidR="00FE1657" w:rsidRPr="00FE1657" w:rsidRDefault="00FE1657" w:rsidP="00FE1657">
                                    <w:pPr>
                                      <w:numPr>
                                        <w:ilvl w:val="0"/>
                                        <w:numId w:val="5"/>
                                      </w:numPr>
                                    </w:pPr>
                                    <w:r w:rsidRPr="00FE1657">
                                      <w:t>Take to your local recycling and household waste site </w:t>
                                    </w:r>
                                  </w:p>
                                  <w:p w14:paraId="6564DA9F" w14:textId="77777777" w:rsidR="00FE1657" w:rsidRPr="00FE1657" w:rsidRDefault="00FE1657" w:rsidP="00FE1657">
                                    <w:pPr>
                                      <w:numPr>
                                        <w:ilvl w:val="0"/>
                                        <w:numId w:val="5"/>
                                      </w:numPr>
                                    </w:pPr>
                                    <w:r w:rsidRPr="00FE1657">
                                      <w:t xml:space="preserve">Book a collection with hospice charity LOROS, and your tree will go to a hub and be recycled into eco-friendly </w:t>
                                    </w:r>
                                    <w:proofErr w:type="gramStart"/>
                                    <w:r w:rsidRPr="00FE1657">
                                      <w:t>bio-fuel</w:t>
                                    </w:r>
                                    <w:proofErr w:type="gramEnd"/>
                                    <w:r w:rsidRPr="00FE1657">
                                      <w:t xml:space="preserve">. Collections take place from Monday 6 January to Wednesday 10 January and if you sign up before Monday </w:t>
                                    </w:r>
                                    <w:proofErr w:type="gramStart"/>
                                    <w:r w:rsidRPr="00FE1657">
                                      <w:t>23 December</w:t>
                                    </w:r>
                                    <w:proofErr w:type="gramEnd"/>
                                    <w:r w:rsidRPr="00FE1657">
                                      <w:t xml:space="preserve"> you'll get the collection at a cheaper rate</w:t>
                                    </w:r>
                                  </w:p>
                                </w:tc>
                              </w:tr>
                            </w:tbl>
                            <w:p w14:paraId="236AC468" w14:textId="77777777" w:rsidR="00FE1657" w:rsidRPr="00FE1657" w:rsidRDefault="00FE1657" w:rsidP="00FE1657"/>
                          </w:tc>
                        </w:tr>
                      </w:tbl>
                      <w:p w14:paraId="09F6A263" w14:textId="77777777" w:rsidR="00FE1657" w:rsidRPr="00FE1657" w:rsidRDefault="00FE1657" w:rsidP="00FE1657"/>
                    </w:tc>
                  </w:tr>
                </w:tbl>
                <w:p w14:paraId="504C3C61"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22EB97FD"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4878"/>
                        </w:tblGrid>
                        <w:tr w:rsidR="00FE1657" w:rsidRPr="00FE1657" w14:paraId="1C072D83" w14:textId="77777777">
                          <w:trPr>
                            <w:jc w:val="center"/>
                          </w:trPr>
                          <w:tc>
                            <w:tcPr>
                              <w:tcW w:w="0" w:type="auto"/>
                              <w:shd w:val="clear" w:color="auto" w:fill="F46B73"/>
                              <w:tcMar>
                                <w:top w:w="270" w:type="dxa"/>
                                <w:left w:w="270" w:type="dxa"/>
                                <w:bottom w:w="270" w:type="dxa"/>
                                <w:right w:w="270" w:type="dxa"/>
                              </w:tcMar>
                              <w:vAlign w:val="center"/>
                              <w:hideMark/>
                            </w:tcPr>
                            <w:p w14:paraId="17B52989" w14:textId="77777777" w:rsidR="00FE1657" w:rsidRPr="00FE1657" w:rsidRDefault="00FE1657" w:rsidP="00FE1657">
                              <w:hyperlink r:id="rId15" w:tgtFrame="_blank" w:tooltip="Book a Christmas tree collection with Loros" w:history="1">
                                <w:r w:rsidRPr="00FE1657">
                                  <w:rPr>
                                    <w:rStyle w:val="Hyperlink"/>
                                    <w:b/>
                                    <w:bCs/>
                                  </w:rPr>
                                  <w:t>Book a Christmas tree collection with Loros</w:t>
                                </w:r>
                              </w:hyperlink>
                              <w:r w:rsidRPr="00FE1657">
                                <w:t xml:space="preserve"> </w:t>
                              </w:r>
                            </w:p>
                          </w:tc>
                        </w:tr>
                      </w:tbl>
                      <w:p w14:paraId="5A69ABAB" w14:textId="77777777" w:rsidR="00FE1657" w:rsidRPr="00FE1657" w:rsidRDefault="00FE1657" w:rsidP="00FE1657"/>
                    </w:tc>
                  </w:tr>
                </w:tbl>
                <w:p w14:paraId="433288B8"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5CFD2F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042955C6" w14:textId="77777777">
                          <w:trPr>
                            <w:hidden/>
                          </w:trPr>
                          <w:tc>
                            <w:tcPr>
                              <w:tcW w:w="0" w:type="auto"/>
                              <w:tcBorders>
                                <w:top w:val="single" w:sz="12" w:space="0" w:color="EAEAEA"/>
                                <w:left w:val="nil"/>
                                <w:bottom w:val="nil"/>
                                <w:right w:val="nil"/>
                              </w:tcBorders>
                              <w:vAlign w:val="center"/>
                              <w:hideMark/>
                            </w:tcPr>
                            <w:p w14:paraId="04B3E373" w14:textId="77777777" w:rsidR="00FE1657" w:rsidRPr="00FE1657" w:rsidRDefault="00FE1657" w:rsidP="00FE1657">
                              <w:pPr>
                                <w:rPr>
                                  <w:vanish/>
                                </w:rPr>
                              </w:pPr>
                            </w:p>
                          </w:tc>
                        </w:tr>
                      </w:tbl>
                      <w:p w14:paraId="40CC39BD" w14:textId="77777777" w:rsidR="00FE1657" w:rsidRPr="00FE1657" w:rsidRDefault="00FE1657" w:rsidP="00FE1657"/>
                    </w:tc>
                  </w:tr>
                </w:tbl>
                <w:p w14:paraId="40DD1643"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2A7FA5A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FE1657" w:rsidRPr="00FE1657" w14:paraId="6869FFC1" w14:textId="77777777">
                          <w:trPr>
                            <w:jc w:val="center"/>
                            <w:hidden/>
                          </w:trPr>
                          <w:tc>
                            <w:tcPr>
                              <w:tcW w:w="0" w:type="auto"/>
                              <w:hideMark/>
                            </w:tcPr>
                            <w:p w14:paraId="7CABDB95"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6"/>
                              </w:tblGrid>
                              <w:tr w:rsidR="00FE1657" w:rsidRPr="00FE1657" w14:paraId="52AB4390"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6"/>
                                    </w:tblGrid>
                                    <w:tr w:rsidR="00FE1657" w:rsidRPr="00FE1657" w14:paraId="5CE2B2C3" w14:textId="77777777">
                                      <w:tc>
                                        <w:tcPr>
                                          <w:tcW w:w="0" w:type="auto"/>
                                          <w:shd w:val="clear" w:color="auto" w:fill="FDC725"/>
                                          <w:tcMar>
                                            <w:top w:w="270" w:type="dxa"/>
                                            <w:left w:w="270" w:type="dxa"/>
                                            <w:bottom w:w="270" w:type="dxa"/>
                                            <w:right w:w="270" w:type="dxa"/>
                                          </w:tcMar>
                                          <w:hideMark/>
                                        </w:tcPr>
                                        <w:p w14:paraId="6813DBC3" w14:textId="77777777" w:rsidR="00FE1657" w:rsidRPr="00FE1657" w:rsidRDefault="00FE1657" w:rsidP="00FE1657">
                                          <w:r w:rsidRPr="00FE1657">
                                            <w:rPr>
                                              <w:b/>
                                              <w:bCs/>
                                            </w:rPr>
                                            <w:t> </w:t>
                                          </w:r>
                                          <w:r w:rsidRPr="00FE1657">
                                            <w:rPr>
                                              <w:rFonts w:ascii="Segoe UI Emoji" w:hAnsi="Segoe UI Emoji" w:cs="Segoe UI Emoji"/>
                                              <w:b/>
                                              <w:bCs/>
                                            </w:rPr>
                                            <w:t>🏅</w:t>
                                          </w:r>
                                          <w:r w:rsidRPr="00FE1657">
                                            <w:rPr>
                                              <w:b/>
                                              <w:bCs/>
                                            </w:rPr>
                                            <w:t> Tourism awards success </w:t>
                                          </w:r>
                                          <w:bookmarkStart w:id="4" w:name="tourism"/>
                                          <w:bookmarkEnd w:id="4"/>
                                        </w:p>
                                      </w:tc>
                                    </w:tr>
                                  </w:tbl>
                                  <w:p w14:paraId="7FF0C465" w14:textId="77777777" w:rsidR="00FE1657" w:rsidRPr="00FE1657" w:rsidRDefault="00FE1657" w:rsidP="00FE1657"/>
                                </w:tc>
                              </w:tr>
                            </w:tbl>
                            <w:p w14:paraId="0F4BC24F" w14:textId="77777777" w:rsidR="00FE1657" w:rsidRPr="00FE1657" w:rsidRDefault="00FE1657" w:rsidP="00FE1657"/>
                          </w:tc>
                        </w:tr>
                      </w:tbl>
                      <w:p w14:paraId="45856BA6" w14:textId="77777777" w:rsidR="00FE1657" w:rsidRPr="00FE1657" w:rsidRDefault="00FE1657" w:rsidP="00FE1657"/>
                    </w:tc>
                  </w:tr>
                </w:tbl>
                <w:p w14:paraId="7E02FC83"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20CF8DC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7697732F" w14:textId="77777777">
                          <w:tc>
                            <w:tcPr>
                              <w:tcW w:w="0" w:type="auto"/>
                              <w:tcMar>
                                <w:top w:w="0" w:type="dxa"/>
                                <w:left w:w="135" w:type="dxa"/>
                                <w:bottom w:w="0" w:type="dxa"/>
                                <w:right w:w="135" w:type="dxa"/>
                              </w:tcMar>
                              <w:hideMark/>
                            </w:tcPr>
                            <w:p w14:paraId="539E2FAA" w14:textId="4B01CDDB" w:rsidR="00FE1657" w:rsidRPr="00FE1657" w:rsidRDefault="00FE1657" w:rsidP="00FE1657">
                              <w:r w:rsidRPr="00FE1657">
                                <w:lastRenderedPageBreak/>
                                <w:drawing>
                                  <wp:inline distT="0" distB="0" distL="0" distR="0" wp14:anchorId="5D0FDA35" wp14:editId="62C21739">
                                    <wp:extent cx="5372100" cy="3131820"/>
                                    <wp:effectExtent l="0" t="0" r="0" b="0"/>
                                    <wp:docPr id="1898455220" name="Picture 37" descr="tourism award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ourism award winn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B2AB787" w14:textId="77777777" w:rsidR="00FE1657" w:rsidRPr="00FE1657" w:rsidRDefault="00FE1657" w:rsidP="00FE1657"/>
                    </w:tc>
                  </w:tr>
                </w:tbl>
                <w:p w14:paraId="557F2665"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3ED39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6D9ACFE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7590D555" w14:textId="77777777">
                                <w:tc>
                                  <w:tcPr>
                                    <w:tcW w:w="0" w:type="auto"/>
                                    <w:tcMar>
                                      <w:top w:w="0" w:type="dxa"/>
                                      <w:left w:w="270" w:type="dxa"/>
                                      <w:bottom w:w="135" w:type="dxa"/>
                                      <w:right w:w="270" w:type="dxa"/>
                                    </w:tcMar>
                                    <w:hideMark/>
                                  </w:tcPr>
                                  <w:p w14:paraId="09F0CA62" w14:textId="77777777" w:rsidR="00FE1657" w:rsidRPr="00FE1657" w:rsidRDefault="00FE1657" w:rsidP="00FE1657">
                                    <w:r w:rsidRPr="00FE1657">
                                      <w:t>We are delighted to announce that four of our District businesses were recognised at the Leicestershire Promotions Tourism and Hospitality Awards recently.</w:t>
                                    </w:r>
                                    <w:r w:rsidRPr="00FE1657">
                                      <w:br/>
                                    </w:r>
                                    <w:r w:rsidRPr="00FE1657">
                                      <w:br/>
                                      <w:t xml:space="preserve">The Victory Show, the UK's biggest Second World War reenactment event held at </w:t>
                                    </w:r>
                                    <w:proofErr w:type="spellStart"/>
                                    <w:r w:rsidRPr="00FE1657">
                                      <w:t>Foxlands</w:t>
                                    </w:r>
                                    <w:proofErr w:type="spellEnd"/>
                                    <w:r w:rsidRPr="00FE1657">
                                      <w:t xml:space="preserve"> Farm, Cosby each August, was crowned winner of Best Event/Festival (paid entry).</w:t>
                                    </w:r>
                                    <w:r w:rsidRPr="00FE1657">
                                      <w:br/>
                                    </w:r>
                                    <w:r w:rsidRPr="00FE1657">
                                      <w:br/>
                                      <w:t xml:space="preserve">Meanwhile the ever-expanding Cosby Yarn Bomb village decoration extravaganza beat more </w:t>
                                    </w:r>
                                    <w:proofErr w:type="spellStart"/>
                                    <w:r w:rsidRPr="00FE1657">
                                      <w:t>then</w:t>
                                    </w:r>
                                    <w:proofErr w:type="spellEnd"/>
                                    <w:r w:rsidRPr="00FE1657">
                                      <w:t xml:space="preserve"> 20 other attractions to win the prestigious Best Day Out in Leicestershire honour - an award voted for by the public.</w:t>
                                    </w:r>
                                    <w:r w:rsidRPr="00FE1657">
                                      <w:br/>
                                    </w:r>
                                    <w:r w:rsidRPr="00FE1657">
                                      <w:br/>
                                      <w:t>Everards at Fosse Park was highly commended in the Experience of Year category for its Brewery Tours, and 360 Play at the Meridian Leisure Park was named as a finalist in the Places to Visit category.</w:t>
                                    </w:r>
                                    <w:r w:rsidRPr="00FE1657">
                                      <w:br/>
                                    </w:r>
                                    <w:r w:rsidRPr="00FE1657">
                                      <w:br/>
                                      <w:t xml:space="preserve">For more information about the awards and a full list of winners and finalists use the link below: </w:t>
                                    </w:r>
                                  </w:p>
                                </w:tc>
                              </w:tr>
                            </w:tbl>
                            <w:p w14:paraId="505525E0" w14:textId="77777777" w:rsidR="00FE1657" w:rsidRPr="00FE1657" w:rsidRDefault="00FE1657" w:rsidP="00FE1657"/>
                          </w:tc>
                        </w:tr>
                      </w:tbl>
                      <w:p w14:paraId="672790DC" w14:textId="77777777" w:rsidR="00FE1657" w:rsidRPr="00FE1657" w:rsidRDefault="00FE1657" w:rsidP="00FE1657"/>
                    </w:tc>
                  </w:tr>
                </w:tbl>
                <w:p w14:paraId="6EB5DF29"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BB9FFA2"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5184"/>
                        </w:tblGrid>
                        <w:tr w:rsidR="00FE1657" w:rsidRPr="00FE1657" w14:paraId="58EFBB7D" w14:textId="77777777">
                          <w:trPr>
                            <w:jc w:val="center"/>
                          </w:trPr>
                          <w:tc>
                            <w:tcPr>
                              <w:tcW w:w="0" w:type="auto"/>
                              <w:shd w:val="clear" w:color="auto" w:fill="FDC725"/>
                              <w:tcMar>
                                <w:top w:w="270" w:type="dxa"/>
                                <w:left w:w="270" w:type="dxa"/>
                                <w:bottom w:w="270" w:type="dxa"/>
                                <w:right w:w="270" w:type="dxa"/>
                              </w:tcMar>
                              <w:vAlign w:val="center"/>
                              <w:hideMark/>
                            </w:tcPr>
                            <w:p w14:paraId="523F1404" w14:textId="77777777" w:rsidR="00FE1657" w:rsidRPr="00FE1657" w:rsidRDefault="00FE1657" w:rsidP="00FE1657">
                              <w:hyperlink r:id="rId17" w:tgtFrame="_blank" w:tooltip="Winners of the Tourism and Hospitality Awards" w:history="1">
                                <w:r w:rsidRPr="00FE1657">
                                  <w:rPr>
                                    <w:rStyle w:val="Hyperlink"/>
                                    <w:b/>
                                    <w:bCs/>
                                  </w:rPr>
                                  <w:t>Winners of the Tourism and Hospitality Awards</w:t>
                                </w:r>
                              </w:hyperlink>
                              <w:r w:rsidRPr="00FE1657">
                                <w:t xml:space="preserve"> </w:t>
                              </w:r>
                            </w:p>
                          </w:tc>
                        </w:tr>
                      </w:tbl>
                      <w:p w14:paraId="7FF882AC" w14:textId="77777777" w:rsidR="00FE1657" w:rsidRPr="00FE1657" w:rsidRDefault="00FE1657" w:rsidP="00FE1657"/>
                    </w:tc>
                  </w:tr>
                </w:tbl>
                <w:p w14:paraId="2990F37F"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D0556D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2285A5F6" w14:textId="77777777">
                          <w:trPr>
                            <w:hidden/>
                          </w:trPr>
                          <w:tc>
                            <w:tcPr>
                              <w:tcW w:w="0" w:type="auto"/>
                              <w:tcBorders>
                                <w:top w:val="single" w:sz="12" w:space="0" w:color="EAEAEA"/>
                                <w:left w:val="nil"/>
                                <w:bottom w:val="nil"/>
                                <w:right w:val="nil"/>
                              </w:tcBorders>
                              <w:vAlign w:val="center"/>
                              <w:hideMark/>
                            </w:tcPr>
                            <w:p w14:paraId="38DA1C8A" w14:textId="77777777" w:rsidR="00FE1657" w:rsidRPr="00FE1657" w:rsidRDefault="00FE1657" w:rsidP="00FE1657">
                              <w:pPr>
                                <w:rPr>
                                  <w:vanish/>
                                </w:rPr>
                              </w:pPr>
                            </w:p>
                          </w:tc>
                        </w:tr>
                      </w:tbl>
                      <w:p w14:paraId="7C3CA14F" w14:textId="77777777" w:rsidR="00FE1657" w:rsidRPr="00FE1657" w:rsidRDefault="00FE1657" w:rsidP="00FE1657"/>
                    </w:tc>
                  </w:tr>
                </w:tbl>
                <w:p w14:paraId="10E0B1B3"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136F8BA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FE1657" w:rsidRPr="00FE1657" w14:paraId="3DC4CCBD" w14:textId="77777777">
                          <w:trPr>
                            <w:jc w:val="center"/>
                            <w:hidden/>
                          </w:trPr>
                          <w:tc>
                            <w:tcPr>
                              <w:tcW w:w="0" w:type="auto"/>
                              <w:hideMark/>
                            </w:tcPr>
                            <w:p w14:paraId="170DD9BA"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FE1657" w:rsidRPr="00FE1657" w14:paraId="717CB5A3"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0"/>
                                    </w:tblGrid>
                                    <w:tr w:rsidR="00FE1657" w:rsidRPr="00FE1657" w14:paraId="37E92F16" w14:textId="77777777">
                                      <w:tc>
                                        <w:tcPr>
                                          <w:tcW w:w="0" w:type="auto"/>
                                          <w:shd w:val="clear" w:color="auto" w:fill="4F107A"/>
                                          <w:tcMar>
                                            <w:top w:w="270" w:type="dxa"/>
                                            <w:left w:w="270" w:type="dxa"/>
                                            <w:bottom w:w="270" w:type="dxa"/>
                                            <w:right w:w="270" w:type="dxa"/>
                                          </w:tcMar>
                                          <w:hideMark/>
                                        </w:tcPr>
                                        <w:p w14:paraId="096662CE" w14:textId="77777777" w:rsidR="00FE1657" w:rsidRPr="00FE1657" w:rsidRDefault="00FE1657" w:rsidP="00FE1657">
                                          <w:r w:rsidRPr="00FE1657">
                                            <w:rPr>
                                              <w:rFonts w:ascii="Segoe UI Emoji" w:hAnsi="Segoe UI Emoji" w:cs="Segoe UI Emoji"/>
                                              <w:b/>
                                              <w:bCs/>
                                            </w:rPr>
                                            <w:t>🎼</w:t>
                                          </w:r>
                                          <w:r w:rsidRPr="00FE1657">
                                            <w:rPr>
                                              <w:b/>
                                              <w:bCs/>
                                            </w:rPr>
                                            <w:t> Carol concert raises hundreds for charity </w:t>
                                          </w:r>
                                          <w:bookmarkStart w:id="5" w:name="carol"/>
                                          <w:bookmarkEnd w:id="5"/>
                                        </w:p>
                                      </w:tc>
                                    </w:tr>
                                  </w:tbl>
                                  <w:p w14:paraId="07C025F4" w14:textId="77777777" w:rsidR="00FE1657" w:rsidRPr="00FE1657" w:rsidRDefault="00FE1657" w:rsidP="00FE1657"/>
                                </w:tc>
                              </w:tr>
                            </w:tbl>
                            <w:p w14:paraId="585130AA" w14:textId="77777777" w:rsidR="00FE1657" w:rsidRPr="00FE1657" w:rsidRDefault="00FE1657" w:rsidP="00FE1657"/>
                          </w:tc>
                        </w:tr>
                      </w:tbl>
                      <w:p w14:paraId="41EF467A" w14:textId="77777777" w:rsidR="00FE1657" w:rsidRPr="00FE1657" w:rsidRDefault="00FE1657" w:rsidP="00FE1657"/>
                    </w:tc>
                  </w:tr>
                </w:tbl>
                <w:p w14:paraId="394DCE54"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668D89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57E3483C" w14:textId="77777777">
                          <w:tc>
                            <w:tcPr>
                              <w:tcW w:w="0" w:type="auto"/>
                              <w:tcMar>
                                <w:top w:w="0" w:type="dxa"/>
                                <w:left w:w="135" w:type="dxa"/>
                                <w:bottom w:w="0" w:type="dxa"/>
                                <w:right w:w="135" w:type="dxa"/>
                              </w:tcMar>
                              <w:hideMark/>
                            </w:tcPr>
                            <w:p w14:paraId="78F1309F" w14:textId="2FC63746" w:rsidR="00FE1657" w:rsidRPr="00FE1657" w:rsidRDefault="00FE1657" w:rsidP="00FE1657">
                              <w:r w:rsidRPr="00FE1657">
                                <w:lastRenderedPageBreak/>
                                <w:drawing>
                                  <wp:inline distT="0" distB="0" distL="0" distR="0" wp14:anchorId="44331B70" wp14:editId="5D4EB6C3">
                                    <wp:extent cx="5372100" cy="3131820"/>
                                    <wp:effectExtent l="0" t="0" r="0" b="0"/>
                                    <wp:docPr id="1601029228" name="Picture 36" descr="christmas caro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hristmas carol servi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5570508" w14:textId="77777777" w:rsidR="00FE1657" w:rsidRPr="00FE1657" w:rsidRDefault="00FE1657" w:rsidP="00FE1657"/>
                    </w:tc>
                  </w:tr>
                </w:tbl>
                <w:p w14:paraId="6F4962FB"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6B90C3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728E5A2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28522A57" w14:textId="77777777">
                                <w:tc>
                                  <w:tcPr>
                                    <w:tcW w:w="0" w:type="auto"/>
                                    <w:tcMar>
                                      <w:top w:w="0" w:type="dxa"/>
                                      <w:left w:w="270" w:type="dxa"/>
                                      <w:bottom w:w="135" w:type="dxa"/>
                                      <w:right w:w="270" w:type="dxa"/>
                                    </w:tcMar>
                                    <w:hideMark/>
                                  </w:tcPr>
                                  <w:p w14:paraId="6D672061" w14:textId="77777777" w:rsidR="00FE1657" w:rsidRPr="00FE1657" w:rsidRDefault="00FE1657" w:rsidP="00FE1657">
                                    <w:r w:rsidRPr="00FE1657">
                                      <w:t>Students from Greystoke Primary, and Enderby Youth Band took centre stage at our charity Christmas carol service in the Council chamber on Thursday 5 December. </w:t>
                                    </w:r>
                                    <w:r w:rsidRPr="00FE1657">
                                      <w:br/>
                                    </w:r>
                                    <w:r w:rsidRPr="00FE1657">
                                      <w:br/>
                                      <w:t xml:space="preserve">The event was a sell-out so thanks to everyone who bought tickets and attended, helping raise £680 for the Air Ambulance, the chosen charity of this year's Council Chairman, Councillor Nick Chapman. </w:t>
                                    </w:r>
                                  </w:p>
                                </w:tc>
                              </w:tr>
                            </w:tbl>
                            <w:p w14:paraId="732F243E" w14:textId="77777777" w:rsidR="00FE1657" w:rsidRPr="00FE1657" w:rsidRDefault="00FE1657" w:rsidP="00FE1657"/>
                          </w:tc>
                        </w:tr>
                      </w:tbl>
                      <w:p w14:paraId="5A257F48" w14:textId="77777777" w:rsidR="00FE1657" w:rsidRPr="00FE1657" w:rsidRDefault="00FE1657" w:rsidP="00FE1657"/>
                    </w:tc>
                  </w:tr>
                </w:tbl>
                <w:p w14:paraId="2BA4FC85"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52DEB3C"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384B47B8"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655C0C96" w14:textId="77777777">
                                <w:trPr>
                                  <w:hidden/>
                                </w:trPr>
                                <w:tc>
                                  <w:tcPr>
                                    <w:tcW w:w="0" w:type="auto"/>
                                    <w:tcMar>
                                      <w:top w:w="0" w:type="dxa"/>
                                      <w:left w:w="270" w:type="dxa"/>
                                      <w:bottom w:w="135" w:type="dxa"/>
                                      <w:right w:w="270" w:type="dxa"/>
                                    </w:tcMar>
                                    <w:hideMark/>
                                  </w:tcPr>
                                  <w:p w14:paraId="7378337C" w14:textId="77777777" w:rsidR="00FE1657" w:rsidRPr="00FE1657" w:rsidRDefault="00FE1657" w:rsidP="00FE1657">
                                    <w:pPr>
                                      <w:rPr>
                                        <w:vanish/>
                                      </w:rPr>
                                    </w:pPr>
                                  </w:p>
                                </w:tc>
                              </w:tr>
                            </w:tbl>
                            <w:p w14:paraId="175BD01B" w14:textId="77777777" w:rsidR="00FE1657" w:rsidRPr="00FE1657" w:rsidRDefault="00FE1657" w:rsidP="00FE1657"/>
                          </w:tc>
                        </w:tr>
                      </w:tbl>
                      <w:p w14:paraId="3B0B2241" w14:textId="77777777" w:rsidR="00FE1657" w:rsidRPr="00FE1657" w:rsidRDefault="00FE1657" w:rsidP="00FE1657"/>
                    </w:tc>
                  </w:tr>
                </w:tbl>
                <w:p w14:paraId="3DA62B8C"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6DE5FC2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2593920A" w14:textId="77777777">
                          <w:trPr>
                            <w:hidden/>
                          </w:trPr>
                          <w:tc>
                            <w:tcPr>
                              <w:tcW w:w="0" w:type="auto"/>
                              <w:tcBorders>
                                <w:top w:val="single" w:sz="12" w:space="0" w:color="EAEAEA"/>
                                <w:left w:val="nil"/>
                                <w:bottom w:val="nil"/>
                                <w:right w:val="nil"/>
                              </w:tcBorders>
                              <w:vAlign w:val="center"/>
                              <w:hideMark/>
                            </w:tcPr>
                            <w:p w14:paraId="2AE17007" w14:textId="77777777" w:rsidR="00FE1657" w:rsidRPr="00FE1657" w:rsidRDefault="00FE1657" w:rsidP="00FE1657">
                              <w:pPr>
                                <w:rPr>
                                  <w:vanish/>
                                </w:rPr>
                              </w:pPr>
                            </w:p>
                          </w:tc>
                        </w:tr>
                      </w:tbl>
                      <w:p w14:paraId="295646C7" w14:textId="77777777" w:rsidR="00FE1657" w:rsidRPr="00FE1657" w:rsidRDefault="00FE1657" w:rsidP="00FE1657"/>
                    </w:tc>
                  </w:tr>
                </w:tbl>
                <w:p w14:paraId="2B078FC1"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1D8101E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9"/>
                          <w:gridCol w:w="8981"/>
                        </w:tblGrid>
                        <w:tr w:rsidR="00FE1657" w:rsidRPr="00FE1657" w14:paraId="4AA254FC" w14:textId="77777777">
                          <w:trPr>
                            <w:jc w:val="center"/>
                            <w:hidden/>
                          </w:trPr>
                          <w:tc>
                            <w:tcPr>
                              <w:tcW w:w="0" w:type="auto"/>
                              <w:hideMark/>
                            </w:tcPr>
                            <w:p w14:paraId="5C22B774"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1"/>
                              </w:tblGrid>
                              <w:tr w:rsidR="00FE1657" w:rsidRPr="00FE1657" w14:paraId="4506A685"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1"/>
                                    </w:tblGrid>
                                    <w:tr w:rsidR="00FE1657" w:rsidRPr="00FE1657" w14:paraId="742FA2A3" w14:textId="77777777">
                                      <w:tc>
                                        <w:tcPr>
                                          <w:tcW w:w="0" w:type="auto"/>
                                          <w:shd w:val="clear" w:color="auto" w:fill="78C4DC"/>
                                          <w:tcMar>
                                            <w:top w:w="270" w:type="dxa"/>
                                            <w:left w:w="270" w:type="dxa"/>
                                            <w:bottom w:w="270" w:type="dxa"/>
                                            <w:right w:w="270" w:type="dxa"/>
                                          </w:tcMar>
                                          <w:hideMark/>
                                        </w:tcPr>
                                        <w:p w14:paraId="3AE4BCE6" w14:textId="77777777" w:rsidR="00FE1657" w:rsidRPr="00FE1657" w:rsidRDefault="00FE1657" w:rsidP="00FE1657">
                                          <w:r w:rsidRPr="00FE1657">
                                            <w:rPr>
                                              <w:rFonts w:ascii="Segoe UI Emoji" w:hAnsi="Segoe UI Emoji" w:cs="Segoe UI Emoji"/>
                                              <w:b/>
                                              <w:bCs/>
                                            </w:rPr>
                                            <w:t>🚉</w:t>
                                          </w:r>
                                          <w:r w:rsidRPr="00FE1657">
                                            <w:rPr>
                                              <w:b/>
                                              <w:bCs/>
                                            </w:rPr>
                                            <w:t> Rail hub news </w:t>
                                          </w:r>
                                          <w:bookmarkStart w:id="6" w:name="rail"/>
                                          <w:bookmarkEnd w:id="6"/>
                                        </w:p>
                                      </w:tc>
                                    </w:tr>
                                  </w:tbl>
                                  <w:p w14:paraId="627F344F" w14:textId="77777777" w:rsidR="00FE1657" w:rsidRPr="00FE1657" w:rsidRDefault="00FE1657" w:rsidP="00FE1657"/>
                                </w:tc>
                              </w:tr>
                            </w:tbl>
                            <w:p w14:paraId="2B2F24C5" w14:textId="77777777" w:rsidR="00FE1657" w:rsidRPr="00FE1657" w:rsidRDefault="00FE1657" w:rsidP="00FE1657"/>
                          </w:tc>
                        </w:tr>
                      </w:tbl>
                      <w:p w14:paraId="50A322F5" w14:textId="77777777" w:rsidR="00FE1657" w:rsidRPr="00FE1657" w:rsidRDefault="00FE1657" w:rsidP="00FE1657"/>
                    </w:tc>
                  </w:tr>
                </w:tbl>
                <w:p w14:paraId="79338A4E"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5A4AE80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49031058" w14:textId="77777777">
                          <w:tc>
                            <w:tcPr>
                              <w:tcW w:w="0" w:type="auto"/>
                              <w:tcMar>
                                <w:top w:w="0" w:type="dxa"/>
                                <w:left w:w="135" w:type="dxa"/>
                                <w:bottom w:w="0" w:type="dxa"/>
                                <w:right w:w="135" w:type="dxa"/>
                              </w:tcMar>
                              <w:hideMark/>
                            </w:tcPr>
                            <w:p w14:paraId="494DCECB" w14:textId="64153FDA" w:rsidR="00FE1657" w:rsidRPr="00FE1657" w:rsidRDefault="00FE1657" w:rsidP="00FE1657">
                              <w:r w:rsidRPr="00FE1657">
                                <w:lastRenderedPageBreak/>
                                <w:drawing>
                                  <wp:inline distT="0" distB="0" distL="0" distR="0" wp14:anchorId="77B07F03" wp14:editId="5E545387">
                                    <wp:extent cx="5372100" cy="3131820"/>
                                    <wp:effectExtent l="0" t="0" r="0" b="0"/>
                                    <wp:docPr id="910883342" name="Picture 35" descr="freight containers and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reight containers and cra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596EE91" w14:textId="77777777" w:rsidR="00FE1657" w:rsidRPr="00FE1657" w:rsidRDefault="00FE1657" w:rsidP="00FE1657"/>
                    </w:tc>
                  </w:tr>
                </w:tbl>
                <w:p w14:paraId="06B4F71E"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02C0D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2285683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278772E8" w14:textId="77777777">
                                <w:tc>
                                  <w:tcPr>
                                    <w:tcW w:w="0" w:type="auto"/>
                                    <w:tcMar>
                                      <w:top w:w="0" w:type="dxa"/>
                                      <w:left w:w="270" w:type="dxa"/>
                                      <w:bottom w:w="135" w:type="dxa"/>
                                      <w:right w:w="270" w:type="dxa"/>
                                    </w:tcMar>
                                    <w:hideMark/>
                                  </w:tcPr>
                                  <w:p w14:paraId="6778FCCF" w14:textId="77777777" w:rsidR="00FE1657" w:rsidRPr="00FE1657" w:rsidRDefault="00FE1657" w:rsidP="00FE1657">
                                    <w:r w:rsidRPr="00FE1657">
                                      <w:t xml:space="preserve">Residents and other interested parties who have previously signed up to comment on </w:t>
                                    </w:r>
                                    <w:proofErr w:type="spellStart"/>
                                    <w:r w:rsidRPr="00FE1657">
                                      <w:t>Tritax</w:t>
                                    </w:r>
                                    <w:proofErr w:type="spellEnd"/>
                                    <w:r w:rsidRPr="00FE1657">
                                      <w:t xml:space="preserve"> Symmetry’s application for the Hinckley National Rail Freight Interchange (HNRFI) have another chance to air their views. </w:t>
                                    </w:r>
                                    <w:r w:rsidRPr="00FE1657">
                                      <w:br/>
                                      <w:t> </w:t>
                                    </w:r>
                                    <w:r w:rsidRPr="00FE1657">
                                      <w:br/>
                                      <w:t xml:space="preserve">Following the ‘minded </w:t>
                                    </w:r>
                                    <w:proofErr w:type="gramStart"/>
                                    <w:r w:rsidRPr="00FE1657">
                                      <w:t>to refuse</w:t>
                                    </w:r>
                                    <w:proofErr w:type="gramEnd"/>
                                    <w:r w:rsidRPr="00FE1657">
                                      <w:t xml:space="preserve">’ letter from the former Secretary of State for Transport, and a call for further evidence, </w:t>
                                    </w:r>
                                    <w:proofErr w:type="spellStart"/>
                                    <w:r w:rsidRPr="00FE1657">
                                      <w:t>Tritax</w:t>
                                    </w:r>
                                    <w:proofErr w:type="spellEnd"/>
                                    <w:r w:rsidRPr="00FE1657">
                                      <w:t xml:space="preserve"> have submitted new documents to address concerns raised in the letter. </w:t>
                                    </w:r>
                                    <w:r w:rsidRPr="00FE1657">
                                      <w:br/>
                                      <w:t> </w:t>
                                    </w:r>
                                    <w:r w:rsidRPr="00FE1657">
                                      <w:br/>
                                      <w:t xml:space="preserve">They include motorway junction modelling and a road safety audit, proposals to prevent HGVs over-running kerbs in </w:t>
                                    </w:r>
                                    <w:proofErr w:type="spellStart"/>
                                    <w:r w:rsidRPr="00FE1657">
                                      <w:t>Sapcote</w:t>
                                    </w:r>
                                    <w:proofErr w:type="spellEnd"/>
                                    <w:r w:rsidRPr="00FE1657">
                                      <w:t>, a report on effects at Narborough crossing, revised strategies on sustainable transport and HGV routing, a rail passenger station feasibility study, plus other documents. </w:t>
                                    </w:r>
                                    <w:r w:rsidRPr="00FE1657">
                                      <w:br/>
                                      <w:t> </w:t>
                                    </w:r>
                                    <w:r w:rsidRPr="00FE1657">
                                      <w:br/>
                                      <w:t>Along with other Councils and agencies we are preparing responses to these new submissions before the deadline of Tuesday 31 January. Anyone also wanting to make comment is urged to do so. Documents are due to be uploaded on the Planning Inspectorate website.</w:t>
                                    </w:r>
                                  </w:p>
                                </w:tc>
                              </w:tr>
                            </w:tbl>
                            <w:p w14:paraId="125002BB" w14:textId="77777777" w:rsidR="00FE1657" w:rsidRPr="00FE1657" w:rsidRDefault="00FE1657" w:rsidP="00FE1657"/>
                          </w:tc>
                        </w:tr>
                      </w:tbl>
                      <w:p w14:paraId="72FD0815" w14:textId="77777777" w:rsidR="00FE1657" w:rsidRPr="00FE1657" w:rsidRDefault="00FE1657" w:rsidP="00FE1657"/>
                    </w:tc>
                  </w:tr>
                </w:tbl>
                <w:p w14:paraId="6512D670"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62CB6AE"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3295"/>
                        </w:tblGrid>
                        <w:tr w:rsidR="00FE1657" w:rsidRPr="00FE1657" w14:paraId="4A84D806" w14:textId="77777777">
                          <w:trPr>
                            <w:jc w:val="center"/>
                          </w:trPr>
                          <w:tc>
                            <w:tcPr>
                              <w:tcW w:w="0" w:type="auto"/>
                              <w:shd w:val="clear" w:color="auto" w:fill="2BAADF"/>
                              <w:tcMar>
                                <w:top w:w="270" w:type="dxa"/>
                                <w:left w:w="270" w:type="dxa"/>
                                <w:bottom w:w="270" w:type="dxa"/>
                                <w:right w:w="270" w:type="dxa"/>
                              </w:tcMar>
                              <w:vAlign w:val="center"/>
                              <w:hideMark/>
                            </w:tcPr>
                            <w:p w14:paraId="1EB96C84" w14:textId="77777777" w:rsidR="00FE1657" w:rsidRPr="00FE1657" w:rsidRDefault="00FE1657" w:rsidP="00FE1657">
                              <w:hyperlink r:id="rId20" w:tgtFrame="_blank" w:tooltip="Read the HNRFI documents" w:history="1">
                                <w:r w:rsidRPr="00FE1657">
                                  <w:rPr>
                                    <w:rStyle w:val="Hyperlink"/>
                                    <w:b/>
                                    <w:bCs/>
                                  </w:rPr>
                                  <w:t>Read the HNRFI documents</w:t>
                                </w:r>
                              </w:hyperlink>
                              <w:r w:rsidRPr="00FE1657">
                                <w:t xml:space="preserve"> </w:t>
                              </w:r>
                            </w:p>
                          </w:tc>
                        </w:tr>
                      </w:tbl>
                      <w:p w14:paraId="65603060" w14:textId="77777777" w:rsidR="00FE1657" w:rsidRPr="00FE1657" w:rsidRDefault="00FE1657" w:rsidP="00FE1657"/>
                    </w:tc>
                  </w:tr>
                </w:tbl>
                <w:p w14:paraId="6C6908F3"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289DD4E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71763E4A" w14:textId="77777777">
                          <w:trPr>
                            <w:hidden/>
                          </w:trPr>
                          <w:tc>
                            <w:tcPr>
                              <w:tcW w:w="0" w:type="auto"/>
                              <w:tcBorders>
                                <w:top w:val="single" w:sz="12" w:space="0" w:color="EAEAEA"/>
                                <w:left w:val="nil"/>
                                <w:bottom w:val="nil"/>
                                <w:right w:val="nil"/>
                              </w:tcBorders>
                              <w:vAlign w:val="center"/>
                              <w:hideMark/>
                            </w:tcPr>
                            <w:p w14:paraId="14894705" w14:textId="77777777" w:rsidR="00FE1657" w:rsidRPr="00FE1657" w:rsidRDefault="00FE1657" w:rsidP="00FE1657">
                              <w:pPr>
                                <w:rPr>
                                  <w:vanish/>
                                </w:rPr>
                              </w:pPr>
                            </w:p>
                          </w:tc>
                        </w:tr>
                      </w:tbl>
                      <w:p w14:paraId="604094EB" w14:textId="77777777" w:rsidR="00FE1657" w:rsidRPr="00FE1657" w:rsidRDefault="00FE1657" w:rsidP="00FE1657"/>
                    </w:tc>
                  </w:tr>
                </w:tbl>
                <w:p w14:paraId="49FDCACE"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64A08B0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FE1657" w:rsidRPr="00FE1657" w14:paraId="6F3DA068" w14:textId="77777777">
                          <w:trPr>
                            <w:jc w:val="center"/>
                            <w:hidden/>
                          </w:trPr>
                          <w:tc>
                            <w:tcPr>
                              <w:tcW w:w="0" w:type="auto"/>
                              <w:hideMark/>
                            </w:tcPr>
                            <w:p w14:paraId="285A2AB6"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FE1657" w:rsidRPr="00FE1657" w14:paraId="4133B9E7"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7"/>
                                    </w:tblGrid>
                                    <w:tr w:rsidR="00FE1657" w:rsidRPr="00FE1657" w14:paraId="0134BC50" w14:textId="77777777">
                                      <w:tc>
                                        <w:tcPr>
                                          <w:tcW w:w="0" w:type="auto"/>
                                          <w:shd w:val="clear" w:color="auto" w:fill="00AD68"/>
                                          <w:tcMar>
                                            <w:top w:w="270" w:type="dxa"/>
                                            <w:left w:w="270" w:type="dxa"/>
                                            <w:bottom w:w="270" w:type="dxa"/>
                                            <w:right w:w="270" w:type="dxa"/>
                                          </w:tcMar>
                                          <w:hideMark/>
                                        </w:tcPr>
                                        <w:p w14:paraId="262554D8" w14:textId="77777777" w:rsidR="00FE1657" w:rsidRPr="00FE1657" w:rsidRDefault="00FE1657" w:rsidP="00FE1657">
                                          <w:r w:rsidRPr="00FE1657">
                                            <w:rPr>
                                              <w:rFonts w:ascii="Segoe UI Emoji" w:hAnsi="Segoe UI Emoji" w:cs="Segoe UI Emoji"/>
                                              <w:b/>
                                              <w:bCs/>
                                            </w:rPr>
                                            <w:t>📅</w:t>
                                          </w:r>
                                          <w:r w:rsidRPr="00FE1657">
                                            <w:rPr>
                                              <w:b/>
                                              <w:bCs/>
                                            </w:rPr>
                                            <w:t> Christmas bin collections </w:t>
                                          </w:r>
                                          <w:bookmarkStart w:id="7" w:name="bins"/>
                                          <w:bookmarkEnd w:id="7"/>
                                        </w:p>
                                      </w:tc>
                                    </w:tr>
                                  </w:tbl>
                                  <w:p w14:paraId="5F28F45F" w14:textId="77777777" w:rsidR="00FE1657" w:rsidRPr="00FE1657" w:rsidRDefault="00FE1657" w:rsidP="00FE1657"/>
                                </w:tc>
                              </w:tr>
                            </w:tbl>
                            <w:p w14:paraId="786FAC9B" w14:textId="77777777" w:rsidR="00FE1657" w:rsidRPr="00FE1657" w:rsidRDefault="00FE1657" w:rsidP="00FE1657"/>
                          </w:tc>
                        </w:tr>
                      </w:tbl>
                      <w:p w14:paraId="2A3F976A" w14:textId="77777777" w:rsidR="00FE1657" w:rsidRPr="00FE1657" w:rsidRDefault="00FE1657" w:rsidP="00FE1657"/>
                    </w:tc>
                  </w:tr>
                </w:tbl>
                <w:p w14:paraId="7E039836"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971DB8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1105572A" w14:textId="77777777">
                          <w:tc>
                            <w:tcPr>
                              <w:tcW w:w="0" w:type="auto"/>
                              <w:tcMar>
                                <w:top w:w="0" w:type="dxa"/>
                                <w:left w:w="135" w:type="dxa"/>
                                <w:bottom w:w="0" w:type="dxa"/>
                                <w:right w:w="135" w:type="dxa"/>
                              </w:tcMar>
                              <w:hideMark/>
                            </w:tcPr>
                            <w:p w14:paraId="6AF340AF" w14:textId="1CEB1BD1" w:rsidR="00FE1657" w:rsidRPr="00FE1657" w:rsidRDefault="00FE1657" w:rsidP="00FE1657">
                              <w:r w:rsidRPr="00FE1657">
                                <w:lastRenderedPageBreak/>
                                <w:drawing>
                                  <wp:inline distT="0" distB="0" distL="0" distR="0" wp14:anchorId="49058270" wp14:editId="2C6E421D">
                                    <wp:extent cx="5372100" cy="3131820"/>
                                    <wp:effectExtent l="0" t="0" r="0" b="0"/>
                                    <wp:docPr id="1511894628" name="Picture 34" descr="bi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in collec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4ED94CB" w14:textId="77777777" w:rsidR="00FE1657" w:rsidRPr="00FE1657" w:rsidRDefault="00FE1657" w:rsidP="00FE1657"/>
                    </w:tc>
                  </w:tr>
                </w:tbl>
                <w:p w14:paraId="1FFEC0B4"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47FE17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3A8E919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4F34CEB3" w14:textId="77777777">
                                <w:tc>
                                  <w:tcPr>
                                    <w:tcW w:w="0" w:type="auto"/>
                                    <w:tcMar>
                                      <w:top w:w="0" w:type="dxa"/>
                                      <w:left w:w="270" w:type="dxa"/>
                                      <w:bottom w:w="135" w:type="dxa"/>
                                      <w:right w:w="270" w:type="dxa"/>
                                    </w:tcMar>
                                    <w:hideMark/>
                                  </w:tcPr>
                                  <w:p w14:paraId="0B336EF8" w14:textId="77777777" w:rsidR="00FE1657" w:rsidRPr="00FE1657" w:rsidRDefault="00FE1657" w:rsidP="00FE1657">
                                    <w:r w:rsidRPr="00FE1657">
                                      <w:t xml:space="preserve">Residents are reminded about bin collection changes and double collections over the festive break. From </w:t>
                                    </w:r>
                                    <w:r w:rsidRPr="00FE1657">
                                      <w:rPr>
                                        <w:b/>
                                        <w:bCs/>
                                      </w:rPr>
                                      <w:t>now</w:t>
                                    </w:r>
                                    <w:r w:rsidRPr="00FE1657">
                                      <w:t xml:space="preserve"> both refuse and recycling will be collected on your normal collection days.</w:t>
                                    </w:r>
                                    <w:r w:rsidRPr="00FE1657">
                                      <w:br/>
                                    </w:r>
                                    <w:r w:rsidRPr="00FE1657">
                                      <w:br/>
                                      <w:t xml:space="preserve">There will be no collections between </w:t>
                                    </w:r>
                                    <w:r w:rsidRPr="00FE1657">
                                      <w:rPr>
                                        <w:b/>
                                        <w:bCs/>
                                      </w:rPr>
                                      <w:t>Wednesday 25 December and Sunday 29 December </w:t>
                                    </w:r>
                                    <w:r w:rsidRPr="00FE1657">
                                      <w:t>and</w:t>
                                    </w:r>
                                    <w:r w:rsidRPr="00FE1657">
                                      <w:rPr>
                                        <w:b/>
                                        <w:bCs/>
                                      </w:rPr>
                                      <w:t> Tuesday 31 December and Wednesday 1 January.</w:t>
                                    </w:r>
                                    <w:r w:rsidRPr="00FE1657">
                                      <w:br/>
                                    </w:r>
                                    <w:r w:rsidRPr="00FE1657">
                                      <w:br/>
                                      <w:t xml:space="preserve">A double collection (refuse and recycling) will take place on </w:t>
                                    </w:r>
                                    <w:r w:rsidRPr="00FE1657">
                                      <w:rPr>
                                        <w:b/>
                                        <w:bCs/>
                                      </w:rPr>
                                      <w:t>Monday 30 December</w:t>
                                    </w:r>
                                    <w:r w:rsidRPr="00FE1657">
                                      <w:t xml:space="preserve"> for customers who would have been due a collection on </w:t>
                                    </w:r>
                                    <w:r w:rsidRPr="00FE1657">
                                      <w:rPr>
                                        <w:b/>
                                        <w:bCs/>
                                      </w:rPr>
                                      <w:t>Wednesday 1 January 2025 only</w:t>
                                    </w:r>
                                    <w:r w:rsidRPr="00FE1657">
                                      <w:t>.</w:t>
                                    </w:r>
                                    <w:r w:rsidRPr="00FE1657">
                                      <w:br/>
                                    </w:r>
                                    <w:r w:rsidRPr="00FE1657">
                                      <w:br/>
                                      <w:t xml:space="preserve">Then from </w:t>
                                    </w:r>
                                    <w:r w:rsidRPr="00FE1657">
                                      <w:rPr>
                                        <w:b/>
                                        <w:bCs/>
                                      </w:rPr>
                                      <w:t>Thursday 2 January to Tuesday 7 January</w:t>
                                    </w:r>
                                    <w:r w:rsidRPr="00FE1657">
                                      <w:t xml:space="preserve"> there will be double collections (refuse and recycling) again. All collections return to normal alternate weeks from </w:t>
                                    </w:r>
                                    <w:r w:rsidRPr="00FE1657">
                                      <w:rPr>
                                        <w:b/>
                                        <w:bCs/>
                                      </w:rPr>
                                      <w:t>Wednesday 8 January. </w:t>
                                    </w:r>
                                  </w:p>
                                </w:tc>
                              </w:tr>
                            </w:tbl>
                            <w:p w14:paraId="37EA821E" w14:textId="77777777" w:rsidR="00FE1657" w:rsidRPr="00FE1657" w:rsidRDefault="00FE1657" w:rsidP="00FE1657"/>
                          </w:tc>
                        </w:tr>
                      </w:tbl>
                      <w:p w14:paraId="0A751047" w14:textId="77777777" w:rsidR="00FE1657" w:rsidRPr="00FE1657" w:rsidRDefault="00FE1657" w:rsidP="00FE1657"/>
                    </w:tc>
                  </w:tr>
                </w:tbl>
                <w:p w14:paraId="79E80E3F"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647F6810"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3477"/>
                        </w:tblGrid>
                        <w:tr w:rsidR="00FE1657" w:rsidRPr="00FE1657" w14:paraId="4294AE61" w14:textId="77777777">
                          <w:trPr>
                            <w:jc w:val="center"/>
                          </w:trPr>
                          <w:tc>
                            <w:tcPr>
                              <w:tcW w:w="0" w:type="auto"/>
                              <w:shd w:val="clear" w:color="auto" w:fill="00AD68"/>
                              <w:tcMar>
                                <w:top w:w="270" w:type="dxa"/>
                                <w:left w:w="270" w:type="dxa"/>
                                <w:bottom w:w="270" w:type="dxa"/>
                                <w:right w:w="270" w:type="dxa"/>
                              </w:tcMar>
                              <w:vAlign w:val="center"/>
                              <w:hideMark/>
                            </w:tcPr>
                            <w:p w14:paraId="56778776" w14:textId="77777777" w:rsidR="00FE1657" w:rsidRPr="00FE1657" w:rsidRDefault="00FE1657" w:rsidP="00FE1657">
                              <w:hyperlink r:id="rId22" w:tgtFrame="_blank" w:tooltip="Find your bin collection dates" w:history="1">
                                <w:r w:rsidRPr="00FE1657">
                                  <w:rPr>
                                    <w:rStyle w:val="Hyperlink"/>
                                    <w:b/>
                                    <w:bCs/>
                                  </w:rPr>
                                  <w:t>Find your bin collection dates</w:t>
                                </w:r>
                              </w:hyperlink>
                              <w:r w:rsidRPr="00FE1657">
                                <w:t xml:space="preserve"> </w:t>
                              </w:r>
                            </w:p>
                          </w:tc>
                        </w:tr>
                      </w:tbl>
                      <w:p w14:paraId="5CF2AA62" w14:textId="77777777" w:rsidR="00FE1657" w:rsidRPr="00FE1657" w:rsidRDefault="00FE1657" w:rsidP="00FE1657"/>
                    </w:tc>
                  </w:tr>
                </w:tbl>
                <w:p w14:paraId="06C80E53"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63019EE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259CAA44" w14:textId="77777777">
                          <w:trPr>
                            <w:hidden/>
                          </w:trPr>
                          <w:tc>
                            <w:tcPr>
                              <w:tcW w:w="0" w:type="auto"/>
                              <w:tcBorders>
                                <w:top w:val="single" w:sz="12" w:space="0" w:color="EAEAEA"/>
                                <w:left w:val="nil"/>
                                <w:bottom w:val="nil"/>
                                <w:right w:val="nil"/>
                              </w:tcBorders>
                              <w:vAlign w:val="center"/>
                              <w:hideMark/>
                            </w:tcPr>
                            <w:p w14:paraId="43DA37D4" w14:textId="77777777" w:rsidR="00FE1657" w:rsidRPr="00FE1657" w:rsidRDefault="00FE1657" w:rsidP="00FE1657">
                              <w:pPr>
                                <w:rPr>
                                  <w:vanish/>
                                </w:rPr>
                              </w:pPr>
                            </w:p>
                          </w:tc>
                        </w:tr>
                      </w:tbl>
                      <w:p w14:paraId="063CBBE9" w14:textId="77777777" w:rsidR="00FE1657" w:rsidRPr="00FE1657" w:rsidRDefault="00FE1657" w:rsidP="00FE1657"/>
                    </w:tc>
                  </w:tr>
                </w:tbl>
                <w:p w14:paraId="5038F148"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5CA602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8"/>
                          <w:gridCol w:w="8982"/>
                        </w:tblGrid>
                        <w:tr w:rsidR="00FE1657" w:rsidRPr="00FE1657" w14:paraId="5FE42ABF" w14:textId="77777777">
                          <w:trPr>
                            <w:jc w:val="center"/>
                            <w:hidden/>
                          </w:trPr>
                          <w:tc>
                            <w:tcPr>
                              <w:tcW w:w="0" w:type="auto"/>
                              <w:hideMark/>
                            </w:tcPr>
                            <w:p w14:paraId="338D454D"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2"/>
                              </w:tblGrid>
                              <w:tr w:rsidR="00FE1657" w:rsidRPr="00FE1657" w14:paraId="10F3E4E2"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2"/>
                                    </w:tblGrid>
                                    <w:tr w:rsidR="00FE1657" w:rsidRPr="00FE1657" w14:paraId="52A76075" w14:textId="77777777">
                                      <w:tc>
                                        <w:tcPr>
                                          <w:tcW w:w="0" w:type="auto"/>
                                          <w:shd w:val="clear" w:color="auto" w:fill="F46B73"/>
                                          <w:tcMar>
                                            <w:top w:w="270" w:type="dxa"/>
                                            <w:left w:w="270" w:type="dxa"/>
                                            <w:bottom w:w="270" w:type="dxa"/>
                                            <w:right w:w="270" w:type="dxa"/>
                                          </w:tcMar>
                                          <w:hideMark/>
                                        </w:tcPr>
                                        <w:p w14:paraId="4DA87543" w14:textId="77777777" w:rsidR="00FE1657" w:rsidRPr="00FE1657" w:rsidRDefault="00FE1657" w:rsidP="00FE1657">
                                          <w:r w:rsidRPr="00FE1657">
                                            <w:rPr>
                                              <w:rFonts w:ascii="Segoe UI Emoji" w:hAnsi="Segoe UI Emoji" w:cs="Segoe UI Emoji"/>
                                              <w:b/>
                                              <w:bCs/>
                                            </w:rPr>
                                            <w:t>🧓</w:t>
                                          </w:r>
                                          <w:r w:rsidRPr="00FE1657">
                                            <w:rPr>
                                              <w:b/>
                                              <w:bCs/>
                                            </w:rPr>
                                            <w:t> Pension Credit </w:t>
                                          </w:r>
                                          <w:bookmarkStart w:id="8" w:name="pension"/>
                                          <w:bookmarkEnd w:id="8"/>
                                        </w:p>
                                      </w:tc>
                                    </w:tr>
                                  </w:tbl>
                                  <w:p w14:paraId="7A2C4F87" w14:textId="77777777" w:rsidR="00FE1657" w:rsidRPr="00FE1657" w:rsidRDefault="00FE1657" w:rsidP="00FE1657"/>
                                </w:tc>
                              </w:tr>
                            </w:tbl>
                            <w:p w14:paraId="77A068DF" w14:textId="77777777" w:rsidR="00FE1657" w:rsidRPr="00FE1657" w:rsidRDefault="00FE1657" w:rsidP="00FE1657"/>
                          </w:tc>
                        </w:tr>
                      </w:tbl>
                      <w:p w14:paraId="4F48C56A" w14:textId="77777777" w:rsidR="00FE1657" w:rsidRPr="00FE1657" w:rsidRDefault="00FE1657" w:rsidP="00FE1657"/>
                    </w:tc>
                  </w:tr>
                </w:tbl>
                <w:p w14:paraId="2FD7A08B"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623765C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17BBE93C" w14:textId="77777777">
                          <w:tc>
                            <w:tcPr>
                              <w:tcW w:w="0" w:type="auto"/>
                              <w:tcMar>
                                <w:top w:w="0" w:type="dxa"/>
                                <w:left w:w="135" w:type="dxa"/>
                                <w:bottom w:w="0" w:type="dxa"/>
                                <w:right w:w="135" w:type="dxa"/>
                              </w:tcMar>
                              <w:hideMark/>
                            </w:tcPr>
                            <w:p w14:paraId="7E36CF4E" w14:textId="0927E595" w:rsidR="00FE1657" w:rsidRPr="00FE1657" w:rsidRDefault="00FE1657" w:rsidP="00FE1657">
                              <w:r w:rsidRPr="00FE1657">
                                <w:lastRenderedPageBreak/>
                                <w:drawing>
                                  <wp:inline distT="0" distB="0" distL="0" distR="0" wp14:anchorId="7369CF56" wp14:editId="53A8ADFF">
                                    <wp:extent cx="5372100" cy="3131820"/>
                                    <wp:effectExtent l="0" t="0" r="0" b="0"/>
                                    <wp:docPr id="1203035503" name="Picture 33" descr="elderly woman read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derly woman reading docu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EEF6D0E" w14:textId="77777777" w:rsidR="00FE1657" w:rsidRPr="00FE1657" w:rsidRDefault="00FE1657" w:rsidP="00FE1657"/>
                    </w:tc>
                  </w:tr>
                </w:tbl>
                <w:p w14:paraId="0248B69A"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2E86275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6DBFFC5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082FA807" w14:textId="77777777">
                                <w:tc>
                                  <w:tcPr>
                                    <w:tcW w:w="0" w:type="auto"/>
                                    <w:tcMar>
                                      <w:top w:w="0" w:type="dxa"/>
                                      <w:left w:w="270" w:type="dxa"/>
                                      <w:bottom w:w="135" w:type="dxa"/>
                                      <w:right w:w="270" w:type="dxa"/>
                                    </w:tcMar>
                                    <w:hideMark/>
                                  </w:tcPr>
                                  <w:p w14:paraId="3A91D89C" w14:textId="77777777" w:rsidR="00FE1657" w:rsidRPr="00FE1657" w:rsidRDefault="00FE1657" w:rsidP="00FE1657">
                                    <w:r w:rsidRPr="00FE1657">
                                      <w:t>We're encouraging all residents over 66, and their families, to check whether Pension Credit is an option they can access this winter.</w:t>
                                    </w:r>
                                    <w:r w:rsidRPr="00FE1657">
                                      <w:br/>
                                    </w:r>
                                    <w:r w:rsidRPr="00FE1657">
                                      <w:br/>
                                      <w:t>Anyone of State Pension Age (66+) on a low income could get extra money and help with heating costs thanks to Pension Credit, which is worth, on average, £3,900 per year. It also unlocks additional support including Winter Fuel Payment, help with Council Tax, NHS dental care and, for those over 75, a free TV licence.</w:t>
                                    </w:r>
                                    <w:r w:rsidRPr="00FE1657">
                                      <w:br/>
                                    </w:r>
                                    <w:r w:rsidRPr="00FE1657">
                                      <w:br/>
                                      <w:t xml:space="preserve">Thanks to the Pension Credit backdating rules it is possible to apply for Pension Credit and have the claim backdated by up to three months - so long as there is entitlement during that time. This means the latest date to apply and still qualify for a Winter Fuel Payment is </w:t>
                                    </w:r>
                                    <w:r w:rsidRPr="00FE1657">
                                      <w:rPr>
                                        <w:b/>
                                        <w:bCs/>
                                      </w:rPr>
                                      <w:t>Saturday 21 December 2024.</w:t>
                                    </w:r>
                                    <w:r w:rsidRPr="00FE1657">
                                      <w:br/>
                                    </w:r>
                                    <w:r w:rsidRPr="00FE1657">
                                      <w:br/>
                                      <w:t>Apply online or call the Pension Credit claim line on </w:t>
                                    </w:r>
                                    <w:r w:rsidRPr="00FE1657">
                                      <w:rPr>
                                        <w:b/>
                                        <w:bCs/>
                                      </w:rPr>
                                      <w:t>0800 99 1234 </w:t>
                                    </w:r>
                                    <w:r w:rsidRPr="00FE1657">
                                      <w:t xml:space="preserve">and they can fill in the application for you over the phone. Lines are open Monday to Friday, 8am to 6pm. </w:t>
                                    </w:r>
                                  </w:p>
                                </w:tc>
                              </w:tr>
                            </w:tbl>
                            <w:p w14:paraId="274DC65F" w14:textId="77777777" w:rsidR="00FE1657" w:rsidRPr="00FE1657" w:rsidRDefault="00FE1657" w:rsidP="00FE1657"/>
                          </w:tc>
                        </w:tr>
                      </w:tbl>
                      <w:p w14:paraId="79403034" w14:textId="77777777" w:rsidR="00FE1657" w:rsidRPr="00FE1657" w:rsidRDefault="00FE1657" w:rsidP="00FE1657"/>
                    </w:tc>
                  </w:tr>
                </w:tbl>
                <w:p w14:paraId="6B9EFB9B"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F0EF638"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3621"/>
                        </w:tblGrid>
                        <w:tr w:rsidR="00FE1657" w:rsidRPr="00FE1657" w14:paraId="7952D793" w14:textId="77777777">
                          <w:trPr>
                            <w:jc w:val="center"/>
                          </w:trPr>
                          <w:tc>
                            <w:tcPr>
                              <w:tcW w:w="0" w:type="auto"/>
                              <w:shd w:val="clear" w:color="auto" w:fill="F46B73"/>
                              <w:tcMar>
                                <w:top w:w="270" w:type="dxa"/>
                                <w:left w:w="270" w:type="dxa"/>
                                <w:bottom w:w="270" w:type="dxa"/>
                                <w:right w:w="270" w:type="dxa"/>
                              </w:tcMar>
                              <w:vAlign w:val="center"/>
                              <w:hideMark/>
                            </w:tcPr>
                            <w:p w14:paraId="4D275774" w14:textId="77777777" w:rsidR="00FE1657" w:rsidRPr="00FE1657" w:rsidRDefault="00FE1657" w:rsidP="00FE1657">
                              <w:hyperlink r:id="rId24" w:tgtFrame="_blank" w:tooltip="Apply for Pension Credit online" w:history="1">
                                <w:r w:rsidRPr="00FE1657">
                                  <w:rPr>
                                    <w:rStyle w:val="Hyperlink"/>
                                    <w:b/>
                                    <w:bCs/>
                                  </w:rPr>
                                  <w:t>Apply for Pension Credit online</w:t>
                                </w:r>
                              </w:hyperlink>
                              <w:r w:rsidRPr="00FE1657">
                                <w:t xml:space="preserve"> </w:t>
                              </w:r>
                            </w:p>
                          </w:tc>
                        </w:tr>
                      </w:tbl>
                      <w:p w14:paraId="7A252BD1" w14:textId="77777777" w:rsidR="00FE1657" w:rsidRPr="00FE1657" w:rsidRDefault="00FE1657" w:rsidP="00FE1657"/>
                    </w:tc>
                  </w:tr>
                </w:tbl>
                <w:p w14:paraId="7C08C7F0"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013A38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169B50DF" w14:textId="77777777">
                          <w:trPr>
                            <w:hidden/>
                          </w:trPr>
                          <w:tc>
                            <w:tcPr>
                              <w:tcW w:w="0" w:type="auto"/>
                              <w:tcBorders>
                                <w:top w:val="single" w:sz="12" w:space="0" w:color="EAEAEA"/>
                                <w:left w:val="nil"/>
                                <w:bottom w:val="nil"/>
                                <w:right w:val="nil"/>
                              </w:tcBorders>
                              <w:vAlign w:val="center"/>
                              <w:hideMark/>
                            </w:tcPr>
                            <w:p w14:paraId="77EB3D4B" w14:textId="77777777" w:rsidR="00FE1657" w:rsidRPr="00FE1657" w:rsidRDefault="00FE1657" w:rsidP="00FE1657">
                              <w:pPr>
                                <w:rPr>
                                  <w:vanish/>
                                </w:rPr>
                              </w:pPr>
                            </w:p>
                          </w:tc>
                        </w:tr>
                      </w:tbl>
                      <w:p w14:paraId="5F7A40C5" w14:textId="77777777" w:rsidR="00FE1657" w:rsidRPr="00FE1657" w:rsidRDefault="00FE1657" w:rsidP="00FE1657"/>
                    </w:tc>
                  </w:tr>
                </w:tbl>
                <w:p w14:paraId="3C754357"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72469A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9"/>
                          <w:gridCol w:w="8981"/>
                        </w:tblGrid>
                        <w:tr w:rsidR="00FE1657" w:rsidRPr="00FE1657" w14:paraId="3313E3DE" w14:textId="77777777">
                          <w:trPr>
                            <w:jc w:val="center"/>
                            <w:hidden/>
                          </w:trPr>
                          <w:tc>
                            <w:tcPr>
                              <w:tcW w:w="0" w:type="auto"/>
                              <w:hideMark/>
                            </w:tcPr>
                            <w:p w14:paraId="79A53D97"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1"/>
                              </w:tblGrid>
                              <w:tr w:rsidR="00FE1657" w:rsidRPr="00FE1657" w14:paraId="38603944"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1"/>
                                    </w:tblGrid>
                                    <w:tr w:rsidR="00FE1657" w:rsidRPr="00FE1657" w14:paraId="4150F9CA" w14:textId="77777777">
                                      <w:tc>
                                        <w:tcPr>
                                          <w:tcW w:w="0" w:type="auto"/>
                                          <w:shd w:val="clear" w:color="auto" w:fill="FDC725"/>
                                          <w:tcMar>
                                            <w:top w:w="270" w:type="dxa"/>
                                            <w:left w:w="270" w:type="dxa"/>
                                            <w:bottom w:w="270" w:type="dxa"/>
                                            <w:right w:w="270" w:type="dxa"/>
                                          </w:tcMar>
                                          <w:hideMark/>
                                        </w:tcPr>
                                        <w:p w14:paraId="5338B3A7" w14:textId="77777777" w:rsidR="00FE1657" w:rsidRPr="00FE1657" w:rsidRDefault="00FE1657" w:rsidP="00FE1657">
                                          <w:r w:rsidRPr="00FE1657">
                                            <w:rPr>
                                              <w:rFonts w:ascii="Segoe UI Emoji" w:hAnsi="Segoe UI Emoji" w:cs="Segoe UI Emoji"/>
                                              <w:b/>
                                              <w:bCs/>
                                            </w:rPr>
                                            <w:t>♻️</w:t>
                                          </w:r>
                                          <w:r w:rsidRPr="00FE1657">
                                            <w:rPr>
                                              <w:b/>
                                              <w:bCs/>
                                            </w:rPr>
                                            <w:t> Recycling tips </w:t>
                                          </w:r>
                                          <w:bookmarkStart w:id="9" w:name="recycling"/>
                                          <w:bookmarkEnd w:id="9"/>
                                        </w:p>
                                      </w:tc>
                                    </w:tr>
                                  </w:tbl>
                                  <w:p w14:paraId="5A8B9857" w14:textId="77777777" w:rsidR="00FE1657" w:rsidRPr="00FE1657" w:rsidRDefault="00FE1657" w:rsidP="00FE1657"/>
                                </w:tc>
                              </w:tr>
                            </w:tbl>
                            <w:p w14:paraId="5E81C29D" w14:textId="77777777" w:rsidR="00FE1657" w:rsidRPr="00FE1657" w:rsidRDefault="00FE1657" w:rsidP="00FE1657"/>
                          </w:tc>
                        </w:tr>
                      </w:tbl>
                      <w:p w14:paraId="1D198588" w14:textId="77777777" w:rsidR="00FE1657" w:rsidRPr="00FE1657" w:rsidRDefault="00FE1657" w:rsidP="00FE1657"/>
                    </w:tc>
                  </w:tr>
                </w:tbl>
                <w:p w14:paraId="4AF51A4F"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2A75508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4FA97327" w14:textId="77777777">
                          <w:tc>
                            <w:tcPr>
                              <w:tcW w:w="0" w:type="auto"/>
                              <w:tcMar>
                                <w:top w:w="0" w:type="dxa"/>
                                <w:left w:w="135" w:type="dxa"/>
                                <w:bottom w:w="0" w:type="dxa"/>
                                <w:right w:w="135" w:type="dxa"/>
                              </w:tcMar>
                              <w:hideMark/>
                            </w:tcPr>
                            <w:p w14:paraId="37FF13DA" w14:textId="4DF4A623" w:rsidR="00FE1657" w:rsidRPr="00FE1657" w:rsidRDefault="00FE1657" w:rsidP="00FE1657">
                              <w:r w:rsidRPr="00FE1657">
                                <w:lastRenderedPageBreak/>
                                <w:drawing>
                                  <wp:inline distT="0" distB="0" distL="0" distR="0" wp14:anchorId="3D440F7A" wp14:editId="75014D05">
                                    <wp:extent cx="5372100" cy="3131820"/>
                                    <wp:effectExtent l="0" t="0" r="0" b="0"/>
                                    <wp:docPr id="2142684374" name="Picture 32" descr="christmas present and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hristmas present and decora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32B37AA8" w14:textId="77777777" w:rsidR="00FE1657" w:rsidRPr="00FE1657" w:rsidRDefault="00FE1657" w:rsidP="00FE1657"/>
                    </w:tc>
                  </w:tr>
                </w:tbl>
                <w:p w14:paraId="71A02309"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3F2FC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580AD09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1D9C699A" w14:textId="77777777">
                                <w:tc>
                                  <w:tcPr>
                                    <w:tcW w:w="0" w:type="auto"/>
                                    <w:tcMar>
                                      <w:top w:w="0" w:type="dxa"/>
                                      <w:left w:w="270" w:type="dxa"/>
                                      <w:bottom w:w="135" w:type="dxa"/>
                                      <w:right w:w="270" w:type="dxa"/>
                                    </w:tcMar>
                                    <w:hideMark/>
                                  </w:tcPr>
                                  <w:p w14:paraId="276D0D1A" w14:textId="77777777" w:rsidR="00FE1657" w:rsidRPr="00FE1657" w:rsidRDefault="00FE1657" w:rsidP="00FE1657">
                                    <w:r w:rsidRPr="00FE1657">
                                      <w:t>Gifts, decorations, festive food and drink - Christmas time brings all the extra seasonal joy but that also means extra waste.</w:t>
                                    </w:r>
                                    <w:r w:rsidRPr="00FE1657">
                                      <w:br/>
                                    </w:r>
                                    <w:r w:rsidRPr="00FE1657">
                                      <w:br/>
                                      <w:t>Finding the best way to deal with this waste can be confusing, especially where recycling comes into it.</w:t>
                                    </w:r>
                                    <w:r w:rsidRPr="00FE1657">
                                      <w:br/>
                                    </w:r>
                                    <w:r w:rsidRPr="00FE1657">
                                      <w:br/>
                                      <w:t xml:space="preserve">Learn more about how to reduce Christmas waste, and what to do with it all by visiting the Leicestershire Waste Partnership's Less Waste website. </w:t>
                                    </w:r>
                                  </w:p>
                                </w:tc>
                              </w:tr>
                            </w:tbl>
                            <w:p w14:paraId="148BF38B" w14:textId="77777777" w:rsidR="00FE1657" w:rsidRPr="00FE1657" w:rsidRDefault="00FE1657" w:rsidP="00FE1657"/>
                          </w:tc>
                        </w:tr>
                      </w:tbl>
                      <w:p w14:paraId="31F23549" w14:textId="77777777" w:rsidR="00FE1657" w:rsidRPr="00FE1657" w:rsidRDefault="00FE1657" w:rsidP="00FE1657"/>
                    </w:tc>
                  </w:tr>
                </w:tbl>
                <w:p w14:paraId="0BDFB2EE"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29E6389C"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398ADB37"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6E642D77" w14:textId="77777777">
                                <w:trPr>
                                  <w:hidden/>
                                </w:trPr>
                                <w:tc>
                                  <w:tcPr>
                                    <w:tcW w:w="0" w:type="auto"/>
                                    <w:tcMar>
                                      <w:top w:w="0" w:type="dxa"/>
                                      <w:left w:w="270" w:type="dxa"/>
                                      <w:bottom w:w="135" w:type="dxa"/>
                                      <w:right w:w="270" w:type="dxa"/>
                                    </w:tcMar>
                                    <w:hideMark/>
                                  </w:tcPr>
                                  <w:p w14:paraId="1FDFF91A" w14:textId="77777777" w:rsidR="00FE1657" w:rsidRPr="00FE1657" w:rsidRDefault="00FE1657" w:rsidP="00FE1657">
                                    <w:pPr>
                                      <w:rPr>
                                        <w:vanish/>
                                      </w:rPr>
                                    </w:pPr>
                                  </w:p>
                                </w:tc>
                              </w:tr>
                            </w:tbl>
                            <w:p w14:paraId="143111F7" w14:textId="77777777" w:rsidR="00FE1657" w:rsidRPr="00FE1657" w:rsidRDefault="00FE1657" w:rsidP="00FE1657"/>
                          </w:tc>
                        </w:tr>
                      </w:tbl>
                      <w:p w14:paraId="1F08A672" w14:textId="77777777" w:rsidR="00FE1657" w:rsidRPr="00FE1657" w:rsidRDefault="00FE1657" w:rsidP="00FE1657"/>
                    </w:tc>
                  </w:tr>
                </w:tbl>
                <w:p w14:paraId="0016804F"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58F91A2F"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6116"/>
                        </w:tblGrid>
                        <w:tr w:rsidR="00FE1657" w:rsidRPr="00FE1657" w14:paraId="439EC94D" w14:textId="77777777">
                          <w:trPr>
                            <w:jc w:val="center"/>
                          </w:trPr>
                          <w:tc>
                            <w:tcPr>
                              <w:tcW w:w="0" w:type="auto"/>
                              <w:shd w:val="clear" w:color="auto" w:fill="FDC725"/>
                              <w:tcMar>
                                <w:top w:w="270" w:type="dxa"/>
                                <w:left w:w="270" w:type="dxa"/>
                                <w:bottom w:w="270" w:type="dxa"/>
                                <w:right w:w="270" w:type="dxa"/>
                              </w:tcMar>
                              <w:vAlign w:val="center"/>
                              <w:hideMark/>
                            </w:tcPr>
                            <w:p w14:paraId="7A44FCAF" w14:textId="77777777" w:rsidR="00FE1657" w:rsidRPr="00FE1657" w:rsidRDefault="00FE1657" w:rsidP="00FE1657">
                              <w:hyperlink r:id="rId26" w:tgtFrame="_blank" w:tooltip="Hints and tips to reduce, reuse and recycle at Christmas" w:history="1">
                                <w:r w:rsidRPr="00FE1657">
                                  <w:rPr>
                                    <w:rStyle w:val="Hyperlink"/>
                                    <w:b/>
                                    <w:bCs/>
                                  </w:rPr>
                                  <w:t>Hints and tips to reduce, reuse and recycle at Christmas</w:t>
                                </w:r>
                              </w:hyperlink>
                              <w:r w:rsidRPr="00FE1657">
                                <w:t xml:space="preserve"> </w:t>
                              </w:r>
                            </w:p>
                          </w:tc>
                        </w:tr>
                      </w:tbl>
                      <w:p w14:paraId="3D9D5CAC" w14:textId="77777777" w:rsidR="00FE1657" w:rsidRPr="00FE1657" w:rsidRDefault="00FE1657" w:rsidP="00FE1657"/>
                    </w:tc>
                  </w:tr>
                </w:tbl>
                <w:p w14:paraId="676E65E6"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6649AB8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133A46BC" w14:textId="77777777">
                          <w:trPr>
                            <w:hidden/>
                          </w:trPr>
                          <w:tc>
                            <w:tcPr>
                              <w:tcW w:w="0" w:type="auto"/>
                              <w:tcBorders>
                                <w:top w:val="single" w:sz="12" w:space="0" w:color="EAEAEA"/>
                                <w:left w:val="nil"/>
                                <w:bottom w:val="nil"/>
                                <w:right w:val="nil"/>
                              </w:tcBorders>
                              <w:vAlign w:val="center"/>
                              <w:hideMark/>
                            </w:tcPr>
                            <w:p w14:paraId="114806D1" w14:textId="77777777" w:rsidR="00FE1657" w:rsidRPr="00FE1657" w:rsidRDefault="00FE1657" w:rsidP="00FE1657">
                              <w:pPr>
                                <w:rPr>
                                  <w:vanish/>
                                </w:rPr>
                              </w:pPr>
                            </w:p>
                          </w:tc>
                        </w:tr>
                      </w:tbl>
                      <w:p w14:paraId="3DB866B9" w14:textId="77777777" w:rsidR="00FE1657" w:rsidRPr="00FE1657" w:rsidRDefault="00FE1657" w:rsidP="00FE1657"/>
                    </w:tc>
                  </w:tr>
                </w:tbl>
                <w:p w14:paraId="334688ED"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204FAC8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FE1657" w:rsidRPr="00FE1657" w14:paraId="298128DF" w14:textId="77777777">
                          <w:trPr>
                            <w:jc w:val="center"/>
                            <w:hidden/>
                          </w:trPr>
                          <w:tc>
                            <w:tcPr>
                              <w:tcW w:w="0" w:type="auto"/>
                              <w:hideMark/>
                            </w:tcPr>
                            <w:p w14:paraId="33FFC3FD"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FE1657" w:rsidRPr="00FE1657" w14:paraId="067577EA"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7"/>
                                    </w:tblGrid>
                                    <w:tr w:rsidR="00FE1657" w:rsidRPr="00FE1657" w14:paraId="29B26528" w14:textId="77777777">
                                      <w:tc>
                                        <w:tcPr>
                                          <w:tcW w:w="0" w:type="auto"/>
                                          <w:shd w:val="clear" w:color="auto" w:fill="4F107A"/>
                                          <w:tcMar>
                                            <w:top w:w="270" w:type="dxa"/>
                                            <w:left w:w="270" w:type="dxa"/>
                                            <w:bottom w:w="270" w:type="dxa"/>
                                            <w:right w:w="270" w:type="dxa"/>
                                          </w:tcMar>
                                          <w:hideMark/>
                                        </w:tcPr>
                                        <w:p w14:paraId="760E9D38" w14:textId="77777777" w:rsidR="00FE1657" w:rsidRPr="00FE1657" w:rsidRDefault="00FE1657" w:rsidP="00FE1657">
                                          <w:r w:rsidRPr="00FE1657">
                                            <w:rPr>
                                              <w:b/>
                                              <w:bCs/>
                                            </w:rPr>
                                            <w:t> </w:t>
                                          </w:r>
                                          <w:r w:rsidRPr="00FE1657">
                                            <w:rPr>
                                              <w:rFonts w:ascii="Segoe UI Emoji" w:hAnsi="Segoe UI Emoji" w:cs="Segoe UI Emoji"/>
                                              <w:b/>
                                              <w:bCs/>
                                            </w:rPr>
                                            <w:t>🔋</w:t>
                                          </w:r>
                                          <w:r w:rsidRPr="00FE1657">
                                            <w:rPr>
                                              <w:b/>
                                              <w:bCs/>
                                            </w:rPr>
                                            <w:t xml:space="preserve"> A reminder about batteries </w:t>
                                          </w:r>
                                          <w:bookmarkStart w:id="10" w:name="batteries"/>
                                          <w:bookmarkEnd w:id="10"/>
                                        </w:p>
                                      </w:tc>
                                    </w:tr>
                                  </w:tbl>
                                  <w:p w14:paraId="3BDF7417" w14:textId="77777777" w:rsidR="00FE1657" w:rsidRPr="00FE1657" w:rsidRDefault="00FE1657" w:rsidP="00FE1657"/>
                                </w:tc>
                              </w:tr>
                            </w:tbl>
                            <w:p w14:paraId="63861283" w14:textId="77777777" w:rsidR="00FE1657" w:rsidRPr="00FE1657" w:rsidRDefault="00FE1657" w:rsidP="00FE1657"/>
                          </w:tc>
                        </w:tr>
                      </w:tbl>
                      <w:p w14:paraId="5B09C176" w14:textId="77777777" w:rsidR="00FE1657" w:rsidRPr="00FE1657" w:rsidRDefault="00FE1657" w:rsidP="00FE1657"/>
                    </w:tc>
                  </w:tr>
                </w:tbl>
                <w:p w14:paraId="2B9A76A9"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1729123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6D806296" w14:textId="77777777">
                          <w:tc>
                            <w:tcPr>
                              <w:tcW w:w="0" w:type="auto"/>
                              <w:tcMar>
                                <w:top w:w="0" w:type="dxa"/>
                                <w:left w:w="135" w:type="dxa"/>
                                <w:bottom w:w="0" w:type="dxa"/>
                                <w:right w:w="135" w:type="dxa"/>
                              </w:tcMar>
                              <w:hideMark/>
                            </w:tcPr>
                            <w:p w14:paraId="5FC6ED09" w14:textId="59EC01C3" w:rsidR="00FE1657" w:rsidRPr="00FE1657" w:rsidRDefault="00FE1657" w:rsidP="00FE1657">
                              <w:r w:rsidRPr="00FE1657">
                                <w:lastRenderedPageBreak/>
                                <w:drawing>
                                  <wp:inline distT="0" distB="0" distL="0" distR="0" wp14:anchorId="77129143" wp14:editId="19D34ADF">
                                    <wp:extent cx="5372100" cy="3131820"/>
                                    <wp:effectExtent l="0" t="0" r="0" b="0"/>
                                    <wp:docPr id="247143742" name="Picture 31" descr="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atter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7152F90B" w14:textId="77777777" w:rsidR="00FE1657" w:rsidRPr="00FE1657" w:rsidRDefault="00FE1657" w:rsidP="00FE1657"/>
                    </w:tc>
                  </w:tr>
                </w:tbl>
                <w:p w14:paraId="1DAC54CC"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033C27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04C1F1B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18C46D28" w14:textId="77777777">
                                <w:tc>
                                  <w:tcPr>
                                    <w:tcW w:w="0" w:type="auto"/>
                                    <w:tcMar>
                                      <w:top w:w="0" w:type="dxa"/>
                                      <w:left w:w="270" w:type="dxa"/>
                                      <w:bottom w:w="135" w:type="dxa"/>
                                      <w:right w:w="270" w:type="dxa"/>
                                    </w:tcMar>
                                    <w:hideMark/>
                                  </w:tcPr>
                                  <w:p w14:paraId="773DCBE8" w14:textId="77777777" w:rsidR="00FE1657" w:rsidRPr="00FE1657" w:rsidRDefault="00FE1657" w:rsidP="00FE1657">
                                    <w:r w:rsidRPr="00FE1657">
                                      <w:t>We all know the phrase 'batteries not included', well please remember that phrase when thinking about your refuse and recycling.</w:t>
                                    </w:r>
                                    <w:r w:rsidRPr="00FE1657">
                                      <w:br/>
                                    </w:r>
                                    <w:r w:rsidRPr="00FE1657">
                                      <w:br/>
                                      <w:t>Batteries should not be disposed of in your normal rubbish bin as they can become crushed or damaged in bin lorries and waste sites, leading to fires.</w:t>
                                    </w:r>
                                    <w:r w:rsidRPr="00FE1657">
                                      <w:br/>
                                    </w:r>
                                    <w:r w:rsidRPr="00FE1657">
                                      <w:br/>
                                      <w:t>According to the National Fire Chiefs Council there were 1,200 fires in the waste system in the 12 months to May this year.</w:t>
                                    </w:r>
                                    <w:r w:rsidRPr="00FE1657">
                                      <w:br/>
                                    </w:r>
                                    <w:r w:rsidRPr="00FE1657">
                                      <w:br/>
                                      <w:t xml:space="preserve">However, the good news is that batteries can be recycled at specific drop-off points. You can also put them in a clear bag, like a sandwich bag, and leave them on top of your recycling bin for us to take on collection day.  </w:t>
                                    </w:r>
                                  </w:p>
                                </w:tc>
                              </w:tr>
                            </w:tbl>
                            <w:p w14:paraId="429C6455" w14:textId="77777777" w:rsidR="00FE1657" w:rsidRPr="00FE1657" w:rsidRDefault="00FE1657" w:rsidP="00FE1657"/>
                          </w:tc>
                        </w:tr>
                      </w:tbl>
                      <w:p w14:paraId="1F61BA7E" w14:textId="77777777" w:rsidR="00FE1657" w:rsidRPr="00FE1657" w:rsidRDefault="00FE1657" w:rsidP="00FE1657"/>
                    </w:tc>
                  </w:tr>
                </w:tbl>
                <w:p w14:paraId="35B7B40D"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6C6A04C8"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4017"/>
                        </w:tblGrid>
                        <w:tr w:rsidR="00FE1657" w:rsidRPr="00FE1657" w14:paraId="3B77C6A7" w14:textId="77777777">
                          <w:trPr>
                            <w:jc w:val="center"/>
                          </w:trPr>
                          <w:tc>
                            <w:tcPr>
                              <w:tcW w:w="0" w:type="auto"/>
                              <w:shd w:val="clear" w:color="auto" w:fill="4F107A"/>
                              <w:tcMar>
                                <w:top w:w="270" w:type="dxa"/>
                                <w:left w:w="270" w:type="dxa"/>
                                <w:bottom w:w="270" w:type="dxa"/>
                                <w:right w:w="270" w:type="dxa"/>
                              </w:tcMar>
                              <w:vAlign w:val="center"/>
                              <w:hideMark/>
                            </w:tcPr>
                            <w:p w14:paraId="6383343C" w14:textId="77777777" w:rsidR="00FE1657" w:rsidRPr="00FE1657" w:rsidRDefault="00FE1657" w:rsidP="00FE1657">
                              <w:hyperlink r:id="rId28" w:tgtFrame="_blank" w:tooltip="Learn more about battery recycling" w:history="1">
                                <w:r w:rsidRPr="00FE1657">
                                  <w:rPr>
                                    <w:rStyle w:val="Hyperlink"/>
                                    <w:b/>
                                    <w:bCs/>
                                  </w:rPr>
                                  <w:t>Learn more about battery recycling</w:t>
                                </w:r>
                              </w:hyperlink>
                              <w:r w:rsidRPr="00FE1657">
                                <w:t xml:space="preserve"> </w:t>
                              </w:r>
                            </w:p>
                          </w:tc>
                        </w:tr>
                      </w:tbl>
                      <w:p w14:paraId="7D0CBADF" w14:textId="77777777" w:rsidR="00FE1657" w:rsidRPr="00FE1657" w:rsidRDefault="00FE1657" w:rsidP="00FE1657"/>
                    </w:tc>
                  </w:tr>
                </w:tbl>
                <w:p w14:paraId="3A464B97"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7767AA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5785AA06" w14:textId="77777777">
                          <w:trPr>
                            <w:hidden/>
                          </w:trPr>
                          <w:tc>
                            <w:tcPr>
                              <w:tcW w:w="0" w:type="auto"/>
                              <w:tcBorders>
                                <w:top w:val="single" w:sz="12" w:space="0" w:color="EAEAEA"/>
                                <w:left w:val="nil"/>
                                <w:bottom w:val="nil"/>
                                <w:right w:val="nil"/>
                              </w:tcBorders>
                              <w:vAlign w:val="center"/>
                              <w:hideMark/>
                            </w:tcPr>
                            <w:p w14:paraId="35CEBF17" w14:textId="77777777" w:rsidR="00FE1657" w:rsidRPr="00FE1657" w:rsidRDefault="00FE1657" w:rsidP="00FE1657">
                              <w:pPr>
                                <w:rPr>
                                  <w:vanish/>
                                </w:rPr>
                              </w:pPr>
                            </w:p>
                          </w:tc>
                        </w:tr>
                      </w:tbl>
                      <w:p w14:paraId="3DD88BC3" w14:textId="77777777" w:rsidR="00FE1657" w:rsidRPr="00FE1657" w:rsidRDefault="00FE1657" w:rsidP="00FE1657"/>
                    </w:tc>
                  </w:tr>
                </w:tbl>
                <w:p w14:paraId="574D1996"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0749785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FE1657" w:rsidRPr="00FE1657" w14:paraId="5A9D9EEB" w14:textId="77777777">
                          <w:trPr>
                            <w:jc w:val="center"/>
                            <w:hidden/>
                          </w:trPr>
                          <w:tc>
                            <w:tcPr>
                              <w:tcW w:w="0" w:type="auto"/>
                              <w:hideMark/>
                            </w:tcPr>
                            <w:p w14:paraId="43DB680F"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FE1657" w:rsidRPr="00FE1657" w14:paraId="2A4832D2"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8"/>
                                    </w:tblGrid>
                                    <w:tr w:rsidR="00FE1657" w:rsidRPr="00FE1657" w14:paraId="069BF97A" w14:textId="77777777">
                                      <w:tc>
                                        <w:tcPr>
                                          <w:tcW w:w="0" w:type="auto"/>
                                          <w:shd w:val="clear" w:color="auto" w:fill="78C4DC"/>
                                          <w:tcMar>
                                            <w:top w:w="270" w:type="dxa"/>
                                            <w:left w:w="270" w:type="dxa"/>
                                            <w:bottom w:w="270" w:type="dxa"/>
                                            <w:right w:w="270" w:type="dxa"/>
                                          </w:tcMar>
                                          <w:hideMark/>
                                        </w:tcPr>
                                        <w:p w14:paraId="5333D5C0" w14:textId="77777777" w:rsidR="00FE1657" w:rsidRPr="00FE1657" w:rsidRDefault="00FE1657" w:rsidP="00FE1657">
                                          <w:r w:rsidRPr="00FE1657">
                                            <w:rPr>
                                              <w:rFonts w:ascii="Segoe UI Emoji" w:hAnsi="Segoe UI Emoji" w:cs="Segoe UI Emoji"/>
                                              <w:b/>
                                              <w:bCs/>
                                            </w:rPr>
                                            <w:t>👉</w:t>
                                          </w:r>
                                          <w:r w:rsidRPr="00FE1657">
                                            <w:rPr>
                                              <w:b/>
                                              <w:bCs/>
                                            </w:rPr>
                                            <w:t> Check out our latest vacancies </w:t>
                                          </w:r>
                                          <w:bookmarkStart w:id="11" w:name="jobs"/>
                                          <w:bookmarkEnd w:id="11"/>
                                        </w:p>
                                      </w:tc>
                                    </w:tr>
                                  </w:tbl>
                                  <w:p w14:paraId="28BE5ED1" w14:textId="77777777" w:rsidR="00FE1657" w:rsidRPr="00FE1657" w:rsidRDefault="00FE1657" w:rsidP="00FE1657"/>
                                </w:tc>
                              </w:tr>
                            </w:tbl>
                            <w:p w14:paraId="2ED2734A" w14:textId="77777777" w:rsidR="00FE1657" w:rsidRPr="00FE1657" w:rsidRDefault="00FE1657" w:rsidP="00FE1657"/>
                          </w:tc>
                        </w:tr>
                      </w:tbl>
                      <w:p w14:paraId="6BE690AF" w14:textId="77777777" w:rsidR="00FE1657" w:rsidRPr="00FE1657" w:rsidRDefault="00FE1657" w:rsidP="00FE1657"/>
                    </w:tc>
                  </w:tr>
                </w:tbl>
                <w:p w14:paraId="2899A740"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20F6FC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2D5D3906" w14:textId="77777777">
                          <w:tc>
                            <w:tcPr>
                              <w:tcW w:w="0" w:type="auto"/>
                              <w:tcMar>
                                <w:top w:w="0" w:type="dxa"/>
                                <w:left w:w="135" w:type="dxa"/>
                                <w:bottom w:w="0" w:type="dxa"/>
                                <w:right w:w="135" w:type="dxa"/>
                              </w:tcMar>
                              <w:hideMark/>
                            </w:tcPr>
                            <w:p w14:paraId="29B20457" w14:textId="2E110D61" w:rsidR="00FE1657" w:rsidRPr="00FE1657" w:rsidRDefault="00FE1657" w:rsidP="00FE1657">
                              <w:r w:rsidRPr="00FE1657">
                                <w:lastRenderedPageBreak/>
                                <w:drawing>
                                  <wp:inline distT="0" distB="0" distL="0" distR="0" wp14:anchorId="1E5B9E4B" wp14:editId="6BE79376">
                                    <wp:extent cx="5372100" cy="3017520"/>
                                    <wp:effectExtent l="0" t="0" r="0" b="0"/>
                                    <wp:docPr id="963567025" name="Picture 30" descr="job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job sear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6C617697" w14:textId="77777777" w:rsidR="00FE1657" w:rsidRPr="00FE1657" w:rsidRDefault="00FE1657" w:rsidP="00FE1657"/>
                    </w:tc>
                  </w:tr>
                </w:tbl>
                <w:p w14:paraId="553FCE94"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5EE871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5AA5708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6694CF4A" w14:textId="77777777">
                                <w:tc>
                                  <w:tcPr>
                                    <w:tcW w:w="0" w:type="auto"/>
                                    <w:tcMar>
                                      <w:top w:w="0" w:type="dxa"/>
                                      <w:left w:w="270" w:type="dxa"/>
                                      <w:bottom w:w="135" w:type="dxa"/>
                                      <w:right w:w="270" w:type="dxa"/>
                                    </w:tcMar>
                                    <w:hideMark/>
                                  </w:tcPr>
                                  <w:p w14:paraId="0BE4E0E8" w14:textId="77777777" w:rsidR="00FE1657" w:rsidRPr="00FE1657" w:rsidRDefault="00FE1657" w:rsidP="00FE1657">
                                    <w:r w:rsidRPr="00FE1657">
                                      <w:t>Are you or someone you know looking for a new career challenge? Then Blaby District Council could be the answer, so why not check out our latest vacancies?</w:t>
                                    </w:r>
                                    <w:r w:rsidRPr="00FE1657">
                                      <w:br/>
                                    </w:r>
                                    <w:r w:rsidRPr="00FE1657">
                                      <w:br/>
                                      <w:t>Among the roles available are Refuse Team Leader, Senior Planning Officer and Homelessness Case Officer.</w:t>
                                    </w:r>
                                    <w:r w:rsidRPr="00FE1657">
                                      <w:br/>
                                    </w:r>
                                    <w:r w:rsidRPr="00FE1657">
                                      <w:br/>
                                      <w:t xml:space="preserve">Find out more about these jobs, the benefits of working for the Council and application tips by visiting </w:t>
                                    </w:r>
                                    <w:hyperlink r:id="rId30" w:history="1">
                                      <w:r w:rsidRPr="00FE1657">
                                        <w:rPr>
                                          <w:rStyle w:val="Hyperlink"/>
                                        </w:rPr>
                                        <w:t>www.blaby.gov.uk/jobs</w:t>
                                      </w:r>
                                    </w:hyperlink>
                                    <w:r w:rsidRPr="00FE1657">
                                      <w:t xml:space="preserve">.  </w:t>
                                    </w:r>
                                  </w:p>
                                </w:tc>
                              </w:tr>
                            </w:tbl>
                            <w:p w14:paraId="75E12DC2" w14:textId="77777777" w:rsidR="00FE1657" w:rsidRPr="00FE1657" w:rsidRDefault="00FE1657" w:rsidP="00FE1657"/>
                          </w:tc>
                        </w:tr>
                      </w:tbl>
                      <w:p w14:paraId="17DB9B7B" w14:textId="77777777" w:rsidR="00FE1657" w:rsidRPr="00FE1657" w:rsidRDefault="00FE1657" w:rsidP="00FE1657"/>
                    </w:tc>
                  </w:tr>
                </w:tbl>
                <w:p w14:paraId="1652A32E"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19BA7C8E"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3904"/>
                        </w:tblGrid>
                        <w:tr w:rsidR="00FE1657" w:rsidRPr="00FE1657" w14:paraId="03CF6A03" w14:textId="77777777">
                          <w:trPr>
                            <w:jc w:val="center"/>
                          </w:trPr>
                          <w:tc>
                            <w:tcPr>
                              <w:tcW w:w="0" w:type="auto"/>
                              <w:shd w:val="clear" w:color="auto" w:fill="78C4DC"/>
                              <w:tcMar>
                                <w:top w:w="270" w:type="dxa"/>
                                <w:left w:w="270" w:type="dxa"/>
                                <w:bottom w:w="270" w:type="dxa"/>
                                <w:right w:w="270" w:type="dxa"/>
                              </w:tcMar>
                              <w:vAlign w:val="center"/>
                              <w:hideMark/>
                            </w:tcPr>
                            <w:p w14:paraId="7B4AE8BC" w14:textId="77777777" w:rsidR="00FE1657" w:rsidRPr="00FE1657" w:rsidRDefault="00FE1657" w:rsidP="00FE1657">
                              <w:hyperlink r:id="rId31" w:tgtFrame="_blank" w:tooltip="Working for Blaby District Council" w:history="1">
                                <w:r w:rsidRPr="00FE1657">
                                  <w:rPr>
                                    <w:rStyle w:val="Hyperlink"/>
                                    <w:b/>
                                    <w:bCs/>
                                  </w:rPr>
                                  <w:t>Working for Blaby District Council</w:t>
                                </w:r>
                              </w:hyperlink>
                              <w:r w:rsidRPr="00FE1657">
                                <w:t xml:space="preserve"> </w:t>
                              </w:r>
                            </w:p>
                          </w:tc>
                        </w:tr>
                      </w:tbl>
                      <w:p w14:paraId="4722B65A" w14:textId="77777777" w:rsidR="00FE1657" w:rsidRPr="00FE1657" w:rsidRDefault="00FE1657" w:rsidP="00FE1657"/>
                    </w:tc>
                  </w:tr>
                </w:tbl>
                <w:p w14:paraId="22490F9B"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5D6A6AD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5BAD0FF8" w14:textId="77777777">
                          <w:trPr>
                            <w:hidden/>
                          </w:trPr>
                          <w:tc>
                            <w:tcPr>
                              <w:tcW w:w="0" w:type="auto"/>
                              <w:tcBorders>
                                <w:top w:val="single" w:sz="12" w:space="0" w:color="EAEAEA"/>
                                <w:left w:val="nil"/>
                                <w:bottom w:val="nil"/>
                                <w:right w:val="nil"/>
                              </w:tcBorders>
                              <w:vAlign w:val="center"/>
                              <w:hideMark/>
                            </w:tcPr>
                            <w:p w14:paraId="67E873BD" w14:textId="77777777" w:rsidR="00FE1657" w:rsidRPr="00FE1657" w:rsidRDefault="00FE1657" w:rsidP="00FE1657">
                              <w:pPr>
                                <w:rPr>
                                  <w:vanish/>
                                </w:rPr>
                              </w:pPr>
                            </w:p>
                          </w:tc>
                        </w:tr>
                      </w:tbl>
                      <w:p w14:paraId="194A9608" w14:textId="77777777" w:rsidR="00FE1657" w:rsidRPr="00FE1657" w:rsidRDefault="00FE1657" w:rsidP="00FE1657"/>
                    </w:tc>
                  </w:tr>
                </w:tbl>
                <w:p w14:paraId="56910A26"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E02436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7"/>
                          <w:gridCol w:w="8983"/>
                        </w:tblGrid>
                        <w:tr w:rsidR="00FE1657" w:rsidRPr="00FE1657" w14:paraId="65EDC8AB" w14:textId="77777777">
                          <w:trPr>
                            <w:jc w:val="center"/>
                            <w:hidden/>
                          </w:trPr>
                          <w:tc>
                            <w:tcPr>
                              <w:tcW w:w="0" w:type="auto"/>
                              <w:hideMark/>
                            </w:tcPr>
                            <w:p w14:paraId="153F4A6B"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3"/>
                              </w:tblGrid>
                              <w:tr w:rsidR="00FE1657" w:rsidRPr="00FE1657" w14:paraId="54A90319"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3"/>
                                    </w:tblGrid>
                                    <w:tr w:rsidR="00FE1657" w:rsidRPr="00FE1657" w14:paraId="59DC0A70" w14:textId="77777777">
                                      <w:tc>
                                        <w:tcPr>
                                          <w:tcW w:w="0" w:type="auto"/>
                                          <w:shd w:val="clear" w:color="auto" w:fill="00AD68"/>
                                          <w:tcMar>
                                            <w:top w:w="270" w:type="dxa"/>
                                            <w:left w:w="270" w:type="dxa"/>
                                            <w:bottom w:w="270" w:type="dxa"/>
                                            <w:right w:w="270" w:type="dxa"/>
                                          </w:tcMar>
                                          <w:hideMark/>
                                        </w:tcPr>
                                        <w:p w14:paraId="3816B2F4" w14:textId="77777777" w:rsidR="00FE1657" w:rsidRPr="00FE1657" w:rsidRDefault="00FE1657" w:rsidP="00FE1657">
                                          <w:r w:rsidRPr="00FE1657">
                                            <w:rPr>
                                              <w:rFonts w:ascii="Segoe UI Emoji" w:hAnsi="Segoe UI Emoji" w:cs="Segoe UI Emoji"/>
                                              <w:b/>
                                              <w:bCs/>
                                            </w:rPr>
                                            <w:t>📅</w:t>
                                          </w:r>
                                          <w:r w:rsidRPr="00FE1657">
                                            <w:rPr>
                                              <w:b/>
                                              <w:bCs/>
                                            </w:rPr>
                                            <w:t> Big Tree Giveaway </w:t>
                                          </w:r>
                                        </w:p>
                                      </w:tc>
                                      <w:bookmarkEnd w:id="3"/>
                                    </w:tr>
                                  </w:tbl>
                                  <w:p w14:paraId="698955AF" w14:textId="77777777" w:rsidR="00FE1657" w:rsidRPr="00FE1657" w:rsidRDefault="00FE1657" w:rsidP="00FE1657"/>
                                </w:tc>
                              </w:tr>
                            </w:tbl>
                            <w:p w14:paraId="72E8BED4" w14:textId="77777777" w:rsidR="00FE1657" w:rsidRPr="00FE1657" w:rsidRDefault="00FE1657" w:rsidP="00FE1657"/>
                          </w:tc>
                        </w:tr>
                      </w:tbl>
                      <w:p w14:paraId="6E38397C" w14:textId="77777777" w:rsidR="00FE1657" w:rsidRPr="00FE1657" w:rsidRDefault="00FE1657" w:rsidP="00FE1657"/>
                    </w:tc>
                  </w:tr>
                </w:tbl>
                <w:p w14:paraId="37E1B6B1"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27439F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1CDD0C46" w14:textId="77777777">
                          <w:tc>
                            <w:tcPr>
                              <w:tcW w:w="0" w:type="auto"/>
                              <w:tcMar>
                                <w:top w:w="0" w:type="dxa"/>
                                <w:left w:w="135" w:type="dxa"/>
                                <w:bottom w:w="0" w:type="dxa"/>
                                <w:right w:w="135" w:type="dxa"/>
                              </w:tcMar>
                              <w:hideMark/>
                            </w:tcPr>
                            <w:p w14:paraId="692A7525" w14:textId="07E01CA5" w:rsidR="00FE1657" w:rsidRPr="00FE1657" w:rsidRDefault="00FE1657" w:rsidP="00FE1657">
                              <w:r w:rsidRPr="00FE1657">
                                <w:lastRenderedPageBreak/>
                                <w:drawing>
                                  <wp:inline distT="0" distB="0" distL="0" distR="0" wp14:anchorId="3BD46CE7" wp14:editId="653EA0DD">
                                    <wp:extent cx="5372100" cy="3131820"/>
                                    <wp:effectExtent l="0" t="0" r="0" b="0"/>
                                    <wp:docPr id="1057305146" name="Picture 29" descr="A collage of several pictures of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05146" name="Picture 29" descr="A collage of several pictures of tree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72C8842" w14:textId="77777777" w:rsidR="00FE1657" w:rsidRPr="00FE1657" w:rsidRDefault="00FE1657" w:rsidP="00FE1657"/>
                    </w:tc>
                  </w:tr>
                </w:tbl>
                <w:p w14:paraId="2FE0D1CF"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534A87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487F211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37455C8F" w14:textId="77777777">
                                <w:tc>
                                  <w:tcPr>
                                    <w:tcW w:w="0" w:type="auto"/>
                                    <w:tcMar>
                                      <w:top w:w="0" w:type="dxa"/>
                                      <w:left w:w="270" w:type="dxa"/>
                                      <w:bottom w:w="135" w:type="dxa"/>
                                      <w:right w:w="270" w:type="dxa"/>
                                    </w:tcMar>
                                    <w:hideMark/>
                                  </w:tcPr>
                                  <w:p w14:paraId="5EDDCF8F" w14:textId="77777777" w:rsidR="00FE1657" w:rsidRPr="00FE1657" w:rsidRDefault="00FE1657" w:rsidP="00FE1657">
                                    <w:r w:rsidRPr="00FE1657">
                                      <w:t>More than 150 trees have been given to schools, community groups and parish councils in the last month to boost local biodiversity and combat climate change.</w:t>
                                    </w:r>
                                  </w:p>
                                  <w:p w14:paraId="7E708739" w14:textId="77777777" w:rsidR="00FE1657" w:rsidRPr="00FE1657" w:rsidRDefault="00FE1657" w:rsidP="00FE1657">
                                    <w:r w:rsidRPr="00FE1657">
                                      <w:t xml:space="preserve">For the Big Tree Giveaway this year we invited applications from organisations looking to create small woodland areas and orchards. We were overwhelmed with the number of applications we </w:t>
                                    </w:r>
                                    <w:proofErr w:type="gramStart"/>
                                    <w:r w:rsidRPr="00FE1657">
                                      <w:t>received, and</w:t>
                                    </w:r>
                                    <w:proofErr w:type="gramEnd"/>
                                    <w:r w:rsidRPr="00FE1657">
                                      <w:t xml:space="preserve"> can’t wait to see the trees planted across the District.</w:t>
                                    </w:r>
                                  </w:p>
                                  <w:p w14:paraId="3E009396" w14:textId="77777777" w:rsidR="00FE1657" w:rsidRPr="00FE1657" w:rsidRDefault="00FE1657" w:rsidP="00FE1657">
                                    <w:r w:rsidRPr="00FE1657">
                                      <w:t>Each group claimed between 10 and 15 trees, courtesy of funding from the government’s UK Shared Prosperity Fund.</w:t>
                                    </w:r>
                                  </w:p>
                                  <w:p w14:paraId="372AC154" w14:textId="77777777" w:rsidR="00FE1657" w:rsidRPr="00FE1657" w:rsidRDefault="00FE1657" w:rsidP="00FE1657">
                                    <w:r w:rsidRPr="00FE1657">
                                      <w:t>Hannah Knox, Assistant Head Teacher at Cosby Primary School, said: “For the last two years, Cosby Primary School have been working hard to develop the forest area on the field so that all year groups can enjoy a lovely space for our outdoor learning.</w:t>
                                    </w:r>
                                  </w:p>
                                  <w:p w14:paraId="7E477334" w14:textId="77777777" w:rsidR="00FE1657" w:rsidRPr="00FE1657" w:rsidRDefault="00FE1657" w:rsidP="00FE1657">
                                    <w:r w:rsidRPr="00FE1657">
                                      <w:t>“We were very lucky to receive some fantastic trees from the 'Blaby Big Tree Giveaway'! The school councillors and the year 6 Eco Leaders have been helping to plan where to put them and planting them with a local landscape designer. They have learnt how to look after the trees and how it will help our environment.</w:t>
                                    </w:r>
                                  </w:p>
                                  <w:p w14:paraId="161B7ADE" w14:textId="77777777" w:rsidR="00FE1657" w:rsidRPr="00FE1657" w:rsidRDefault="00FE1657" w:rsidP="00FE1657">
                                    <w:r w:rsidRPr="00FE1657">
                                      <w:t>“The school is looking forward to watching them grow and eventually pick fruit from them!”</w:t>
                                    </w:r>
                                  </w:p>
                                </w:tc>
                              </w:tr>
                            </w:tbl>
                            <w:p w14:paraId="7AFC9F7B" w14:textId="77777777" w:rsidR="00FE1657" w:rsidRPr="00FE1657" w:rsidRDefault="00FE1657" w:rsidP="00FE1657"/>
                          </w:tc>
                        </w:tr>
                      </w:tbl>
                      <w:p w14:paraId="5025C02E" w14:textId="77777777" w:rsidR="00FE1657" w:rsidRPr="00FE1657" w:rsidRDefault="00FE1657" w:rsidP="00FE1657"/>
                    </w:tc>
                  </w:tr>
                </w:tbl>
                <w:p w14:paraId="6D3BC981"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26A1C36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1C30247C" w14:textId="77777777">
                          <w:trPr>
                            <w:hidden/>
                          </w:trPr>
                          <w:tc>
                            <w:tcPr>
                              <w:tcW w:w="0" w:type="auto"/>
                              <w:tcBorders>
                                <w:top w:val="single" w:sz="12" w:space="0" w:color="EAEAEA"/>
                                <w:left w:val="nil"/>
                                <w:bottom w:val="nil"/>
                                <w:right w:val="nil"/>
                              </w:tcBorders>
                              <w:vAlign w:val="center"/>
                              <w:hideMark/>
                            </w:tcPr>
                            <w:p w14:paraId="29AE3B92" w14:textId="77777777" w:rsidR="00FE1657" w:rsidRPr="00FE1657" w:rsidRDefault="00FE1657" w:rsidP="00FE1657">
                              <w:pPr>
                                <w:rPr>
                                  <w:vanish/>
                                </w:rPr>
                              </w:pPr>
                            </w:p>
                          </w:tc>
                        </w:tr>
                      </w:tbl>
                      <w:p w14:paraId="7DF477B8" w14:textId="77777777" w:rsidR="00FE1657" w:rsidRPr="00FE1657" w:rsidRDefault="00FE1657" w:rsidP="00FE1657"/>
                    </w:tc>
                  </w:tr>
                </w:tbl>
                <w:p w14:paraId="26D24679"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5415D0A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FE1657" w:rsidRPr="00FE1657" w14:paraId="2ABB4F79" w14:textId="77777777">
                          <w:trPr>
                            <w:jc w:val="center"/>
                            <w:hidden/>
                          </w:trPr>
                          <w:tc>
                            <w:tcPr>
                              <w:tcW w:w="0" w:type="auto"/>
                              <w:hideMark/>
                            </w:tcPr>
                            <w:p w14:paraId="6BE653B1" w14:textId="77777777" w:rsidR="00FE1657" w:rsidRPr="00FE1657" w:rsidRDefault="00FE1657" w:rsidP="00FE1657">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1"/>
                              </w:tblGrid>
                              <w:tr w:rsidR="00FE1657" w:rsidRPr="00FE1657" w14:paraId="7672DE27"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51"/>
                                    </w:tblGrid>
                                    <w:tr w:rsidR="00FE1657" w:rsidRPr="00FE1657" w14:paraId="01E93461" w14:textId="77777777">
                                      <w:tc>
                                        <w:tcPr>
                                          <w:tcW w:w="0" w:type="auto"/>
                                          <w:shd w:val="clear" w:color="auto" w:fill="F46B73"/>
                                          <w:tcMar>
                                            <w:top w:w="270" w:type="dxa"/>
                                            <w:left w:w="270" w:type="dxa"/>
                                            <w:bottom w:w="270" w:type="dxa"/>
                                            <w:right w:w="270" w:type="dxa"/>
                                          </w:tcMar>
                                          <w:hideMark/>
                                        </w:tcPr>
                                        <w:p w14:paraId="7E258EEE" w14:textId="77777777" w:rsidR="00FE1657" w:rsidRPr="00FE1657" w:rsidRDefault="00FE1657" w:rsidP="00FE1657">
                                          <w:r w:rsidRPr="00FE1657">
                                            <w:rPr>
                                              <w:rFonts w:ascii="Segoe UI Emoji" w:hAnsi="Segoe UI Emoji" w:cs="Segoe UI Emoji"/>
                                              <w:b/>
                                              <w:bCs/>
                                            </w:rPr>
                                            <w:t>📢</w:t>
                                          </w:r>
                                          <w:r w:rsidRPr="00FE1657">
                                            <w:rPr>
                                              <w:b/>
                                              <w:bCs/>
                                            </w:rPr>
                                            <w:t xml:space="preserve"> Leader responds to Devolution White Paper </w:t>
                                          </w:r>
                                          <w:bookmarkStart w:id="12" w:name="devo"/>
                                          <w:bookmarkEnd w:id="12"/>
                                        </w:p>
                                      </w:tc>
                                    </w:tr>
                                  </w:tbl>
                                  <w:p w14:paraId="6A8B20B6" w14:textId="77777777" w:rsidR="00FE1657" w:rsidRPr="00FE1657" w:rsidRDefault="00FE1657" w:rsidP="00FE1657"/>
                                </w:tc>
                              </w:tr>
                            </w:tbl>
                            <w:p w14:paraId="2FC16E90" w14:textId="77777777" w:rsidR="00FE1657" w:rsidRPr="00FE1657" w:rsidRDefault="00FE1657" w:rsidP="00FE1657"/>
                          </w:tc>
                        </w:tr>
                      </w:tbl>
                      <w:p w14:paraId="6EE4A188" w14:textId="77777777" w:rsidR="00FE1657" w:rsidRPr="00FE1657" w:rsidRDefault="00FE1657" w:rsidP="00FE1657"/>
                    </w:tc>
                  </w:tr>
                </w:tbl>
                <w:p w14:paraId="63F33079"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1B71D63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63EC98D2" w14:textId="77777777">
                          <w:tc>
                            <w:tcPr>
                              <w:tcW w:w="0" w:type="auto"/>
                              <w:tcMar>
                                <w:top w:w="0" w:type="dxa"/>
                                <w:left w:w="135" w:type="dxa"/>
                                <w:bottom w:w="0" w:type="dxa"/>
                                <w:right w:w="135" w:type="dxa"/>
                              </w:tcMar>
                              <w:hideMark/>
                            </w:tcPr>
                            <w:p w14:paraId="03977192" w14:textId="277D4860" w:rsidR="00FE1657" w:rsidRPr="00FE1657" w:rsidRDefault="00FE1657" w:rsidP="00FE1657">
                              <w:r w:rsidRPr="00FE1657">
                                <w:lastRenderedPageBreak/>
                                <w:drawing>
                                  <wp:inline distT="0" distB="0" distL="0" distR="0" wp14:anchorId="5F62A299" wp14:editId="06FCB375">
                                    <wp:extent cx="5372100" cy="3131820"/>
                                    <wp:effectExtent l="0" t="0" r="0" b="0"/>
                                    <wp:docPr id="190293672" name="Picture 28" descr="Councillor Leader Terry Richardson smiles in front of the Blaby District Council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ouncillor Leader Terry Richardson smiles in front of the Blaby District Council off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6AFA5A1" w14:textId="77777777" w:rsidR="00FE1657" w:rsidRPr="00FE1657" w:rsidRDefault="00FE1657" w:rsidP="00FE1657"/>
                    </w:tc>
                  </w:tr>
                </w:tbl>
                <w:p w14:paraId="79332BA7"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3743C2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635D380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236C1B23" w14:textId="77777777">
                                <w:tc>
                                  <w:tcPr>
                                    <w:tcW w:w="0" w:type="auto"/>
                                    <w:tcMar>
                                      <w:top w:w="0" w:type="dxa"/>
                                      <w:left w:w="270" w:type="dxa"/>
                                      <w:bottom w:w="135" w:type="dxa"/>
                                      <w:right w:w="270" w:type="dxa"/>
                                    </w:tcMar>
                                    <w:hideMark/>
                                  </w:tcPr>
                                  <w:p w14:paraId="3B1EB0A9" w14:textId="77777777" w:rsidR="00FE1657" w:rsidRPr="00FE1657" w:rsidRDefault="00FE1657" w:rsidP="00FE1657">
                                    <w:r w:rsidRPr="00FE1657">
                                      <w:t>Blaby District Council Leader Councillor Richardson said: “While it will take time to fully assess the implications of the English Devolution White Paper, the district and borough councils in Leicestershire have long since welcomed the opportunity for devolution of powers and funding from central government to the regions, and recognise this is the best way to secure investment and stimulate economic growth within our communities.</w:t>
                                    </w:r>
                                    <w:r w:rsidRPr="00FE1657">
                                      <w:br/>
                                    </w:r>
                                    <w:r w:rsidRPr="00FE1657">
                                      <w:br/>
                                      <w:t xml:space="preserve">“I am keen to explore these important issues with local government partners over the coming weeks, and throughout will ensure that the views and needs of our communities are at the heart of everything we do.” </w:t>
                                    </w:r>
                                  </w:p>
                                </w:tc>
                              </w:tr>
                            </w:tbl>
                            <w:p w14:paraId="0559DC18" w14:textId="77777777" w:rsidR="00FE1657" w:rsidRPr="00FE1657" w:rsidRDefault="00FE1657" w:rsidP="00FE1657"/>
                          </w:tc>
                        </w:tr>
                      </w:tbl>
                      <w:p w14:paraId="0A3BE819" w14:textId="77777777" w:rsidR="00FE1657" w:rsidRPr="00FE1657" w:rsidRDefault="00FE1657" w:rsidP="00FE1657"/>
                    </w:tc>
                  </w:tr>
                </w:tbl>
                <w:p w14:paraId="3D83C42C"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49CDF4AA"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6947"/>
                        </w:tblGrid>
                        <w:tr w:rsidR="00FE1657" w:rsidRPr="00FE1657" w14:paraId="231D2D7C" w14:textId="77777777">
                          <w:trPr>
                            <w:jc w:val="center"/>
                          </w:trPr>
                          <w:tc>
                            <w:tcPr>
                              <w:tcW w:w="0" w:type="auto"/>
                              <w:shd w:val="clear" w:color="auto" w:fill="F46B73"/>
                              <w:tcMar>
                                <w:top w:w="270" w:type="dxa"/>
                                <w:left w:w="270" w:type="dxa"/>
                                <w:bottom w:w="270" w:type="dxa"/>
                                <w:right w:w="270" w:type="dxa"/>
                              </w:tcMar>
                              <w:vAlign w:val="center"/>
                              <w:hideMark/>
                            </w:tcPr>
                            <w:p w14:paraId="03099EC9" w14:textId="77777777" w:rsidR="00FE1657" w:rsidRPr="00FE1657" w:rsidRDefault="00FE1657" w:rsidP="00FE1657">
                              <w:hyperlink r:id="rId34" w:tgtFrame="_blank" w:tooltip="Read the full statement from Leader Councillor Terry Richardson" w:history="1">
                                <w:r w:rsidRPr="00FE1657">
                                  <w:rPr>
                                    <w:rStyle w:val="Hyperlink"/>
                                    <w:b/>
                                    <w:bCs/>
                                  </w:rPr>
                                  <w:t>Read the full statement from Leader Councillor Terry Richardson</w:t>
                                </w:r>
                              </w:hyperlink>
                              <w:r w:rsidRPr="00FE1657">
                                <w:t xml:space="preserve"> </w:t>
                              </w:r>
                            </w:p>
                          </w:tc>
                        </w:tr>
                      </w:tbl>
                      <w:p w14:paraId="3166A4D3" w14:textId="77777777" w:rsidR="00FE1657" w:rsidRPr="00FE1657" w:rsidRDefault="00FE1657" w:rsidP="00FE1657"/>
                    </w:tc>
                  </w:tr>
                </w:tbl>
                <w:p w14:paraId="7D2FF891"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7D2D5B4B" w14:textId="77777777">
                    <w:trPr>
                      <w:hidden/>
                    </w:trPr>
                    <w:tc>
                      <w:tcPr>
                        <w:tcW w:w="0" w:type="auto"/>
                        <w:tcMar>
                          <w:top w:w="270" w:type="dxa"/>
                          <w:left w:w="270" w:type="dxa"/>
                          <w:bottom w:w="270" w:type="dxa"/>
                          <w:right w:w="270" w:type="dxa"/>
                        </w:tcMar>
                        <w:vAlign w:val="center"/>
                        <w:hideMark/>
                      </w:tcPr>
                      <w:tbl>
                        <w:tblPr>
                          <w:tblW w:w="5000" w:type="pct"/>
                          <w:tblBorders>
                            <w:top w:val="single" w:sz="36" w:space="0" w:color="EAEAEA"/>
                          </w:tblBorders>
                          <w:tblCellMar>
                            <w:left w:w="0" w:type="dxa"/>
                            <w:right w:w="0" w:type="dxa"/>
                          </w:tblCellMar>
                          <w:tblLook w:val="04A0" w:firstRow="1" w:lastRow="0" w:firstColumn="1" w:lastColumn="0" w:noHBand="0" w:noVBand="1"/>
                        </w:tblPr>
                        <w:tblGrid>
                          <w:gridCol w:w="8460"/>
                        </w:tblGrid>
                        <w:tr w:rsidR="00FE1657" w:rsidRPr="00FE1657" w14:paraId="5C0449A8" w14:textId="77777777">
                          <w:trPr>
                            <w:hidden/>
                          </w:trPr>
                          <w:tc>
                            <w:tcPr>
                              <w:tcW w:w="0" w:type="auto"/>
                              <w:tcBorders>
                                <w:top w:val="single" w:sz="36" w:space="0" w:color="EAEAEA"/>
                                <w:left w:val="nil"/>
                                <w:bottom w:val="nil"/>
                                <w:right w:val="nil"/>
                              </w:tcBorders>
                              <w:vAlign w:val="center"/>
                              <w:hideMark/>
                            </w:tcPr>
                            <w:p w14:paraId="345FD893" w14:textId="77777777" w:rsidR="00FE1657" w:rsidRPr="00FE1657" w:rsidRDefault="00FE1657" w:rsidP="00FE1657">
                              <w:pPr>
                                <w:rPr>
                                  <w:vanish/>
                                </w:rPr>
                              </w:pPr>
                            </w:p>
                          </w:tc>
                        </w:tr>
                      </w:tbl>
                      <w:p w14:paraId="2B8A8C19" w14:textId="77777777" w:rsidR="00FE1657" w:rsidRPr="00FE1657" w:rsidRDefault="00FE1657" w:rsidP="00FE1657"/>
                    </w:tc>
                  </w:tr>
                </w:tbl>
                <w:p w14:paraId="50143FA3"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4E19217C" w14:textId="77777777">
                    <w:trPr>
                      <w:hidden/>
                    </w:trP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FE1657" w:rsidRPr="00FE1657" w14:paraId="51F9BEDD" w14:textId="77777777">
                          <w:trPr>
                            <w:hidden/>
                          </w:trPr>
                          <w:tc>
                            <w:tcPr>
                              <w:tcW w:w="0" w:type="auto"/>
                              <w:vAlign w:val="center"/>
                              <w:hideMark/>
                            </w:tcPr>
                            <w:p w14:paraId="33DA1F91" w14:textId="77777777" w:rsidR="00FE1657" w:rsidRPr="00FE1657" w:rsidRDefault="00FE1657" w:rsidP="00FE1657">
                              <w:pPr>
                                <w:rPr>
                                  <w:vanish/>
                                </w:rPr>
                              </w:pPr>
                            </w:p>
                          </w:tc>
                        </w:tr>
                      </w:tbl>
                      <w:p w14:paraId="751BFF2C" w14:textId="77777777" w:rsidR="00FE1657" w:rsidRPr="00FE1657" w:rsidRDefault="00FE1657" w:rsidP="00FE1657"/>
                    </w:tc>
                  </w:tr>
                </w:tbl>
                <w:p w14:paraId="35267E78"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1BCB5B8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30396DFD" w14:textId="77777777">
                          <w:tc>
                            <w:tcPr>
                              <w:tcW w:w="0" w:type="auto"/>
                              <w:tcMar>
                                <w:top w:w="0" w:type="dxa"/>
                                <w:left w:w="135" w:type="dxa"/>
                                <w:bottom w:w="0" w:type="dxa"/>
                                <w:right w:w="135" w:type="dxa"/>
                              </w:tcMar>
                              <w:hideMark/>
                            </w:tcPr>
                            <w:p w14:paraId="20CE9511" w14:textId="6B77D7F0" w:rsidR="00FE1657" w:rsidRPr="00FE1657" w:rsidRDefault="00FE1657" w:rsidP="00FE1657">
                              <w:r w:rsidRPr="00FE1657">
                                <w:lastRenderedPageBreak/>
                                <w:drawing>
                                  <wp:inline distT="0" distB="0" distL="0" distR="0" wp14:anchorId="6604A8C3" wp14:editId="508DD02B">
                                    <wp:extent cx="5372100" cy="3017520"/>
                                    <wp:effectExtent l="0" t="0" r="0" b="0"/>
                                    <wp:docPr id="128802193" name="Picture 27" descr="bulky item collection graphic">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ulky item collection graph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263D6152" w14:textId="77777777" w:rsidR="00FE1657" w:rsidRPr="00FE1657" w:rsidRDefault="00FE1657" w:rsidP="00FE1657"/>
                    </w:tc>
                  </w:tr>
                </w:tbl>
                <w:p w14:paraId="63835AF4"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46DEE06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1657" w:rsidRPr="00FE1657" w14:paraId="151198F6" w14:textId="77777777">
                          <w:trPr>
                            <w:hidden/>
                          </w:trPr>
                          <w:tc>
                            <w:tcPr>
                              <w:tcW w:w="0" w:type="auto"/>
                              <w:tcBorders>
                                <w:top w:val="single" w:sz="12" w:space="0" w:color="EAEAEA"/>
                                <w:left w:val="nil"/>
                                <w:bottom w:val="nil"/>
                                <w:right w:val="nil"/>
                              </w:tcBorders>
                              <w:vAlign w:val="center"/>
                              <w:hideMark/>
                            </w:tcPr>
                            <w:p w14:paraId="414527B8" w14:textId="77777777" w:rsidR="00FE1657" w:rsidRPr="00FE1657" w:rsidRDefault="00FE1657" w:rsidP="00FE1657">
                              <w:pPr>
                                <w:rPr>
                                  <w:vanish/>
                                </w:rPr>
                              </w:pPr>
                            </w:p>
                          </w:tc>
                        </w:tr>
                      </w:tbl>
                      <w:p w14:paraId="5F25C40C" w14:textId="77777777" w:rsidR="00FE1657" w:rsidRPr="00FE1657" w:rsidRDefault="00FE1657" w:rsidP="00FE1657"/>
                    </w:tc>
                  </w:tr>
                </w:tbl>
                <w:p w14:paraId="6F543D76"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5CBB1B7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E1657" w:rsidRPr="00FE1657" w14:paraId="20C6576E" w14:textId="77777777">
                          <w:tc>
                            <w:tcPr>
                              <w:tcW w:w="0" w:type="auto"/>
                              <w:tcMar>
                                <w:top w:w="0" w:type="dxa"/>
                                <w:left w:w="135" w:type="dxa"/>
                                <w:bottom w:w="0" w:type="dxa"/>
                                <w:right w:w="135" w:type="dxa"/>
                              </w:tcMar>
                              <w:hideMark/>
                            </w:tcPr>
                            <w:p w14:paraId="0DC6DAD8" w14:textId="66A6A4D9" w:rsidR="00FE1657" w:rsidRPr="00FE1657" w:rsidRDefault="00FE1657" w:rsidP="00FE1657">
                              <w:r w:rsidRPr="00FE1657">
                                <w:drawing>
                                  <wp:inline distT="0" distB="0" distL="0" distR="0" wp14:anchorId="5BCB313B" wp14:editId="2EEE0F5B">
                                    <wp:extent cx="5372100" cy="1531620"/>
                                    <wp:effectExtent l="0" t="0" r="0" b="0"/>
                                    <wp:docPr id="832941591" name="Picture 26"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laby District Council graphic &quot;A great place to live, work and visit&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7414CAF5" w14:textId="77777777" w:rsidR="00FE1657" w:rsidRPr="00FE1657" w:rsidRDefault="00FE1657" w:rsidP="00FE1657"/>
                    </w:tc>
                  </w:tr>
                </w:tbl>
                <w:p w14:paraId="11191420" w14:textId="77777777" w:rsidR="00FE1657" w:rsidRPr="00FE1657" w:rsidRDefault="00FE1657" w:rsidP="00FE1657"/>
              </w:tc>
            </w:tr>
          </w:tbl>
          <w:p w14:paraId="656CF19B" w14:textId="77777777" w:rsidR="00FE1657" w:rsidRPr="00FE1657" w:rsidRDefault="00FE1657" w:rsidP="00FE1657"/>
        </w:tc>
      </w:tr>
      <w:tr w:rsidR="00FE1657" w:rsidRPr="00FE1657" w14:paraId="2CC460F1" w14:textId="77777777" w:rsidTr="00FE165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FE1657" w:rsidRPr="00FE1657" w14:paraId="12957E97" w14:textId="77777777">
              <w:trPr>
                <w:jc w:val="center"/>
              </w:trPr>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FE1657" w:rsidRPr="00FE1657" w14:paraId="47F155F6" w14:textId="77777777">
                    <w:tc>
                      <w:tcPr>
                        <w:tcW w:w="0" w:type="auto"/>
                        <w:hideMark/>
                      </w:tcPr>
                      <w:p w14:paraId="36B7E5A2" w14:textId="77777777" w:rsidR="00FE1657" w:rsidRPr="00FE1657" w:rsidRDefault="00FE1657" w:rsidP="00FE1657"/>
                    </w:tc>
                  </w:tr>
                </w:tbl>
                <w:p w14:paraId="107B9D9B" w14:textId="77777777" w:rsidR="00FE1657" w:rsidRPr="00FE1657" w:rsidRDefault="00FE1657" w:rsidP="00FE1657"/>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FE1657" w:rsidRPr="00FE1657" w14:paraId="2296F79E" w14:textId="77777777">
                    <w:tc>
                      <w:tcPr>
                        <w:tcW w:w="0" w:type="auto"/>
                        <w:hideMark/>
                      </w:tcPr>
                      <w:p w14:paraId="7159F19D" w14:textId="77777777" w:rsidR="00FE1657" w:rsidRPr="00FE1657" w:rsidRDefault="00FE1657" w:rsidP="00FE1657"/>
                    </w:tc>
                  </w:tr>
                </w:tbl>
                <w:p w14:paraId="14A62B50" w14:textId="77777777" w:rsidR="00FE1657" w:rsidRPr="00FE1657" w:rsidRDefault="00FE1657" w:rsidP="00FE1657"/>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FE1657" w:rsidRPr="00FE1657" w14:paraId="179E053A" w14:textId="77777777">
                    <w:tc>
                      <w:tcPr>
                        <w:tcW w:w="0" w:type="auto"/>
                        <w:hideMark/>
                      </w:tcPr>
                      <w:p w14:paraId="45D85768" w14:textId="77777777" w:rsidR="00FE1657" w:rsidRPr="00FE1657" w:rsidRDefault="00FE1657" w:rsidP="00FE1657"/>
                    </w:tc>
                  </w:tr>
                </w:tbl>
                <w:p w14:paraId="243B50BF" w14:textId="77777777" w:rsidR="00FE1657" w:rsidRPr="00FE1657" w:rsidRDefault="00FE1657" w:rsidP="00FE1657"/>
              </w:tc>
            </w:tr>
          </w:tbl>
          <w:p w14:paraId="0C261A1C" w14:textId="77777777" w:rsidR="00FE1657" w:rsidRPr="00FE1657" w:rsidRDefault="00FE1657" w:rsidP="00FE1657"/>
        </w:tc>
      </w:tr>
      <w:tr w:rsidR="00FE1657" w:rsidRPr="00FE1657" w14:paraId="71E15E43" w14:textId="77777777" w:rsidTr="00FE1657">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FE1657" w:rsidRPr="00FE1657" w14:paraId="7D86864D"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E1657" w:rsidRPr="00FE1657" w14:paraId="01818A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398BF8F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E1657" w:rsidRPr="00FE1657" w14:paraId="7DA836A6" w14:textId="77777777">
                                <w:tc>
                                  <w:tcPr>
                                    <w:tcW w:w="0" w:type="auto"/>
                                    <w:tcMar>
                                      <w:top w:w="0" w:type="dxa"/>
                                      <w:left w:w="270" w:type="dxa"/>
                                      <w:bottom w:w="135" w:type="dxa"/>
                                      <w:right w:w="270" w:type="dxa"/>
                                    </w:tcMar>
                                    <w:hideMark/>
                                  </w:tcPr>
                                  <w:p w14:paraId="04C7BCF2" w14:textId="77777777" w:rsidR="00FE1657" w:rsidRPr="00FE1657" w:rsidRDefault="00FE1657" w:rsidP="00FE1657">
                                    <w:r w:rsidRPr="00FE1657">
                                      <w:rPr>
                                        <w:i/>
                                        <w:iCs/>
                                      </w:rPr>
                                      <w:t>Copyright © 2024 Blaby District Council, All rights reserved.</w:t>
                                    </w:r>
                                    <w:r w:rsidRPr="00FE1657">
                                      <w:br/>
                                      <w:t> You are receiving this email because you opted in to our news/updates service updates via our sign up form, My Account or opting in through an online form.</w:t>
                                    </w:r>
                                    <w:r w:rsidRPr="00FE1657">
                                      <w:br/>
                                    </w:r>
                                    <w:r w:rsidRPr="00FE1657">
                                      <w:br/>
                                      <w:t> </w:t>
                                    </w:r>
                                    <w:hyperlink r:id="rId38" w:history="1">
                                      <w:r w:rsidRPr="00FE1657">
                                        <w:rPr>
                                          <w:rStyle w:val="Hyperlink"/>
                                        </w:rPr>
                                        <w:t>unsubscribe from this list</w:t>
                                      </w:r>
                                    </w:hyperlink>
                                    <w:r w:rsidRPr="00FE1657">
                                      <w:t>   </w:t>
                                    </w:r>
                                    <w:hyperlink r:id="rId39" w:history="1">
                                      <w:r w:rsidRPr="00FE1657">
                                        <w:rPr>
                                          <w:rStyle w:val="Hyperlink"/>
                                        </w:rPr>
                                        <w:t>update subscription preferences</w:t>
                                      </w:r>
                                    </w:hyperlink>
                                    <w:r w:rsidRPr="00FE1657">
                                      <w:t> </w:t>
                                    </w:r>
                                    <w:r w:rsidRPr="00FE1657">
                                      <w:br/>
                                    </w:r>
                                    <w:r w:rsidRPr="00FE1657">
                                      <w:br/>
                                      <w:t xml:space="preserve">  </w:t>
                                    </w:r>
                                  </w:p>
                                </w:tc>
                              </w:tr>
                            </w:tbl>
                            <w:p w14:paraId="39457AFC" w14:textId="77777777" w:rsidR="00FE1657" w:rsidRPr="00FE1657" w:rsidRDefault="00FE1657" w:rsidP="00FE1657"/>
                          </w:tc>
                        </w:tr>
                      </w:tbl>
                      <w:p w14:paraId="49DB6A15" w14:textId="77777777" w:rsidR="00FE1657" w:rsidRPr="00FE1657" w:rsidRDefault="00FE1657" w:rsidP="00FE1657"/>
                    </w:tc>
                  </w:tr>
                </w:tbl>
                <w:p w14:paraId="61AF5A7C" w14:textId="77777777" w:rsidR="00FE1657" w:rsidRPr="00FE1657" w:rsidRDefault="00FE1657" w:rsidP="00FE1657">
                  <w:pPr>
                    <w:rPr>
                      <w:vanish/>
                    </w:rPr>
                  </w:pPr>
                </w:p>
                <w:tbl>
                  <w:tblPr>
                    <w:tblW w:w="5000" w:type="pct"/>
                    <w:tblCellMar>
                      <w:left w:w="0" w:type="dxa"/>
                      <w:right w:w="0" w:type="dxa"/>
                    </w:tblCellMar>
                    <w:tblLook w:val="04A0" w:firstRow="1" w:lastRow="0" w:firstColumn="1" w:lastColumn="0" w:noHBand="0" w:noVBand="1"/>
                  </w:tblPr>
                  <w:tblGrid>
                    <w:gridCol w:w="9000"/>
                  </w:tblGrid>
                  <w:tr w:rsidR="00FE1657" w:rsidRPr="00FE1657" w14:paraId="2E10F2A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FE1657" w:rsidRPr="00FE1657" w14:paraId="1B09E08F"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FE1657" w:rsidRPr="00FE1657" w14:paraId="5A2EC2A4"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28"/>
                                    </w:tblGrid>
                                    <w:tr w:rsidR="00FE1657" w:rsidRPr="00FE1657" w14:paraId="0D9ACA5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805"/>
                                            <w:gridCol w:w="1509"/>
                                            <w:gridCol w:w="1644"/>
                                            <w:gridCol w:w="1670"/>
                                          </w:tblGrid>
                                          <w:tr w:rsidR="00FE1657" w:rsidRPr="00FE1657" w14:paraId="1EC0FF52"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FE1657" w:rsidRPr="00FE1657" w14:paraId="186E915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FE1657" w:rsidRPr="00FE1657" w14:paraId="0E876E9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FE1657" w:rsidRPr="00FE1657" w14:paraId="4B84B8E6" w14:textId="77777777">
                                                              <w:tc>
                                                                <w:tcPr>
                                                                  <w:tcW w:w="360" w:type="dxa"/>
                                                                  <w:vAlign w:val="center"/>
                                                                  <w:hideMark/>
                                                                </w:tcPr>
                                                                <w:p w14:paraId="1F2F42C2" w14:textId="5A823271" w:rsidR="00FE1657" w:rsidRPr="00FE1657" w:rsidRDefault="00FE1657" w:rsidP="00FE1657">
                                                                  <w:r w:rsidRPr="00FE1657">
                                                                    <w:drawing>
                                                                      <wp:inline distT="0" distB="0" distL="0" distR="0" wp14:anchorId="1D2C8FF5" wp14:editId="77964280">
                                                                        <wp:extent cx="228600" cy="228600"/>
                                                                        <wp:effectExtent l="0" t="0" r="0" b="0"/>
                                                                        <wp:docPr id="862455248" name="Picture 25" descr="Facebook">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acebo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320C725" w14:textId="77777777" w:rsidR="00FE1657" w:rsidRPr="00FE1657" w:rsidRDefault="00FE1657" w:rsidP="00FE1657">
                                                                  <w:hyperlink r:id="rId42" w:history="1">
                                                                    <w:r w:rsidRPr="00FE1657">
                                                                      <w:rPr>
                                                                        <w:rStyle w:val="Hyperlink"/>
                                                                      </w:rPr>
                                                                      <w:t>Facebook</w:t>
                                                                    </w:r>
                                                                  </w:hyperlink>
                                                                  <w:r w:rsidRPr="00FE1657">
                                                                    <w:t xml:space="preserve"> </w:t>
                                                                  </w:r>
                                                                </w:p>
                                                              </w:tc>
                                                            </w:tr>
                                                          </w:tbl>
                                                          <w:p w14:paraId="3DB61D1B" w14:textId="77777777" w:rsidR="00FE1657" w:rsidRPr="00FE1657" w:rsidRDefault="00FE1657" w:rsidP="00FE1657"/>
                                                        </w:tc>
                                                      </w:tr>
                                                    </w:tbl>
                                                    <w:p w14:paraId="7CA9C81A" w14:textId="77777777" w:rsidR="00FE1657" w:rsidRPr="00FE1657" w:rsidRDefault="00FE1657" w:rsidP="00FE1657"/>
                                                  </w:tc>
                                                </w:tr>
                                              </w:tbl>
                                              <w:p w14:paraId="64C9C4A3" w14:textId="77777777" w:rsidR="00FE1657" w:rsidRPr="00FE1657" w:rsidRDefault="00FE1657" w:rsidP="00FE1657"/>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509"/>
                                                </w:tblGrid>
                                                <w:tr w:rsidR="00FE1657" w:rsidRPr="00FE1657" w14:paraId="1599A5A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59"/>
                                                      </w:tblGrid>
                                                      <w:tr w:rsidR="00FE1657" w:rsidRPr="00FE1657" w14:paraId="4FEC850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714"/>
                                                            </w:tblGrid>
                                                            <w:tr w:rsidR="00FE1657" w:rsidRPr="00FE1657" w14:paraId="6A1CF64D" w14:textId="77777777">
                                                              <w:tc>
                                                                <w:tcPr>
                                                                  <w:tcW w:w="360" w:type="dxa"/>
                                                                  <w:vAlign w:val="center"/>
                                                                  <w:hideMark/>
                                                                </w:tcPr>
                                                                <w:p w14:paraId="2B8996DB" w14:textId="3D4D62E2" w:rsidR="00FE1657" w:rsidRPr="00FE1657" w:rsidRDefault="00FE1657" w:rsidP="00FE1657">
                                                                  <w:r w:rsidRPr="00FE1657">
                                                                    <w:drawing>
                                                                      <wp:inline distT="0" distB="0" distL="0" distR="0" wp14:anchorId="519B7694" wp14:editId="25154D90">
                                                                        <wp:extent cx="228600" cy="228600"/>
                                                                        <wp:effectExtent l="0" t="0" r="0" b="0"/>
                                                                        <wp:docPr id="1061078616" name="Picture 24" descr="Twitter">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witt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86D09C7" w14:textId="77777777" w:rsidR="00FE1657" w:rsidRPr="00FE1657" w:rsidRDefault="00FE1657" w:rsidP="00FE1657">
                                                                  <w:hyperlink r:id="rId45" w:history="1">
                                                                    <w:r w:rsidRPr="00FE1657">
                                                                      <w:rPr>
                                                                        <w:rStyle w:val="Hyperlink"/>
                                                                      </w:rPr>
                                                                      <w:t>Twitter</w:t>
                                                                    </w:r>
                                                                  </w:hyperlink>
                                                                  <w:r w:rsidRPr="00FE1657">
                                                                    <w:t xml:space="preserve"> </w:t>
                                                                  </w:r>
                                                                </w:p>
                                                              </w:tc>
                                                            </w:tr>
                                                          </w:tbl>
                                                          <w:p w14:paraId="7421CE19" w14:textId="77777777" w:rsidR="00FE1657" w:rsidRPr="00FE1657" w:rsidRDefault="00FE1657" w:rsidP="00FE1657"/>
                                                        </w:tc>
                                                      </w:tr>
                                                    </w:tbl>
                                                    <w:p w14:paraId="3FB81F68" w14:textId="77777777" w:rsidR="00FE1657" w:rsidRPr="00FE1657" w:rsidRDefault="00FE1657" w:rsidP="00FE1657"/>
                                                  </w:tc>
                                                </w:tr>
                                              </w:tbl>
                                              <w:p w14:paraId="427505CF" w14:textId="77777777" w:rsidR="00FE1657" w:rsidRPr="00FE1657" w:rsidRDefault="00FE1657" w:rsidP="00FE1657"/>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FE1657" w:rsidRPr="00FE1657" w14:paraId="15E9F77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FE1657" w:rsidRPr="00FE1657" w14:paraId="7C8BCF0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FE1657" w:rsidRPr="00FE1657" w14:paraId="2A5B90AC" w14:textId="77777777">
                                                              <w:tc>
                                                                <w:tcPr>
                                                                  <w:tcW w:w="360" w:type="dxa"/>
                                                                  <w:vAlign w:val="center"/>
                                                                  <w:hideMark/>
                                                                </w:tcPr>
                                                                <w:p w14:paraId="1E6C9FA2" w14:textId="136C899A" w:rsidR="00FE1657" w:rsidRPr="00FE1657" w:rsidRDefault="00FE1657" w:rsidP="00FE1657">
                                                                  <w:r w:rsidRPr="00FE1657">
                                                                    <w:drawing>
                                                                      <wp:inline distT="0" distB="0" distL="0" distR="0" wp14:anchorId="5420FE08" wp14:editId="42C82627">
                                                                        <wp:extent cx="228600" cy="228600"/>
                                                                        <wp:effectExtent l="0" t="0" r="0" b="0"/>
                                                                        <wp:docPr id="1347908873" name="Picture 23" descr="Website">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Websi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834BDA0" w14:textId="77777777" w:rsidR="00FE1657" w:rsidRPr="00FE1657" w:rsidRDefault="00FE1657" w:rsidP="00FE1657">
                                                                  <w:hyperlink r:id="rId48" w:history="1">
                                                                    <w:r w:rsidRPr="00FE1657">
                                                                      <w:rPr>
                                                                        <w:rStyle w:val="Hyperlink"/>
                                                                      </w:rPr>
                                                                      <w:t>Website</w:t>
                                                                    </w:r>
                                                                  </w:hyperlink>
                                                                  <w:r w:rsidRPr="00FE1657">
                                                                    <w:t xml:space="preserve"> </w:t>
                                                                  </w:r>
                                                                </w:p>
                                                              </w:tc>
                                                            </w:tr>
                                                          </w:tbl>
                                                          <w:p w14:paraId="15C9DF64" w14:textId="77777777" w:rsidR="00FE1657" w:rsidRPr="00FE1657" w:rsidRDefault="00FE1657" w:rsidP="00FE1657"/>
                                                        </w:tc>
                                                      </w:tr>
                                                    </w:tbl>
                                                    <w:p w14:paraId="1A9309C1" w14:textId="77777777" w:rsidR="00FE1657" w:rsidRPr="00FE1657" w:rsidRDefault="00FE1657" w:rsidP="00FE1657"/>
                                                  </w:tc>
                                                </w:tr>
                                              </w:tbl>
                                              <w:p w14:paraId="4BC7A5F0" w14:textId="77777777" w:rsidR="00FE1657" w:rsidRPr="00FE1657" w:rsidRDefault="00FE1657" w:rsidP="00FE1657"/>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FE1657" w:rsidRPr="00FE1657" w14:paraId="4BF4247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FE1657" w:rsidRPr="00FE1657" w14:paraId="184531E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FE1657" w:rsidRPr="00FE1657" w14:paraId="2BF4AFF7" w14:textId="77777777">
                                                              <w:tc>
                                                                <w:tcPr>
                                                                  <w:tcW w:w="360" w:type="dxa"/>
                                                                  <w:vAlign w:val="center"/>
                                                                  <w:hideMark/>
                                                                </w:tcPr>
                                                                <w:p w14:paraId="4535BEE1" w14:textId="62D27856" w:rsidR="00FE1657" w:rsidRPr="00FE1657" w:rsidRDefault="00FE1657" w:rsidP="00FE1657">
                                                                  <w:r w:rsidRPr="00FE1657">
                                                                    <w:drawing>
                                                                      <wp:inline distT="0" distB="0" distL="0" distR="0" wp14:anchorId="10BE52D3" wp14:editId="7F6BBA2E">
                                                                        <wp:extent cx="228600" cy="228600"/>
                                                                        <wp:effectExtent l="0" t="0" r="0" b="0"/>
                                                                        <wp:docPr id="1966825927" name="Picture 22" descr="Instagram">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nstagr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9E89DA6" w14:textId="77777777" w:rsidR="00FE1657" w:rsidRPr="00FE1657" w:rsidRDefault="00FE1657" w:rsidP="00FE1657">
                                                                  <w:hyperlink r:id="rId51" w:history="1">
                                                                    <w:r w:rsidRPr="00FE1657">
                                                                      <w:rPr>
                                                                        <w:rStyle w:val="Hyperlink"/>
                                                                      </w:rPr>
                                                                      <w:t>Instagram</w:t>
                                                                    </w:r>
                                                                  </w:hyperlink>
                                                                  <w:r w:rsidRPr="00FE1657">
                                                                    <w:t xml:space="preserve"> </w:t>
                                                                  </w:r>
                                                                </w:p>
                                                              </w:tc>
                                                            </w:tr>
                                                          </w:tbl>
                                                          <w:p w14:paraId="650F5538" w14:textId="77777777" w:rsidR="00FE1657" w:rsidRPr="00FE1657" w:rsidRDefault="00FE1657" w:rsidP="00FE1657"/>
                                                        </w:tc>
                                                      </w:tr>
                                                    </w:tbl>
                                                    <w:p w14:paraId="3198BF6A" w14:textId="77777777" w:rsidR="00FE1657" w:rsidRPr="00FE1657" w:rsidRDefault="00FE1657" w:rsidP="00FE1657"/>
                                                  </w:tc>
                                                </w:tr>
                                              </w:tbl>
                                              <w:p w14:paraId="7026E235" w14:textId="77777777" w:rsidR="00FE1657" w:rsidRPr="00FE1657" w:rsidRDefault="00FE1657" w:rsidP="00FE1657"/>
                                            </w:tc>
                                          </w:tr>
                                        </w:tbl>
                                        <w:p w14:paraId="6D0FAE33" w14:textId="77777777" w:rsidR="00FE1657" w:rsidRPr="00FE1657" w:rsidRDefault="00FE1657" w:rsidP="00FE1657"/>
                                      </w:tc>
                                    </w:tr>
                                  </w:tbl>
                                  <w:p w14:paraId="065085EF" w14:textId="77777777" w:rsidR="00FE1657" w:rsidRPr="00FE1657" w:rsidRDefault="00FE1657" w:rsidP="00FE1657"/>
                                </w:tc>
                              </w:tr>
                            </w:tbl>
                            <w:p w14:paraId="4EEDFCD9" w14:textId="77777777" w:rsidR="00FE1657" w:rsidRPr="00FE1657" w:rsidRDefault="00FE1657" w:rsidP="00FE1657"/>
                          </w:tc>
                        </w:tr>
                      </w:tbl>
                      <w:p w14:paraId="64F88B9D" w14:textId="77777777" w:rsidR="00FE1657" w:rsidRPr="00FE1657" w:rsidRDefault="00FE1657" w:rsidP="00FE1657"/>
                    </w:tc>
                  </w:tr>
                </w:tbl>
                <w:p w14:paraId="5B3AE596" w14:textId="77777777" w:rsidR="00FE1657" w:rsidRPr="00FE1657" w:rsidRDefault="00FE1657" w:rsidP="00FE1657"/>
              </w:tc>
            </w:tr>
          </w:tbl>
          <w:p w14:paraId="2CDB3DDF" w14:textId="77777777" w:rsidR="00FE1657" w:rsidRPr="00FE1657" w:rsidRDefault="00FE1657" w:rsidP="00FE1657"/>
        </w:tc>
      </w:tr>
    </w:tbl>
    <w:p w14:paraId="213701DA"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302"/>
    <w:multiLevelType w:val="multilevel"/>
    <w:tmpl w:val="2E443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09382C"/>
    <w:multiLevelType w:val="multilevel"/>
    <w:tmpl w:val="3A985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033E22"/>
    <w:multiLevelType w:val="multilevel"/>
    <w:tmpl w:val="999A2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711F82"/>
    <w:multiLevelType w:val="multilevel"/>
    <w:tmpl w:val="0EEA8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5F456A"/>
    <w:multiLevelType w:val="multilevel"/>
    <w:tmpl w:val="6DE6A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01058706">
    <w:abstractNumId w:val="1"/>
    <w:lvlOverride w:ilvl="0"/>
    <w:lvlOverride w:ilvl="1"/>
    <w:lvlOverride w:ilvl="2"/>
    <w:lvlOverride w:ilvl="3"/>
    <w:lvlOverride w:ilvl="4"/>
    <w:lvlOverride w:ilvl="5"/>
    <w:lvlOverride w:ilvl="6"/>
    <w:lvlOverride w:ilvl="7"/>
    <w:lvlOverride w:ilvl="8"/>
  </w:num>
  <w:num w:numId="2" w16cid:durableId="1070081199">
    <w:abstractNumId w:val="4"/>
    <w:lvlOverride w:ilvl="0"/>
    <w:lvlOverride w:ilvl="1"/>
    <w:lvlOverride w:ilvl="2"/>
    <w:lvlOverride w:ilvl="3"/>
    <w:lvlOverride w:ilvl="4"/>
    <w:lvlOverride w:ilvl="5"/>
    <w:lvlOverride w:ilvl="6"/>
    <w:lvlOverride w:ilvl="7"/>
    <w:lvlOverride w:ilvl="8"/>
  </w:num>
  <w:num w:numId="3" w16cid:durableId="1024209255">
    <w:abstractNumId w:val="2"/>
    <w:lvlOverride w:ilvl="0"/>
    <w:lvlOverride w:ilvl="1"/>
    <w:lvlOverride w:ilvl="2"/>
    <w:lvlOverride w:ilvl="3"/>
    <w:lvlOverride w:ilvl="4"/>
    <w:lvlOverride w:ilvl="5"/>
    <w:lvlOverride w:ilvl="6"/>
    <w:lvlOverride w:ilvl="7"/>
    <w:lvlOverride w:ilvl="8"/>
  </w:num>
  <w:num w:numId="4" w16cid:durableId="1579711859">
    <w:abstractNumId w:val="0"/>
    <w:lvlOverride w:ilvl="0"/>
    <w:lvlOverride w:ilvl="1"/>
    <w:lvlOverride w:ilvl="2"/>
    <w:lvlOverride w:ilvl="3"/>
    <w:lvlOverride w:ilvl="4"/>
    <w:lvlOverride w:ilvl="5"/>
    <w:lvlOverride w:ilvl="6"/>
    <w:lvlOverride w:ilvl="7"/>
    <w:lvlOverride w:ilvl="8"/>
  </w:num>
  <w:num w:numId="5" w16cid:durableId="602108019">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657"/>
    <w:rsid w:val="001F6461"/>
    <w:rsid w:val="00A53816"/>
    <w:rsid w:val="00C57660"/>
    <w:rsid w:val="00CA4D66"/>
    <w:rsid w:val="00FE1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27576"/>
  <w15:chartTrackingRefBased/>
  <w15:docId w15:val="{1A7F81C8-9049-40F0-9D59-3C1BFCA5C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16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16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16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16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16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165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165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165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165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6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16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16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16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16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16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16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16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1657"/>
    <w:rPr>
      <w:rFonts w:eastAsiaTheme="majorEastAsia" w:cstheme="majorBidi"/>
      <w:color w:val="272727" w:themeColor="text1" w:themeTint="D8"/>
    </w:rPr>
  </w:style>
  <w:style w:type="paragraph" w:styleId="Title">
    <w:name w:val="Title"/>
    <w:basedOn w:val="Normal"/>
    <w:next w:val="Normal"/>
    <w:link w:val="TitleChar"/>
    <w:uiPriority w:val="10"/>
    <w:qFormat/>
    <w:rsid w:val="00FE165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16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165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16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165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E1657"/>
    <w:rPr>
      <w:i/>
      <w:iCs/>
      <w:color w:val="404040" w:themeColor="text1" w:themeTint="BF"/>
    </w:rPr>
  </w:style>
  <w:style w:type="paragraph" w:styleId="ListParagraph">
    <w:name w:val="List Paragraph"/>
    <w:basedOn w:val="Normal"/>
    <w:uiPriority w:val="34"/>
    <w:qFormat/>
    <w:rsid w:val="00FE1657"/>
    <w:pPr>
      <w:ind w:left="720"/>
      <w:contextualSpacing/>
    </w:pPr>
  </w:style>
  <w:style w:type="character" w:styleId="IntenseEmphasis">
    <w:name w:val="Intense Emphasis"/>
    <w:basedOn w:val="DefaultParagraphFont"/>
    <w:uiPriority w:val="21"/>
    <w:qFormat/>
    <w:rsid w:val="00FE1657"/>
    <w:rPr>
      <w:i/>
      <w:iCs/>
      <w:color w:val="0F4761" w:themeColor="accent1" w:themeShade="BF"/>
    </w:rPr>
  </w:style>
  <w:style w:type="paragraph" w:styleId="IntenseQuote">
    <w:name w:val="Intense Quote"/>
    <w:basedOn w:val="Normal"/>
    <w:next w:val="Normal"/>
    <w:link w:val="IntenseQuoteChar"/>
    <w:uiPriority w:val="30"/>
    <w:qFormat/>
    <w:rsid w:val="00FE16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1657"/>
    <w:rPr>
      <w:i/>
      <w:iCs/>
      <w:color w:val="0F4761" w:themeColor="accent1" w:themeShade="BF"/>
    </w:rPr>
  </w:style>
  <w:style w:type="character" w:styleId="IntenseReference">
    <w:name w:val="Intense Reference"/>
    <w:basedOn w:val="DefaultParagraphFont"/>
    <w:uiPriority w:val="32"/>
    <w:qFormat/>
    <w:rsid w:val="00FE1657"/>
    <w:rPr>
      <w:b/>
      <w:bCs/>
      <w:smallCaps/>
      <w:color w:val="0F4761" w:themeColor="accent1" w:themeShade="BF"/>
      <w:spacing w:val="5"/>
    </w:rPr>
  </w:style>
  <w:style w:type="character" w:styleId="Hyperlink">
    <w:name w:val="Hyperlink"/>
    <w:basedOn w:val="DefaultParagraphFont"/>
    <w:uiPriority w:val="99"/>
    <w:unhideWhenUsed/>
    <w:rsid w:val="00FE1657"/>
    <w:rPr>
      <w:color w:val="467886" w:themeColor="hyperlink"/>
      <w:u w:val="single"/>
    </w:rPr>
  </w:style>
  <w:style w:type="character" w:styleId="UnresolvedMention">
    <w:name w:val="Unresolved Mention"/>
    <w:basedOn w:val="DefaultParagraphFont"/>
    <w:uiPriority w:val="99"/>
    <w:semiHidden/>
    <w:unhideWhenUsed/>
    <w:rsid w:val="00FE1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05314">
      <w:bodyDiv w:val="1"/>
      <w:marLeft w:val="0"/>
      <w:marRight w:val="0"/>
      <w:marTop w:val="0"/>
      <w:marBottom w:val="0"/>
      <w:divBdr>
        <w:top w:val="none" w:sz="0" w:space="0" w:color="auto"/>
        <w:left w:val="none" w:sz="0" w:space="0" w:color="auto"/>
        <w:bottom w:val="none" w:sz="0" w:space="0" w:color="auto"/>
        <w:right w:val="none" w:sz="0" w:space="0" w:color="auto"/>
      </w:divBdr>
    </w:div>
    <w:div w:id="108753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aby.us9.list-manage.com/track/click?u=e14d20362ed3822be5be4ef96&amp;id=97a9d1f26c&amp;e=8744b8a0f2" TargetMode="External"/><Relationship Id="rId18" Type="http://schemas.openxmlformats.org/officeDocument/2006/relationships/image" Target="media/image7.png"/><Relationship Id="rId26" Type="http://schemas.openxmlformats.org/officeDocument/2006/relationships/hyperlink" Target="https://blaby.us9.list-manage.com/track/click?u=e14d20362ed3822be5be4ef96&amp;id=54490069f2&amp;e=8744b8a0f2" TargetMode="External"/><Relationship Id="rId39" Type="http://schemas.openxmlformats.org/officeDocument/2006/relationships/hyperlink" Target="https://blaby.us9.list-manage.com/profile?u=e14d20362ed3822be5be4ef96&amp;id=b9811412d2&amp;e=8744b8a0f2&amp;c=6b5c783403"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blaby.us9.list-manage.com/track/click?u=e14d20362ed3822be5be4ef96&amp;id=cf5cee77ba&amp;e=8744b8a0f2" TargetMode="External"/><Relationship Id="rId42" Type="http://schemas.openxmlformats.org/officeDocument/2006/relationships/hyperlink" Target="https://blaby.us9.list-manage.com/track/click?u=e14d20362ed3822be5be4ef96&amp;id=dbd5e30e6f&amp;e=8744b8a0f2" TargetMode="External"/><Relationship Id="rId47" Type="http://schemas.openxmlformats.org/officeDocument/2006/relationships/image" Target="media/image20.png"/><Relationship Id="rId50" Type="http://schemas.openxmlformats.org/officeDocument/2006/relationships/image" Target="media/image21.pn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blaby.us9.list-manage.com/track/click?u=e14d20362ed3822be5be4ef96&amp;id=b664297850&amp;e=8744b8a0f2" TargetMode="External"/><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hyperlink" Target="https://blaby.us9.list-manage.com/unsubscribe?u=e14d20362ed3822be5be4ef96&amp;id=b9811412d2&amp;t=b&amp;e=8744b8a0f2&amp;c=6b5c783403" TargetMode="External"/><Relationship Id="rId46" Type="http://schemas.openxmlformats.org/officeDocument/2006/relationships/hyperlink" Target="https://blaby.us9.list-manage.com/track/click?u=e14d20362ed3822be5be4ef96&amp;id=ae7126489d&amp;e=8744b8a0f2"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blaby.us9.list-manage.com/track/click?u=e14d20362ed3822be5be4ef96&amp;id=d49d0a634b&amp;e=8744b8a0f2" TargetMode="External"/><Relationship Id="rId29" Type="http://schemas.openxmlformats.org/officeDocument/2006/relationships/image" Target="media/image13.jpe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laby.us9.list-manage.com/track/click?u=e14d20362ed3822be5be4ef96&amp;id=ac57e942e7&amp;e=8744b8a0f2" TargetMode="External"/><Relationship Id="rId24" Type="http://schemas.openxmlformats.org/officeDocument/2006/relationships/hyperlink" Target="https://blaby.us9.list-manage.com/track/click?u=e14d20362ed3822be5be4ef96&amp;id=52668e320f&amp;e=8744b8a0f2" TargetMode="External"/><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hyperlink" Target="https://blaby.us9.list-manage.com/track/click?u=e14d20362ed3822be5be4ef96&amp;id=bdb4950fc8&amp;e=8744b8a0f2" TargetMode="External"/><Relationship Id="rId45" Type="http://schemas.openxmlformats.org/officeDocument/2006/relationships/hyperlink" Target="https://blaby.us9.list-manage.com/track/click?u=e14d20362ed3822be5be4ef96&amp;id=a9a11c8419&amp;e=8744b8a0f2" TargetMode="External"/><Relationship Id="rId53" Type="http://schemas.openxmlformats.org/officeDocument/2006/relationships/theme" Target="theme/theme1.xml"/><Relationship Id="rId5" Type="http://schemas.openxmlformats.org/officeDocument/2006/relationships/hyperlink" Target="https://mailchi.mp/blaby/general-news-02-dec-4765237?e=8744b8a0f2" TargetMode="External"/><Relationship Id="rId15" Type="http://schemas.openxmlformats.org/officeDocument/2006/relationships/hyperlink" Target="https://blaby.us9.list-manage.com/track/click?u=e14d20362ed3822be5be4ef96&amp;id=2159e648fb&amp;e=8744b8a0f2" TargetMode="External"/><Relationship Id="rId23" Type="http://schemas.openxmlformats.org/officeDocument/2006/relationships/image" Target="media/image10.jpeg"/><Relationship Id="rId28" Type="http://schemas.openxmlformats.org/officeDocument/2006/relationships/hyperlink" Target="https://blaby.us9.list-manage.com/track/click?u=e14d20362ed3822be5be4ef96&amp;id=8e296672e7&amp;e=8744b8a0f2" TargetMode="External"/><Relationship Id="rId36" Type="http://schemas.openxmlformats.org/officeDocument/2006/relationships/image" Target="media/image16.jpeg"/><Relationship Id="rId49" Type="http://schemas.openxmlformats.org/officeDocument/2006/relationships/hyperlink" Target="https://blaby.us9.list-manage.com/track/click?u=e14d20362ed3822be5be4ef96&amp;id=3d8ecbda5d&amp;e=8744b8a0f2" TargetMode="External"/><Relationship Id="rId10" Type="http://schemas.openxmlformats.org/officeDocument/2006/relationships/hyperlink" Target="https://blaby.us9.list-manage.com/track/click?u=e14d20362ed3822be5be4ef96&amp;id=bcad10a2fe&amp;e=8744b8a0f2" TargetMode="External"/><Relationship Id="rId19" Type="http://schemas.openxmlformats.org/officeDocument/2006/relationships/image" Target="media/image8.jpeg"/><Relationship Id="rId31" Type="http://schemas.openxmlformats.org/officeDocument/2006/relationships/hyperlink" Target="https://blaby.us9.list-manage.com/track/click?u=e14d20362ed3822be5be4ef96&amp;id=5589ab49fe&amp;e=8744b8a0f2" TargetMode="External"/><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blaby.us9.list-manage.com/track/click?u=e14d20362ed3822be5be4ef96&amp;id=9339a605be&amp;e=8744b8a0f2" TargetMode="External"/><Relationship Id="rId27" Type="http://schemas.openxmlformats.org/officeDocument/2006/relationships/image" Target="media/image12.jpeg"/><Relationship Id="rId30" Type="http://schemas.openxmlformats.org/officeDocument/2006/relationships/hyperlink" Target="http://www.blaby.gov.uk/jobs" TargetMode="External"/><Relationship Id="rId35" Type="http://schemas.openxmlformats.org/officeDocument/2006/relationships/hyperlink" Target="https://blaby.us9.list-manage.com/track/click?u=e14d20362ed3822be5be4ef96&amp;id=322b4e1ace&amp;e=8744b8a0f2" TargetMode="External"/><Relationship Id="rId43" Type="http://schemas.openxmlformats.org/officeDocument/2006/relationships/hyperlink" Target="https://blaby.us9.list-manage.com/track/click?u=e14d20362ed3822be5be4ef96&amp;id=8bbbc32d38&amp;e=8744b8a0f2" TargetMode="External"/><Relationship Id="rId48" Type="http://schemas.openxmlformats.org/officeDocument/2006/relationships/hyperlink" Target="https://blaby.us9.list-manage.com/track/click?u=e14d20362ed3822be5be4ef96&amp;id=4eca591a94&amp;e=8744b8a0f2" TargetMode="External"/><Relationship Id="rId8" Type="http://schemas.openxmlformats.org/officeDocument/2006/relationships/hyperlink" Target="https://blaby.us9.list-manage.com/track/click?u=e14d20362ed3822be5be4ef96&amp;id=ea58418f89&amp;e=8744b8a0f2" TargetMode="External"/><Relationship Id="rId51" Type="http://schemas.openxmlformats.org/officeDocument/2006/relationships/hyperlink" Target="https://blaby.us9.list-manage.com/track/click?u=e14d20362ed3822be5be4ef96&amp;id=faeb529c26&amp;e=8744b8a0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2322</Words>
  <Characters>13241</Characters>
  <Application>Microsoft Office Word</Application>
  <DocSecurity>0</DocSecurity>
  <Lines>110</Lines>
  <Paragraphs>31</Paragraphs>
  <ScaleCrop>false</ScaleCrop>
  <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2024-12-23T09:22:00Z</dcterms:created>
  <dcterms:modified xsi:type="dcterms:W3CDTF">2024-12-23T09:24:00Z</dcterms:modified>
</cp:coreProperties>
</file>